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731C" w:rsidP="00471E48">
      <w:pPr>
        <w:tabs>
          <w:tab w:val="left" w:pos="6480"/>
          <w:tab w:val="left" w:pos="7920"/>
        </w:tabs>
        <w:spacing w:line="24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000000" w:rsidRDefault="00FE731C" w:rsidP="00535D85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FE731C" w:rsidP="00535D85">
      <w:pPr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仿制药参比制剂目录（第四十三批）</w:t>
      </w:r>
    </w:p>
    <w:p w:rsidR="00000000" w:rsidRDefault="00FE731C" w:rsidP="00535D85">
      <w:pPr>
        <w:snapToGrid w:val="0"/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1954"/>
        <w:gridCol w:w="2693"/>
        <w:gridCol w:w="2440"/>
        <w:gridCol w:w="2410"/>
        <w:gridCol w:w="2126"/>
        <w:gridCol w:w="1701"/>
      </w:tblGrid>
      <w:tr w:rsidR="00000000" w:rsidRPr="00535D85">
        <w:trPr>
          <w:cantSplit/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535D85"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535D85">
              <w:rPr>
                <w:rFonts w:eastAsia="黑体"/>
                <w:bCs/>
                <w:kern w:val="0"/>
                <w:sz w:val="24"/>
              </w:rPr>
              <w:t>药品通用名称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535D85">
              <w:rPr>
                <w:rFonts w:eastAsia="黑体"/>
                <w:bCs/>
                <w:kern w:val="0"/>
                <w:sz w:val="24"/>
              </w:rPr>
              <w:t>英文名称</w:t>
            </w:r>
            <w:r w:rsidRPr="00535D85">
              <w:rPr>
                <w:rFonts w:eastAsia="黑体"/>
                <w:bCs/>
                <w:kern w:val="0"/>
                <w:sz w:val="24"/>
              </w:rPr>
              <w:t>/</w:t>
            </w:r>
            <w:r w:rsidRPr="00535D85">
              <w:rPr>
                <w:rFonts w:eastAsia="黑体"/>
                <w:bCs/>
                <w:kern w:val="0"/>
                <w:sz w:val="24"/>
              </w:rPr>
              <w:t>商品名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535D85">
              <w:rPr>
                <w:rFonts w:eastAsia="黑体"/>
                <w:bCs/>
                <w:kern w:val="0"/>
                <w:sz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535D85">
              <w:rPr>
                <w:rFonts w:eastAsia="黑体"/>
                <w:bCs/>
                <w:kern w:val="0"/>
                <w:sz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535D85">
              <w:rPr>
                <w:rFonts w:eastAsia="黑体"/>
                <w:bCs/>
                <w:kern w:val="0"/>
                <w:sz w:val="24"/>
              </w:rPr>
              <w:t>备注</w:t>
            </w:r>
            <w:r w:rsidRPr="00535D85">
              <w:rPr>
                <w:rFonts w:eastAsia="黑体"/>
                <w:bCs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 w:rsidRPr="00535D85">
              <w:rPr>
                <w:rFonts w:eastAsia="黑体"/>
                <w:bCs/>
                <w:kern w:val="0"/>
                <w:sz w:val="24"/>
              </w:rPr>
              <w:t>备注</w:t>
            </w:r>
            <w:r w:rsidRPr="00535D85">
              <w:rPr>
                <w:rFonts w:eastAsia="黑体"/>
                <w:bCs/>
                <w:kern w:val="0"/>
                <w:sz w:val="24"/>
              </w:rPr>
              <w:t>2</w:t>
            </w:r>
          </w:p>
        </w:tc>
      </w:tr>
      <w:tr w:rsidR="00000000" w:rsidRPr="00535D85" w:rsidTr="00535D85">
        <w:trPr>
          <w:cantSplit/>
          <w:trHeight w:val="6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left="0" w:firstLineChars="0" w:firstLine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他克莫司注射液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Tacrolimus injection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1ml:5mg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Astellas Pharma Co.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 w:rsidRPr="00535D85" w:rsidTr="00535D85">
        <w:trPr>
          <w:cantSplit/>
          <w:trHeight w:val="6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利福昔明片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Rifaximin Tabiels/ Xifaxan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200mg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Alfasigma S.p.A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 w:rsidRPr="00535D85">
        <w:trPr>
          <w:cantSplit/>
          <w:trHeight w:val="14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脂肪乳（</w:t>
            </w:r>
            <w:r w:rsidRPr="00535D85">
              <w:rPr>
                <w:rFonts w:eastAsia="仿宋_GB2312"/>
                <w:color w:val="000000"/>
                <w:sz w:val="24"/>
              </w:rPr>
              <w:t>20%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  <w:r w:rsidRPr="00535D85">
              <w:rPr>
                <w:rFonts w:eastAsia="仿宋_GB2312"/>
                <w:color w:val="000000"/>
                <w:sz w:val="24"/>
              </w:rPr>
              <w:t xml:space="preserve">/ </w:t>
            </w:r>
            <w:r w:rsidRPr="00535D85">
              <w:rPr>
                <w:rFonts w:eastAsia="仿宋_GB2312"/>
                <w:color w:val="000000"/>
                <w:sz w:val="24"/>
              </w:rPr>
              <w:t>氨基酸（</w:t>
            </w:r>
            <w:r w:rsidRPr="00535D85">
              <w:rPr>
                <w:rFonts w:eastAsia="仿宋_GB2312"/>
                <w:color w:val="000000"/>
                <w:sz w:val="24"/>
              </w:rPr>
              <w:t>15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  <w:r w:rsidRPr="00535D85">
              <w:rPr>
                <w:rFonts w:eastAsia="仿宋_GB2312"/>
                <w:color w:val="000000"/>
                <w:sz w:val="24"/>
              </w:rPr>
              <w:t xml:space="preserve">/ </w:t>
            </w:r>
            <w:r w:rsidRPr="00535D85">
              <w:rPr>
                <w:rFonts w:eastAsia="仿宋_GB2312"/>
                <w:color w:val="000000"/>
                <w:sz w:val="24"/>
              </w:rPr>
              <w:t>葡萄糖（</w:t>
            </w:r>
            <w:r w:rsidRPr="00535D85">
              <w:rPr>
                <w:rFonts w:eastAsia="仿宋_GB2312"/>
                <w:color w:val="000000"/>
                <w:sz w:val="24"/>
              </w:rPr>
              <w:t>30%</w:t>
            </w:r>
            <w:r w:rsidRPr="00535D85">
              <w:rPr>
                <w:rFonts w:eastAsia="仿宋_GB2312"/>
                <w:color w:val="000000"/>
                <w:sz w:val="24"/>
              </w:rPr>
              <w:t>）注射液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Lipid Emulsion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20%</w:t>
            </w:r>
            <w:r w:rsidRPr="00535D85">
              <w:rPr>
                <w:rFonts w:eastAsia="仿宋_GB2312"/>
                <w:color w:val="000000"/>
                <w:sz w:val="24"/>
                <w:lang w:val="en"/>
              </w:rPr>
              <w:t>）</w:t>
            </w:r>
            <w:r w:rsidRPr="00535D85">
              <w:rPr>
                <w:rFonts w:eastAsia="仿宋_GB2312"/>
                <w:color w:val="000000"/>
                <w:sz w:val="24"/>
              </w:rPr>
              <w:t>/Amino Acids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15</w:t>
            </w:r>
            <w:r w:rsidRPr="00535D85">
              <w:rPr>
                <w:rFonts w:eastAsia="仿宋_GB2312"/>
                <w:color w:val="000000"/>
                <w:sz w:val="24"/>
                <w:lang w:val="en"/>
              </w:rPr>
              <w:t>）</w:t>
            </w:r>
            <w:r w:rsidRPr="00535D85">
              <w:rPr>
                <w:rFonts w:eastAsia="仿宋_GB2312"/>
                <w:color w:val="000000"/>
                <w:sz w:val="24"/>
              </w:rPr>
              <w:t>and Glucose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30%</w:t>
            </w:r>
            <w:r w:rsidRPr="00535D85">
              <w:rPr>
                <w:rFonts w:eastAsia="仿宋_GB2312"/>
                <w:color w:val="000000"/>
                <w:sz w:val="24"/>
                <w:lang w:val="en"/>
              </w:rPr>
              <w:t>）</w:t>
            </w:r>
            <w:r w:rsidRPr="00535D85">
              <w:rPr>
                <w:rFonts w:eastAsia="仿宋_GB2312"/>
                <w:color w:val="000000"/>
                <w:sz w:val="24"/>
              </w:rPr>
              <w:t>Injection/ Clinomel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1000ml[</w:t>
            </w:r>
            <w:r w:rsidRPr="00535D85">
              <w:rPr>
                <w:rFonts w:eastAsia="仿宋_GB2312"/>
                <w:color w:val="000000"/>
                <w:sz w:val="24"/>
              </w:rPr>
              <w:t>脂肪乳注射液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20%</w:t>
            </w:r>
            <w:r w:rsidRPr="00535D85">
              <w:rPr>
                <w:rFonts w:eastAsia="仿宋_GB2312"/>
                <w:color w:val="000000"/>
                <w:sz w:val="24"/>
                <w:lang w:val="en"/>
              </w:rPr>
              <w:t>）</w:t>
            </w:r>
            <w:r w:rsidRPr="00535D85">
              <w:rPr>
                <w:rFonts w:eastAsia="仿宋_GB2312"/>
                <w:color w:val="000000"/>
                <w:sz w:val="24"/>
              </w:rPr>
              <w:t>200ml</w:t>
            </w:r>
            <w:r w:rsidRPr="00535D85">
              <w:rPr>
                <w:rFonts w:eastAsia="仿宋_GB2312"/>
                <w:color w:val="000000"/>
                <w:sz w:val="24"/>
              </w:rPr>
              <w:t>；复方氨基酸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8.5%,15AA</w:t>
            </w:r>
            <w:r w:rsidRPr="00535D85">
              <w:rPr>
                <w:rFonts w:eastAsia="仿宋_GB2312"/>
                <w:color w:val="000000"/>
                <w:sz w:val="24"/>
                <w:lang w:val="en"/>
              </w:rPr>
              <w:t>）</w:t>
            </w:r>
            <w:r w:rsidRPr="00535D85">
              <w:rPr>
                <w:rFonts w:eastAsia="仿宋_GB2312"/>
                <w:color w:val="000000"/>
                <w:sz w:val="24"/>
              </w:rPr>
              <w:t>注射液</w:t>
            </w:r>
            <w:r w:rsidRPr="00535D85">
              <w:rPr>
                <w:rFonts w:eastAsia="仿宋_GB2312"/>
                <w:color w:val="000000"/>
                <w:sz w:val="24"/>
              </w:rPr>
              <w:t>400ml</w:t>
            </w:r>
            <w:r w:rsidRPr="00535D85">
              <w:rPr>
                <w:rFonts w:eastAsia="仿宋_GB2312"/>
                <w:color w:val="000000"/>
                <w:sz w:val="24"/>
              </w:rPr>
              <w:t>；葡萄糖注射液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30%</w:t>
            </w:r>
            <w:r w:rsidRPr="00535D85">
              <w:rPr>
                <w:rFonts w:eastAsia="仿宋_GB2312"/>
                <w:color w:val="000000"/>
                <w:sz w:val="24"/>
                <w:lang w:val="en"/>
              </w:rPr>
              <w:t>）</w:t>
            </w:r>
            <w:r w:rsidRPr="00535D85">
              <w:rPr>
                <w:rFonts w:eastAsia="仿宋_GB2312"/>
                <w:color w:val="000000"/>
                <w:sz w:val="24"/>
              </w:rPr>
              <w:t>400ml]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BAXTER S.A.S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 w:rsidRPr="00535D85">
        <w:trPr>
          <w:cantSplit/>
          <w:trHeight w:val="14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脂肪乳（</w:t>
            </w:r>
            <w:r w:rsidRPr="00535D85">
              <w:rPr>
                <w:rFonts w:eastAsia="仿宋_GB2312"/>
                <w:color w:val="000000"/>
                <w:sz w:val="24"/>
              </w:rPr>
              <w:t>20%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  <w:r w:rsidRPr="00535D85">
              <w:rPr>
                <w:rFonts w:eastAsia="仿宋_GB2312"/>
                <w:color w:val="000000"/>
                <w:sz w:val="24"/>
              </w:rPr>
              <w:t xml:space="preserve">/ </w:t>
            </w:r>
            <w:r w:rsidRPr="00535D85">
              <w:rPr>
                <w:rFonts w:eastAsia="仿宋_GB2312"/>
                <w:color w:val="000000"/>
                <w:sz w:val="24"/>
              </w:rPr>
              <w:t>氨基酸（</w:t>
            </w:r>
            <w:r w:rsidRPr="00535D85">
              <w:rPr>
                <w:rFonts w:eastAsia="仿宋_GB2312"/>
                <w:color w:val="000000"/>
                <w:sz w:val="24"/>
              </w:rPr>
              <w:t>15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  <w:r w:rsidRPr="00535D85">
              <w:rPr>
                <w:rFonts w:eastAsia="仿宋_GB2312"/>
                <w:color w:val="000000"/>
                <w:sz w:val="24"/>
              </w:rPr>
              <w:t xml:space="preserve">/ </w:t>
            </w:r>
            <w:r w:rsidRPr="00535D85">
              <w:rPr>
                <w:rFonts w:eastAsia="仿宋_GB2312"/>
                <w:color w:val="000000"/>
                <w:sz w:val="24"/>
              </w:rPr>
              <w:t>葡萄糖（</w:t>
            </w:r>
            <w:r w:rsidRPr="00535D85">
              <w:rPr>
                <w:rFonts w:eastAsia="仿宋_GB2312"/>
                <w:color w:val="000000"/>
                <w:sz w:val="24"/>
              </w:rPr>
              <w:t>30%</w:t>
            </w:r>
            <w:r w:rsidRPr="00535D85">
              <w:rPr>
                <w:rFonts w:eastAsia="仿宋_GB2312"/>
                <w:color w:val="000000"/>
                <w:sz w:val="24"/>
              </w:rPr>
              <w:t>）注射液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Lip</w:t>
            </w:r>
            <w:r w:rsidRPr="00535D85">
              <w:rPr>
                <w:rFonts w:eastAsia="仿宋_GB2312"/>
                <w:color w:val="000000"/>
                <w:sz w:val="24"/>
              </w:rPr>
              <w:t>id Emulsion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20%</w:t>
            </w:r>
            <w:r w:rsidRPr="00535D85">
              <w:rPr>
                <w:rFonts w:eastAsia="仿宋_GB2312"/>
                <w:color w:val="000000"/>
                <w:sz w:val="24"/>
                <w:lang w:val="en"/>
              </w:rPr>
              <w:t>）</w:t>
            </w:r>
            <w:r w:rsidRPr="00535D85">
              <w:rPr>
                <w:rFonts w:eastAsia="仿宋_GB2312"/>
                <w:color w:val="000000"/>
                <w:sz w:val="24"/>
              </w:rPr>
              <w:t>/Amino Acids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15</w:t>
            </w:r>
            <w:r w:rsidRPr="00535D85">
              <w:rPr>
                <w:rFonts w:eastAsia="仿宋_GB2312"/>
                <w:color w:val="000000"/>
                <w:sz w:val="24"/>
                <w:lang w:val="en"/>
              </w:rPr>
              <w:t>）</w:t>
            </w:r>
            <w:r w:rsidRPr="00535D85">
              <w:rPr>
                <w:rFonts w:eastAsia="仿宋_GB2312"/>
                <w:color w:val="000000"/>
                <w:sz w:val="24"/>
              </w:rPr>
              <w:t>and Glucose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30%</w:t>
            </w:r>
            <w:r w:rsidRPr="00535D85">
              <w:rPr>
                <w:rFonts w:eastAsia="仿宋_GB2312"/>
                <w:color w:val="000000"/>
                <w:sz w:val="24"/>
                <w:lang w:val="en"/>
              </w:rPr>
              <w:t>）</w:t>
            </w:r>
            <w:r w:rsidRPr="00535D85">
              <w:rPr>
                <w:rFonts w:eastAsia="仿宋_GB2312"/>
                <w:color w:val="000000"/>
                <w:sz w:val="24"/>
              </w:rPr>
              <w:t>Injection/ Clinomel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1500ml[</w:t>
            </w:r>
            <w:r w:rsidRPr="00535D85">
              <w:rPr>
                <w:rFonts w:eastAsia="仿宋_GB2312"/>
                <w:color w:val="000000"/>
                <w:sz w:val="24"/>
              </w:rPr>
              <w:t>脂肪乳注射液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20%</w:t>
            </w:r>
            <w:r w:rsidRPr="00535D85">
              <w:rPr>
                <w:rFonts w:eastAsia="仿宋_GB2312"/>
                <w:color w:val="000000"/>
                <w:sz w:val="24"/>
                <w:lang w:val="en"/>
              </w:rPr>
              <w:t>）</w:t>
            </w:r>
            <w:r w:rsidRPr="00535D85">
              <w:rPr>
                <w:rFonts w:eastAsia="仿宋_GB2312"/>
                <w:color w:val="000000"/>
                <w:sz w:val="24"/>
              </w:rPr>
              <w:t>300ml</w:t>
            </w:r>
            <w:r w:rsidRPr="00535D85">
              <w:rPr>
                <w:rFonts w:eastAsia="仿宋_GB2312"/>
                <w:color w:val="000000"/>
                <w:sz w:val="24"/>
              </w:rPr>
              <w:t>；复方氨基酸（</w:t>
            </w:r>
            <w:r w:rsidRPr="00535D85">
              <w:rPr>
                <w:rFonts w:eastAsia="仿宋_GB2312"/>
                <w:color w:val="000000"/>
                <w:sz w:val="24"/>
              </w:rPr>
              <w:t>8.5%</w:t>
            </w:r>
            <w:r w:rsidRPr="00535D85">
              <w:rPr>
                <w:rFonts w:eastAsia="仿宋_GB2312"/>
                <w:color w:val="000000"/>
                <w:sz w:val="24"/>
              </w:rPr>
              <w:t>，</w:t>
            </w:r>
            <w:r w:rsidRPr="00535D85">
              <w:rPr>
                <w:rFonts w:eastAsia="仿宋_GB2312"/>
                <w:color w:val="000000"/>
                <w:sz w:val="24"/>
              </w:rPr>
              <w:t>15AA</w:t>
            </w:r>
            <w:r w:rsidRPr="00535D85">
              <w:rPr>
                <w:rFonts w:eastAsia="仿宋_GB2312"/>
                <w:color w:val="000000"/>
                <w:sz w:val="24"/>
              </w:rPr>
              <w:t>）注射液</w:t>
            </w:r>
            <w:r w:rsidRPr="00535D85">
              <w:rPr>
                <w:rFonts w:eastAsia="仿宋_GB2312"/>
                <w:color w:val="000000"/>
                <w:sz w:val="24"/>
              </w:rPr>
              <w:t>600ml</w:t>
            </w:r>
            <w:r w:rsidRPr="00535D85">
              <w:rPr>
                <w:rFonts w:eastAsia="仿宋_GB2312"/>
                <w:color w:val="000000"/>
                <w:sz w:val="24"/>
              </w:rPr>
              <w:t>；葡萄糖注射液（</w:t>
            </w:r>
            <w:r w:rsidRPr="00535D85">
              <w:rPr>
                <w:rFonts w:eastAsia="仿宋_GB2312"/>
                <w:color w:val="000000"/>
                <w:sz w:val="24"/>
              </w:rPr>
              <w:t>30%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  <w:r w:rsidRPr="00535D85">
              <w:rPr>
                <w:rFonts w:eastAsia="仿宋_GB2312"/>
                <w:color w:val="000000"/>
                <w:sz w:val="24"/>
              </w:rPr>
              <w:t>600ml]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BAXTER S.A.S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 w:rsidRPr="00535D85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左甲状腺素钠口服溶液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Levothyroxine Sodium Oral Solution /Thyquidity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100µg/5ml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EMP LEVO US</w:t>
            </w:r>
            <w:r w:rsidRPr="00535D85">
              <w:rPr>
                <w:rFonts w:eastAsia="仿宋_GB2312"/>
                <w:color w:val="000000"/>
                <w:sz w:val="24"/>
              </w:rPr>
              <w:t xml:space="preserve"> BV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RPr="00535D85" w:rsidTr="00535D85">
        <w:trPr>
          <w:cantSplit/>
          <w:trHeight w:val="6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氯巴占口服混悬液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Clobazam Oral Suspension/ Onfi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2.5mg/ml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120ml:300mg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Lundbeck Pharmaceuticals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RPr="00535D85" w:rsidTr="00535D85">
        <w:trPr>
          <w:cantSplit/>
          <w:trHeight w:val="5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雌二醇片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Estradiol Tablets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1mg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Barr Laboratories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RPr="00535D85" w:rsidTr="00535D85">
        <w:trPr>
          <w:cantSplit/>
          <w:trHeight w:val="9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盐酸丙美卡因滴眼液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Proparacaine Hydrochloride Eye Drops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0.5%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15ml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Akor</w:t>
            </w:r>
            <w:r w:rsidRPr="00535D85">
              <w:rPr>
                <w:rFonts w:eastAsia="仿宋_GB2312"/>
                <w:color w:val="000000"/>
                <w:sz w:val="24"/>
              </w:rPr>
              <w:t>n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RPr="00535D85" w:rsidTr="00535D85">
        <w:trPr>
          <w:cantSplit/>
          <w:trHeight w:val="7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法莫替丁氯化钠注射液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Famotidine and Sodium Chloride Injection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0.4mg/ml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Baxter Healthcare Corpration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RPr="00535D85" w:rsidTr="00535D85">
        <w:trPr>
          <w:cantSplit/>
          <w:trHeight w:val="7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骨化三醇口服溶液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Calcitriol Oral Solution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15ml:15μg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Validus Pharmaceuticals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RPr="00535D85" w:rsidTr="00535D85">
        <w:trPr>
          <w:cantSplit/>
          <w:trHeight w:val="6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秋水仙碱口服溶液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等线"/>
                <w:color w:val="000000"/>
                <w:sz w:val="24"/>
              </w:rPr>
              <w:t>Colchicine Oral Solution/ G</w:t>
            </w:r>
            <w:r w:rsidRPr="00535D85">
              <w:rPr>
                <w:rFonts w:eastAsia="等线"/>
                <w:color w:val="000000"/>
                <w:sz w:val="24"/>
              </w:rPr>
              <w:t>loperba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等线"/>
                <w:color w:val="000000"/>
                <w:sz w:val="24"/>
              </w:rPr>
              <w:t>0.6mg/5ml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等线"/>
                <w:color w:val="000000"/>
                <w:sz w:val="24"/>
              </w:rPr>
              <w:t>Avion Pharmaceuticals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RPr="00535D85" w:rsidTr="00535D85">
        <w:trPr>
          <w:cantSplit/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枸橼酸西地那非干混悬剂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Sildenafil Sitrate For Oral Suspension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10mg/mL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Upjohn EESV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RPr="00535D85">
        <w:trPr>
          <w:cantSplit/>
          <w:trHeight w:val="6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预充式甲氨蝶呤注射液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Methotrexate Disodium Solution For Injection In Pre-Filled Syringe/Metoject</w:t>
            </w:r>
            <w:r w:rsidRPr="00535D85">
              <w:rPr>
                <w:rFonts w:eastAsia="仿宋_GB2312"/>
                <w:color w:val="000000"/>
                <w:sz w:val="24"/>
              </w:rPr>
              <w:t>、</w:t>
            </w:r>
            <w:r w:rsidRPr="00535D85">
              <w:rPr>
                <w:rFonts w:eastAsia="仿宋_GB2312"/>
                <w:color w:val="000000"/>
                <w:sz w:val="24"/>
              </w:rPr>
              <w:t>Metex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50mg/ml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medac Ges</w:t>
            </w:r>
            <w:r w:rsidRPr="00535D85">
              <w:rPr>
                <w:rFonts w:eastAsia="仿宋_GB2312"/>
                <w:color w:val="000000"/>
                <w:sz w:val="24"/>
              </w:rPr>
              <w:t>ellschaft für klinische Spezialpräparate 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RPr="00535D85" w:rsidTr="00535D85">
        <w:trPr>
          <w:cantSplit/>
          <w:trHeight w:val="9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恩扎卢胺片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Enzalutamide Tablets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80mg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アステラス</w:t>
            </w:r>
            <w:r w:rsidRPr="00535D85">
              <w:rPr>
                <w:rFonts w:eastAsia="微软雅黑"/>
                <w:color w:val="000000"/>
                <w:sz w:val="24"/>
              </w:rPr>
              <w:t>製薬</w:t>
            </w:r>
            <w:r w:rsidRPr="00535D85">
              <w:rPr>
                <w:rFonts w:eastAsia="仿宋_GB2312"/>
                <w:color w:val="000000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 w:rsidRPr="00535D85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酮洛芬凝胶贴膏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Ketoprofen Cataplasms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30mg,10cm×14cm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久光</w:t>
            </w:r>
            <w:r w:rsidRPr="00535D85">
              <w:rPr>
                <w:rFonts w:eastAsia="微软雅黑"/>
                <w:color w:val="000000"/>
                <w:sz w:val="24"/>
              </w:rPr>
              <w:t>製薬</w:t>
            </w:r>
            <w:r w:rsidRPr="00535D85">
              <w:rPr>
                <w:rFonts w:eastAsia="仿宋_GB2312"/>
                <w:color w:val="000000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 w:rsidRPr="00535D85">
        <w:trPr>
          <w:cantSplit/>
          <w:trHeight w:val="9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盐酸替扎尼定颗粒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Tizanidine Hydrochloride Granules / Ternelin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0.2%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1g</w:t>
            </w:r>
            <w:r w:rsidRPr="00535D85">
              <w:rPr>
                <w:rFonts w:eastAsia="仿宋_GB2312"/>
                <w:color w:val="000000"/>
                <w:sz w:val="24"/>
              </w:rPr>
              <w:t>颗粒含替扎尼定</w:t>
            </w:r>
            <w:r w:rsidRPr="00535D85">
              <w:rPr>
                <w:rFonts w:eastAsia="仿宋_GB2312"/>
                <w:color w:val="000000"/>
                <w:sz w:val="24"/>
              </w:rPr>
              <w:t>2mg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サンファ</w:t>
            </w:r>
            <w:r w:rsidRPr="00535D85">
              <w:rPr>
                <w:rFonts w:eastAsia="微软雅黑"/>
                <w:color w:val="000000"/>
                <w:sz w:val="24"/>
              </w:rPr>
              <w:t>ー</w:t>
            </w:r>
            <w:r w:rsidRPr="00535D85">
              <w:rPr>
                <w:rFonts w:eastAsia="仿宋_GB2312"/>
                <w:color w:val="000000"/>
                <w:sz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 w:rsidRPr="00535D85">
        <w:trPr>
          <w:cantSplit/>
          <w:trHeight w:val="9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度米芬含片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Domiphen bromide Buccal Tablets/Oradol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0.5mg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武田テバファ</w:t>
            </w:r>
            <w:r w:rsidRPr="00535D85">
              <w:rPr>
                <w:rFonts w:eastAsia="微软雅黑"/>
                <w:color w:val="000000"/>
                <w:sz w:val="24"/>
              </w:rPr>
              <w:t>ー</w:t>
            </w:r>
            <w:r w:rsidRPr="00535D85">
              <w:rPr>
                <w:rFonts w:eastAsia="仿宋_GB2312"/>
                <w:color w:val="000000"/>
                <w:sz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 w:rsidRPr="00535D85">
        <w:trPr>
          <w:cantSplit/>
          <w:trHeight w:val="106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匹可硫酸钠片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Sodium Picosulfate Tablets/</w:t>
            </w:r>
            <w:r w:rsidRPr="00535D85">
              <w:rPr>
                <w:rFonts w:eastAsia="仿宋_GB2312"/>
                <w:color w:val="000000"/>
                <w:sz w:val="24"/>
              </w:rPr>
              <w:t>ラキソベロン</w:t>
            </w:r>
            <w:r w:rsidRPr="00535D85">
              <w:rPr>
                <w:rFonts w:eastAsia="微软雅黑"/>
                <w:color w:val="000000"/>
                <w:sz w:val="24"/>
              </w:rPr>
              <w:t>錠</w:t>
            </w:r>
            <w:r w:rsidRPr="00535D85">
              <w:rPr>
                <w:rFonts w:eastAsia="仿宋_GB2312"/>
                <w:color w:val="000000"/>
                <w:sz w:val="24"/>
              </w:rPr>
              <w:t>2.5mg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2.5mg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帝人ファ</w:t>
            </w:r>
            <w:r w:rsidRPr="00535D85">
              <w:rPr>
                <w:rFonts w:eastAsia="微软雅黑"/>
                <w:color w:val="000000"/>
                <w:sz w:val="24"/>
              </w:rPr>
              <w:t>ー</w:t>
            </w:r>
            <w:r w:rsidRPr="00535D85">
              <w:rPr>
                <w:rFonts w:eastAsia="仿宋_GB2312"/>
                <w:color w:val="000000"/>
                <w:sz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iCs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酮康唑乳膏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Ketoconazole Cream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2%</w:t>
            </w:r>
            <w:r w:rsidRPr="00535D85">
              <w:rPr>
                <w:rFonts w:eastAsia="仿宋_GB2312"/>
                <w:color w:val="000000"/>
                <w:sz w:val="24"/>
              </w:rPr>
              <w:t>，</w:t>
            </w:r>
            <w:r w:rsidRPr="00535D85">
              <w:rPr>
                <w:rFonts w:eastAsia="仿宋_GB2312"/>
                <w:color w:val="000000"/>
                <w:sz w:val="24"/>
              </w:rPr>
              <w:t>30g/</w:t>
            </w:r>
            <w:r w:rsidRPr="00535D85">
              <w:rPr>
                <w:rFonts w:eastAsia="仿宋_GB2312"/>
                <w:color w:val="000000"/>
                <w:sz w:val="24"/>
              </w:rPr>
              <w:t>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Janssen-Cilag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英国上市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左西孟旦注射液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Levosimendan Injection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5ml:12.5mg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Orion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原研进口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盐酸艾司洛尔氯化钠注射液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Esmolol Hydrochloride and Sodium Chloride Injection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100ml:</w:t>
            </w:r>
            <w:r w:rsidRPr="00535D85">
              <w:rPr>
                <w:rFonts w:eastAsia="仿宋_GB2312"/>
                <w:sz w:val="24"/>
              </w:rPr>
              <w:t>盐酸艾司洛尔</w:t>
            </w:r>
            <w:r w:rsidRPr="00535D85">
              <w:rPr>
                <w:rFonts w:eastAsia="仿宋_GB2312"/>
                <w:sz w:val="24"/>
              </w:rPr>
              <w:t>2g</w:t>
            </w:r>
            <w:r w:rsidRPr="00535D85">
              <w:rPr>
                <w:rFonts w:eastAsia="仿宋_GB2312"/>
                <w:sz w:val="24"/>
              </w:rPr>
              <w:t>与氯化钠</w:t>
            </w:r>
            <w:r w:rsidRPr="00535D85">
              <w:rPr>
                <w:rFonts w:eastAsia="仿宋_GB2312"/>
                <w:sz w:val="24"/>
              </w:rPr>
              <w:t>0.41g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上海百特医疗用品有限公司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原研地产化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钆贝葡胺注射液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Gadobenate Dimeglumine Injection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10.58</w:t>
            </w:r>
            <w:r w:rsidRPr="00535D85">
              <w:rPr>
                <w:rFonts w:eastAsia="仿宋_GB2312"/>
                <w:color w:val="000000"/>
                <w:sz w:val="24"/>
              </w:rPr>
              <w:t>GM/20ML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529MG/ML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Bracco Diagnostics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注射用右雷佐生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Dexrazoxane for Injection/Totect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500mg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Clinigen,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来那度胺胶囊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333333"/>
                <w:sz w:val="24"/>
              </w:rPr>
              <w:t>Lenalidomide Capsules/Revlimid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Celgene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来那度胺胶囊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333333"/>
                <w:sz w:val="24"/>
              </w:rPr>
              <w:t>Lenalidomide Capsules/Revlimid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25m</w:t>
            </w:r>
            <w:r w:rsidRPr="00535D85">
              <w:rPr>
                <w:rFonts w:eastAsia="仿宋_GB2312"/>
                <w:color w:val="000000"/>
                <w:sz w:val="24"/>
              </w:rPr>
              <w:t>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Celgene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依非韦伦拉米夫定替诺福韦片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Efavirenz Lamivudine and tenofovir Disoproxil Fumarate Tablets/Symfi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每片含依非韦伦</w:t>
            </w:r>
            <w:r w:rsidRPr="00535D85">
              <w:rPr>
                <w:rFonts w:eastAsia="仿宋_GB2312"/>
                <w:color w:val="000000"/>
                <w:sz w:val="24"/>
              </w:rPr>
              <w:t>600mg</w:t>
            </w:r>
            <w:r w:rsidRPr="00535D85">
              <w:rPr>
                <w:rFonts w:eastAsia="仿宋_GB2312"/>
                <w:color w:val="000000"/>
                <w:sz w:val="24"/>
              </w:rPr>
              <w:t>、拉米夫定</w:t>
            </w:r>
            <w:r w:rsidRPr="00535D85">
              <w:rPr>
                <w:rFonts w:eastAsia="仿宋_GB2312"/>
                <w:color w:val="000000"/>
                <w:sz w:val="24"/>
              </w:rPr>
              <w:t>300mg</w:t>
            </w:r>
            <w:r w:rsidRPr="00535D85">
              <w:rPr>
                <w:rFonts w:eastAsia="仿宋_GB2312"/>
                <w:color w:val="000000"/>
                <w:sz w:val="24"/>
              </w:rPr>
              <w:t>和富马酸替诺福韦二吡呋酯</w:t>
            </w:r>
            <w:r w:rsidRPr="00535D85">
              <w:rPr>
                <w:rFonts w:eastAsia="仿宋_GB2312"/>
                <w:color w:val="000000"/>
                <w:sz w:val="24"/>
              </w:rPr>
              <w:t>300mg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Mylan Laboratories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氯化钾口服溶液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Potassium Chloride Oral Solution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20mEq/15ml</w:t>
            </w:r>
            <w:r w:rsidRPr="00535D85">
              <w:rPr>
                <w:rFonts w:eastAsia="仿宋_GB2312"/>
                <w:color w:val="000000"/>
                <w:sz w:val="24"/>
              </w:rPr>
              <w:br/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473</w:t>
            </w:r>
            <w:r w:rsidRPr="00535D85">
              <w:rPr>
                <w:rFonts w:eastAsia="仿宋_GB2312"/>
                <w:color w:val="000000"/>
                <w:sz w:val="24"/>
              </w:rPr>
              <w:t>ml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Genus Life Sciences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雷米普利片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Ramipril Tablets/</w:t>
            </w:r>
          </w:p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Tritace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2.5mg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Sanofi Belgium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雷米普利片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Ramipril Tablets/</w:t>
            </w:r>
          </w:p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Tritace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Sanofi Belgium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盐酸阿莫罗芬搽剂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Amorolfine Hydrochloride Liniment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0.05%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Galderma International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</w:t>
            </w:r>
            <w:r w:rsidRPr="00535D85">
              <w:rPr>
                <w:rFonts w:eastAsia="仿宋_GB2312"/>
                <w:color w:val="000000"/>
                <w:sz w:val="24"/>
              </w:rPr>
              <w:t>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多种油脂肪乳注射液（</w:t>
            </w:r>
            <w:r w:rsidRPr="00535D85">
              <w:rPr>
                <w:rFonts w:eastAsia="仿宋_GB2312"/>
                <w:color w:val="000000"/>
                <w:sz w:val="24"/>
              </w:rPr>
              <w:t>C6</w:t>
            </w:r>
            <w:r w:rsidRPr="00535D85">
              <w:rPr>
                <w:rFonts w:eastAsia="仿宋_GB2312"/>
                <w:color w:val="000000"/>
                <w:sz w:val="24"/>
              </w:rPr>
              <w:t>～</w:t>
            </w:r>
            <w:r w:rsidRPr="00535D85">
              <w:rPr>
                <w:rFonts w:eastAsia="仿宋_GB2312"/>
                <w:color w:val="000000"/>
                <w:sz w:val="24"/>
              </w:rPr>
              <w:t>24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Multi-Oil Fat Emulsion Injection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C6</w:t>
            </w:r>
            <w:r w:rsidRPr="00535D85">
              <w:rPr>
                <w:rFonts w:eastAsia="仿宋_GB2312"/>
                <w:color w:val="000000"/>
                <w:sz w:val="24"/>
              </w:rPr>
              <w:t>～</w:t>
            </w:r>
            <w:r w:rsidRPr="00535D85">
              <w:rPr>
                <w:rFonts w:eastAsia="仿宋_GB2312"/>
                <w:color w:val="000000"/>
                <w:sz w:val="24"/>
              </w:rPr>
              <w:t>24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1000 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Fresenius Kabi 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多种油脂肪乳注射液（</w:t>
            </w:r>
            <w:r w:rsidRPr="00535D85">
              <w:rPr>
                <w:rFonts w:eastAsia="仿宋_GB2312"/>
                <w:color w:val="000000"/>
                <w:sz w:val="24"/>
              </w:rPr>
              <w:t>C6</w:t>
            </w:r>
            <w:r w:rsidRPr="00535D85">
              <w:rPr>
                <w:rFonts w:eastAsia="仿宋_GB2312"/>
                <w:color w:val="000000"/>
                <w:sz w:val="24"/>
              </w:rPr>
              <w:t>～</w:t>
            </w:r>
            <w:r w:rsidRPr="00535D85">
              <w:rPr>
                <w:rFonts w:eastAsia="仿宋_GB2312"/>
                <w:color w:val="000000"/>
                <w:sz w:val="24"/>
              </w:rPr>
              <w:t>24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Multi-Oil Fat Emulsion Injection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C6</w:t>
            </w:r>
            <w:r w:rsidRPr="00535D85">
              <w:rPr>
                <w:rFonts w:eastAsia="仿宋_GB2312"/>
                <w:color w:val="000000"/>
                <w:sz w:val="24"/>
              </w:rPr>
              <w:t>～</w:t>
            </w:r>
            <w:r w:rsidRPr="00535D85">
              <w:rPr>
                <w:rFonts w:eastAsia="仿宋_GB2312"/>
                <w:color w:val="000000"/>
                <w:sz w:val="24"/>
              </w:rPr>
              <w:t>24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500 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Fresenius Kabi 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多种油脂肪乳注射液（</w:t>
            </w:r>
            <w:r w:rsidRPr="00535D85">
              <w:rPr>
                <w:rFonts w:eastAsia="仿宋_GB2312"/>
                <w:color w:val="000000"/>
                <w:sz w:val="24"/>
              </w:rPr>
              <w:t>C6</w:t>
            </w:r>
            <w:r w:rsidRPr="00535D85">
              <w:rPr>
                <w:rFonts w:eastAsia="仿宋_GB2312"/>
                <w:color w:val="000000"/>
                <w:sz w:val="24"/>
              </w:rPr>
              <w:t>～</w:t>
            </w:r>
            <w:r w:rsidRPr="00535D85">
              <w:rPr>
                <w:rFonts w:eastAsia="仿宋_GB2312"/>
                <w:color w:val="000000"/>
                <w:sz w:val="24"/>
              </w:rPr>
              <w:t>24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Multi-Oil Fat Emulsion Injection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C6</w:t>
            </w:r>
            <w:r w:rsidRPr="00535D85">
              <w:rPr>
                <w:rFonts w:eastAsia="仿宋_GB2312"/>
                <w:color w:val="000000"/>
                <w:sz w:val="24"/>
              </w:rPr>
              <w:t>～</w:t>
            </w:r>
            <w:r w:rsidRPr="00535D85">
              <w:rPr>
                <w:rFonts w:eastAsia="仿宋_GB2312"/>
                <w:color w:val="000000"/>
                <w:sz w:val="24"/>
              </w:rPr>
              <w:t>24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250 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Fresenius Kabi 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多种油脂肪乳注射液（</w:t>
            </w:r>
            <w:r w:rsidRPr="00535D85">
              <w:rPr>
                <w:rFonts w:eastAsia="仿宋_GB2312"/>
                <w:color w:val="000000"/>
                <w:sz w:val="24"/>
              </w:rPr>
              <w:t>C6</w:t>
            </w:r>
            <w:r w:rsidRPr="00535D85">
              <w:rPr>
                <w:rFonts w:eastAsia="仿宋_GB2312"/>
                <w:color w:val="000000"/>
                <w:sz w:val="24"/>
              </w:rPr>
              <w:t>～</w:t>
            </w:r>
            <w:r w:rsidRPr="00535D85">
              <w:rPr>
                <w:rFonts w:eastAsia="仿宋_GB2312"/>
                <w:color w:val="000000"/>
                <w:sz w:val="24"/>
              </w:rPr>
              <w:t>24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Multi-Oil Fat Emulsion Injection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C6</w:t>
            </w:r>
            <w:r w:rsidRPr="00535D85">
              <w:rPr>
                <w:rFonts w:eastAsia="仿宋_GB2312"/>
                <w:color w:val="000000"/>
                <w:sz w:val="24"/>
              </w:rPr>
              <w:t>～</w:t>
            </w:r>
            <w:r w:rsidRPr="00535D85">
              <w:rPr>
                <w:rFonts w:eastAsia="仿宋_GB2312"/>
                <w:color w:val="000000"/>
                <w:sz w:val="24"/>
              </w:rPr>
              <w:t>24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100 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Fresenius Kabi 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膀胱灌注用盐酸氨酮戊酸己酯及专用溶剂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Hexaminolevulinate Hydrochloride Powder And Solvent For Intravesical Solution/Hexvix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85mg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Ipsen</w:t>
            </w:r>
            <w:r w:rsidRPr="00535D85">
              <w:rPr>
                <w:rFonts w:eastAsia="仿宋_GB2312"/>
                <w:color w:val="000000"/>
                <w:sz w:val="24"/>
              </w:rPr>
              <w:t xml:space="preserve">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地夸磷索钠滴眼液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Diquafosol Sodium Eye Drops/Diquas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3%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5ml:150mg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参天</w:t>
            </w:r>
            <w:r w:rsidRPr="00535D85">
              <w:rPr>
                <w:rFonts w:eastAsia="微软雅黑"/>
                <w:color w:val="000000"/>
                <w:sz w:val="24"/>
              </w:rPr>
              <w:t>製薬</w:t>
            </w:r>
            <w:r w:rsidRPr="00535D85">
              <w:rPr>
                <w:rFonts w:eastAsia="仿宋_GB2312"/>
                <w:color w:val="000000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硫糖铝口服混悬液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Sucralfate Oral Suspension /Ulcerlmin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10ml:1g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10%</w:t>
            </w:r>
            <w:r w:rsidRPr="00535D85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富士化学工业株式会社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iCs/>
                <w:color w:val="000000"/>
                <w:sz w:val="24"/>
              </w:rPr>
              <w:t>未进口的原研药品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匹可硫酸钠口服溶液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Sodium Picosulfate Oral Solution/Laxoberon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7.5mg/</w:t>
            </w:r>
            <w:r w:rsidRPr="00535D85">
              <w:rPr>
                <w:rFonts w:eastAsia="仿宋_GB2312"/>
                <w:color w:val="000000"/>
                <w:sz w:val="24"/>
              </w:rPr>
              <w:t>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Sanofi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pStyle w:val="a8"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氯巴占片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Clobazam Tablets/Frisium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Aventis Pharma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英国上市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5D85">
              <w:rPr>
                <w:rFonts w:eastAsia="仿宋_GB2312"/>
                <w:bCs/>
                <w:kern w:val="0"/>
                <w:sz w:val="24"/>
              </w:rPr>
              <w:t>10-86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利鲁唑片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Riluzole Tablets/RILUTEK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Aventis Pharma S.A. /Sanofi Mature 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原研进口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持证商发生变更，增加变更后持证商</w:t>
            </w:r>
            <w:r w:rsidRPr="00535D85">
              <w:rPr>
                <w:rFonts w:eastAsia="仿宋_GB2312"/>
                <w:color w:val="000000"/>
                <w:sz w:val="24"/>
              </w:rPr>
              <w:t>Sanofi Mature IP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5D85">
              <w:rPr>
                <w:rFonts w:eastAsia="仿宋_GB2312"/>
                <w:sz w:val="24"/>
              </w:rPr>
              <w:lastRenderedPageBreak/>
              <w:t>10-106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马来酸咪达唑仑片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Midazolam Maleate Tablets/Dor</w:t>
            </w:r>
            <w:r w:rsidRPr="00535D85">
              <w:rPr>
                <w:rFonts w:eastAsia="仿宋_GB2312"/>
                <w:sz w:val="24"/>
              </w:rPr>
              <w:t>micum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15mg</w:t>
            </w:r>
            <w:r w:rsidRPr="00535D85">
              <w:rPr>
                <w:rFonts w:eastAsia="仿宋_GB2312"/>
                <w:sz w:val="24"/>
              </w:rPr>
              <w:t>（按</w:t>
            </w:r>
            <w:r w:rsidRPr="00535D85">
              <w:rPr>
                <w:rFonts w:eastAsia="仿宋_GB2312"/>
                <w:sz w:val="24"/>
              </w:rPr>
              <w:t>C</w:t>
            </w:r>
            <w:r w:rsidRPr="00535D85">
              <w:rPr>
                <w:rFonts w:eastAsia="仿宋_GB2312"/>
                <w:sz w:val="24"/>
                <w:vertAlign w:val="subscript"/>
              </w:rPr>
              <w:t>18</w:t>
            </w:r>
            <w:r w:rsidRPr="00535D85">
              <w:rPr>
                <w:rFonts w:eastAsia="仿宋_GB2312"/>
                <w:sz w:val="24"/>
              </w:rPr>
              <w:t>H</w:t>
            </w:r>
            <w:r w:rsidRPr="00535D85">
              <w:rPr>
                <w:rFonts w:eastAsia="仿宋_GB2312"/>
                <w:sz w:val="24"/>
                <w:vertAlign w:val="subscript"/>
              </w:rPr>
              <w:t>13</w:t>
            </w:r>
            <w:r w:rsidRPr="00535D85">
              <w:rPr>
                <w:rFonts w:eastAsia="仿宋_GB2312"/>
                <w:sz w:val="24"/>
              </w:rPr>
              <w:t>C1FN</w:t>
            </w:r>
            <w:r w:rsidRPr="00535D85">
              <w:rPr>
                <w:rFonts w:eastAsia="仿宋_GB2312"/>
                <w:sz w:val="24"/>
                <w:vertAlign w:val="subscript"/>
              </w:rPr>
              <w:t>3</w:t>
            </w:r>
            <w:r w:rsidRPr="00535D85">
              <w:rPr>
                <w:rFonts w:eastAsia="仿宋_GB2312"/>
                <w:sz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 xml:space="preserve">Roche Pharma </w:t>
            </w:r>
            <w:r w:rsidRPr="00535D85">
              <w:rPr>
                <w:rFonts w:eastAsia="仿宋_GB2312"/>
                <w:sz w:val="24"/>
              </w:rPr>
              <w:t>（</w:t>
            </w:r>
            <w:r w:rsidRPr="00535D85">
              <w:rPr>
                <w:rFonts w:eastAsia="仿宋_GB2312"/>
                <w:sz w:val="24"/>
              </w:rPr>
              <w:t>Schweiz</w:t>
            </w:r>
            <w:r w:rsidRPr="00535D85">
              <w:rPr>
                <w:rFonts w:eastAsia="仿宋_GB2312"/>
                <w:sz w:val="24"/>
                <w:lang w:val="en"/>
              </w:rPr>
              <w:t>）</w:t>
            </w:r>
            <w:r w:rsidRPr="00535D85">
              <w:rPr>
                <w:rFonts w:eastAsia="仿宋_GB2312"/>
                <w:sz w:val="24"/>
              </w:rPr>
              <w:t xml:space="preserve"> Ltd./Roche Pharma </w:t>
            </w:r>
            <w:r w:rsidRPr="00535D85">
              <w:rPr>
                <w:rFonts w:eastAsia="仿宋_GB2312"/>
                <w:sz w:val="24"/>
              </w:rPr>
              <w:t>（</w:t>
            </w:r>
            <w:r w:rsidRPr="00535D85">
              <w:rPr>
                <w:rFonts w:eastAsia="仿宋_GB2312"/>
                <w:sz w:val="24"/>
              </w:rPr>
              <w:t>Schweiz</w:t>
            </w:r>
            <w:r w:rsidRPr="00535D85">
              <w:rPr>
                <w:rFonts w:eastAsia="仿宋_GB2312"/>
                <w:sz w:val="24"/>
                <w:lang w:val="en"/>
              </w:rPr>
              <w:t>）</w:t>
            </w:r>
            <w:r w:rsidRPr="00535D85">
              <w:rPr>
                <w:rFonts w:eastAsia="仿宋_GB2312"/>
                <w:sz w:val="24"/>
              </w:rPr>
              <w:t xml:space="preserve"> AG/CHEPLAPHARM Arzneimittel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原研进口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持证商发生变更，增加变更后持证商</w:t>
            </w:r>
            <w:r w:rsidRPr="00535D85">
              <w:rPr>
                <w:rFonts w:eastAsia="仿宋_GB2312"/>
                <w:color w:val="000000"/>
                <w:sz w:val="24"/>
              </w:rPr>
              <w:t xml:space="preserve">Roche Pharma </w:t>
            </w:r>
            <w:r w:rsidRPr="00535D85">
              <w:rPr>
                <w:rFonts w:eastAsia="仿宋_GB2312"/>
                <w:color w:val="000000"/>
                <w:sz w:val="24"/>
              </w:rPr>
              <w:t>（</w:t>
            </w:r>
            <w:r w:rsidRPr="00535D85">
              <w:rPr>
                <w:rFonts w:eastAsia="仿宋_GB2312"/>
                <w:color w:val="000000"/>
                <w:sz w:val="24"/>
              </w:rPr>
              <w:t>Schweiz</w:t>
            </w:r>
            <w:r w:rsidRPr="00535D85">
              <w:rPr>
                <w:rFonts w:eastAsia="仿宋_GB2312"/>
                <w:color w:val="000000"/>
                <w:sz w:val="24"/>
                <w:lang w:val="en"/>
              </w:rPr>
              <w:t>）</w:t>
            </w:r>
            <w:r w:rsidRPr="00535D85">
              <w:rPr>
                <w:rFonts w:eastAsia="仿宋_GB2312"/>
                <w:color w:val="000000"/>
                <w:sz w:val="24"/>
              </w:rPr>
              <w:t>AG/CHEPLAPHARM Arzneimittel GmbH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5D85">
              <w:rPr>
                <w:rFonts w:eastAsia="仿宋_GB2312"/>
                <w:sz w:val="24"/>
              </w:rPr>
              <w:t>16-12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阿苯达唑片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Albendazole Tablets/</w:t>
            </w:r>
            <w:r w:rsidRPr="00535D85">
              <w:rPr>
                <w:rFonts w:eastAsia="仿宋_GB2312"/>
                <w:sz w:val="24"/>
              </w:rPr>
              <w:t>史克肠虫清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0.2g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中美天津史克制药有限公司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原研地产化品</w:t>
            </w:r>
            <w:r w:rsidRPr="00535D85">
              <w:rPr>
                <w:rFonts w:eastAsia="仿宋_GB2312"/>
                <w:sz w:val="24"/>
              </w:rPr>
              <w:t>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持证商勘误为中美天津史克制药有限公司</w:t>
            </w:r>
          </w:p>
        </w:tc>
      </w:tr>
      <w:tr w:rsidR="00000000" w:rsidRPr="00535D85">
        <w:trPr>
          <w:cantSplit/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5D85">
              <w:rPr>
                <w:rFonts w:eastAsia="仿宋_GB2312"/>
                <w:sz w:val="24"/>
              </w:rPr>
              <w:t>21-40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注射用唑来膦酸浓溶液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Zoledronic Acid Concentrated Solution for Injection/Zometa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5ml:4mg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Novartis Pharma Schweiz AG /Future Health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35D85">
              <w:rPr>
                <w:rFonts w:eastAsia="仿宋_GB2312"/>
                <w:color w:val="000000"/>
                <w:sz w:val="24"/>
              </w:rPr>
              <w:t>持证商发生变更，增加变更后持证商</w:t>
            </w:r>
            <w:r w:rsidRPr="00535D85">
              <w:rPr>
                <w:rFonts w:eastAsia="仿宋_GB2312"/>
                <w:color w:val="000000"/>
                <w:sz w:val="24"/>
              </w:rPr>
              <w:t>Future Health Pharma GmbH</w:t>
            </w:r>
          </w:p>
        </w:tc>
      </w:tr>
      <w:tr w:rsidR="00000000" w:rsidRPr="00535D85" w:rsidTr="00535D85">
        <w:trPr>
          <w:cantSplit/>
          <w:trHeight w:val="16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Pr="00535D85" w:rsidRDefault="00FE731C" w:rsidP="00535D85">
            <w:pPr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535D85">
              <w:rPr>
                <w:rFonts w:eastAsia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35D85" w:rsidRDefault="00FE731C" w:rsidP="00535D85">
            <w:pPr>
              <w:snapToGrid w:val="0"/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535D85">
              <w:rPr>
                <w:rFonts w:eastAsia="仿宋_GB2312"/>
                <w:sz w:val="24"/>
              </w:rPr>
              <w:t>1.</w:t>
            </w:r>
            <w:r w:rsidRPr="00535D85">
              <w:rPr>
                <w:rFonts w:eastAsia="仿宋_GB2312"/>
                <w:sz w:val="24"/>
              </w:rPr>
              <w:t>目录中所列尚未在国内上市品种的通用名、剂型等，以药典委核准的为准</w:t>
            </w:r>
            <w:r w:rsidRPr="00535D85">
              <w:rPr>
                <w:rFonts w:eastAsia="仿宋_GB2312"/>
                <w:sz w:val="24"/>
              </w:rPr>
              <w:t>。</w:t>
            </w:r>
          </w:p>
          <w:p w:rsidR="00000000" w:rsidRPr="00535D85" w:rsidRDefault="00FE731C" w:rsidP="00535D85">
            <w:pPr>
              <w:snapToGrid w:val="0"/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535D85">
              <w:rPr>
                <w:rFonts w:eastAsia="仿宋_GB2312"/>
                <w:sz w:val="24"/>
              </w:rPr>
              <w:t>2.</w:t>
            </w:r>
            <w:r w:rsidRPr="00535D85">
              <w:rPr>
                <w:rFonts w:eastAsia="仿宋_GB2312"/>
                <w:sz w:val="24"/>
              </w:rPr>
              <w:t>参比</w:t>
            </w:r>
            <w:r w:rsidRPr="00535D85">
              <w:rPr>
                <w:rFonts w:eastAsia="仿宋_GB2312"/>
                <w:sz w:val="24"/>
              </w:rPr>
              <w:t>制剂目录公示后，未正式发布的品种将进行专题研究，根据研究结果另行发布。</w:t>
            </w:r>
          </w:p>
          <w:p w:rsidR="00000000" w:rsidRPr="00535D85" w:rsidRDefault="00FE731C" w:rsidP="00535D85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535D85">
              <w:rPr>
                <w:rFonts w:eastAsia="仿宋_GB2312"/>
                <w:sz w:val="24"/>
              </w:rPr>
              <w:t>3.</w:t>
            </w:r>
            <w:r w:rsidRPr="00535D85">
              <w:rPr>
                <w:rFonts w:eastAsia="仿宋_GB2312"/>
                <w:sz w:val="24"/>
              </w:rPr>
              <w:t>欧盟上市的参比制剂包括其在英国上市的同一药品。</w:t>
            </w:r>
          </w:p>
          <w:p w:rsidR="00000000" w:rsidRPr="00535D85" w:rsidRDefault="00FE731C" w:rsidP="00535D85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535D85">
              <w:rPr>
                <w:rFonts w:eastAsia="仿宋_GB2312"/>
                <w:sz w:val="24"/>
              </w:rPr>
              <w:t>4.</w:t>
            </w:r>
            <w:r w:rsidRPr="00535D85">
              <w:rPr>
                <w:rFonts w:eastAsia="仿宋_GB2312"/>
                <w:sz w:val="24"/>
              </w:rPr>
              <w:t>选择未进口参比制剂开展仿制药研究除满足其质量要求外，还需满足现行版《中国药典》和相关指导原则要求。</w:t>
            </w:r>
          </w:p>
        </w:tc>
      </w:tr>
    </w:tbl>
    <w:p w:rsidR="00FE731C" w:rsidRDefault="00FE731C" w:rsidP="00471E48">
      <w:pPr>
        <w:jc w:val="left"/>
        <w:rPr>
          <w:rFonts w:ascii="方正仿宋简体" w:eastAsia="方正仿宋简体" w:hAnsi="仿宋" w:hint="eastAsia"/>
          <w:sz w:val="28"/>
          <w:szCs w:val="28"/>
        </w:rPr>
      </w:pPr>
      <w:bookmarkStart w:id="0" w:name="_GoBack"/>
      <w:bookmarkEnd w:id="0"/>
    </w:p>
    <w:sectPr w:rsidR="00FE731C" w:rsidSect="00471E48">
      <w:footerReference w:type="even" r:id="rId7"/>
      <w:footerReference w:type="default" r:id="rId8"/>
      <w:footerReference w:type="first" r:id="rId9"/>
      <w:pgSz w:w="16838" w:h="11906" w:orient="landscape"/>
      <w:pgMar w:top="1531" w:right="1417" w:bottom="1531" w:left="1417" w:header="851" w:footer="113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1C" w:rsidRDefault="00FE731C">
      <w:r>
        <w:separator/>
      </w:r>
    </w:p>
  </w:endnote>
  <w:endnote w:type="continuationSeparator" w:id="0">
    <w:p w:rsidR="00FE731C" w:rsidRDefault="00FE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731C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FE731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1E48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3175" r="3175" b="4445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E731C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71E48" w:rsidRPr="00471E48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11.85pt;margin-top:0;width:63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" filled="f" stroked="f">
              <v:textbox style="mso-fit-shape-to-text:t" inset="0,0,0,0">
                <w:txbxContent>
                  <w:p w:rsidR="00000000" w:rsidRDefault="00FE731C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</w:instrText>
                    </w:r>
                    <w:r>
                      <w:rPr>
                        <w:sz w:val="28"/>
                        <w:szCs w:val="28"/>
                      </w:rPr>
                      <w:instrText>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71E48" w:rsidRPr="00471E48">
                      <w:rPr>
                        <w:noProof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1E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E731C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IlwQIAALs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" filled="f" stroked="f">
              <v:textbox style="mso-fit-shape-to-text:t" inset="0,0,0,0">
                <w:txbxContent>
                  <w:p w:rsidR="00000000" w:rsidRDefault="00FE731C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1C" w:rsidRDefault="00FE731C">
      <w:r>
        <w:separator/>
      </w:r>
    </w:p>
  </w:footnote>
  <w:footnote w:type="continuationSeparator" w:id="0">
    <w:p w:rsidR="00FE731C" w:rsidRDefault="00FE7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309"/>
    <w:multiLevelType w:val="multilevel"/>
    <w:tmpl w:val="1ACA6309"/>
    <w:lvl w:ilvl="0">
      <w:start w:val="1"/>
      <w:numFmt w:val="decimal"/>
      <w:lvlText w:val="43-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71E48"/>
    <w:rsid w:val="004A48F4"/>
    <w:rsid w:val="004D7576"/>
    <w:rsid w:val="004F27D3"/>
    <w:rsid w:val="00535D85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464E9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E731C"/>
    <w:rsid w:val="00FF6452"/>
    <w:rsid w:val="12681CD2"/>
    <w:rsid w:val="1616507C"/>
    <w:rsid w:val="1D3E813F"/>
    <w:rsid w:val="1DFF1385"/>
    <w:rsid w:val="2FEFC6B4"/>
    <w:rsid w:val="3AA6A2BA"/>
    <w:rsid w:val="3BA10908"/>
    <w:rsid w:val="3FFF7FE4"/>
    <w:rsid w:val="45386969"/>
    <w:rsid w:val="45492E01"/>
    <w:rsid w:val="55FA8582"/>
    <w:rsid w:val="59FB2F4E"/>
    <w:rsid w:val="5F07A0B1"/>
    <w:rsid w:val="5F8C32F3"/>
    <w:rsid w:val="67FF86C4"/>
    <w:rsid w:val="6AFE20ED"/>
    <w:rsid w:val="6B7FF752"/>
    <w:rsid w:val="6BEF0B20"/>
    <w:rsid w:val="6FB75498"/>
    <w:rsid w:val="6FE29870"/>
    <w:rsid w:val="758F27DE"/>
    <w:rsid w:val="77B9E856"/>
    <w:rsid w:val="77C396E3"/>
    <w:rsid w:val="7ADD35FC"/>
    <w:rsid w:val="7DAF738D"/>
    <w:rsid w:val="7EDB7B1C"/>
    <w:rsid w:val="7EF7224F"/>
    <w:rsid w:val="7F3F2B58"/>
    <w:rsid w:val="7F737406"/>
    <w:rsid w:val="7FBEB0E3"/>
    <w:rsid w:val="7FF74FB0"/>
    <w:rsid w:val="7FFF7A3B"/>
    <w:rsid w:val="837DA8A2"/>
    <w:rsid w:val="9E6B784A"/>
    <w:rsid w:val="AEFBB643"/>
    <w:rsid w:val="AFFF0AB8"/>
    <w:rsid w:val="BEFBAAEB"/>
    <w:rsid w:val="BF7BE3D1"/>
    <w:rsid w:val="BFBB77B9"/>
    <w:rsid w:val="DDF7BFD2"/>
    <w:rsid w:val="DFF72389"/>
    <w:rsid w:val="E6EF82D3"/>
    <w:rsid w:val="EBFD1E53"/>
    <w:rsid w:val="EDD25E82"/>
    <w:rsid w:val="EFAF41D2"/>
    <w:rsid w:val="F2DA4473"/>
    <w:rsid w:val="F6EF34EB"/>
    <w:rsid w:val="F6EF9CC0"/>
    <w:rsid w:val="F9FFD8C9"/>
    <w:rsid w:val="FBFFE3EE"/>
    <w:rsid w:val="FDE76347"/>
    <w:rsid w:val="FFDF3A40"/>
    <w:rsid w:val="FFDFF73F"/>
    <w:rsid w:val="FFF3E94C"/>
    <w:rsid w:val="FFF9B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7ACD68-5889-4BA0-A9B3-C22B9D5B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3944</Characters>
  <Application>Microsoft Office Word</Application>
  <DocSecurity>0</DocSecurity>
  <Lines>32</Lines>
  <Paragraphs>9</Paragraphs>
  <ScaleCrop>false</ScaleCrop>
  <Company>Xtzj.Com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2021-07-23T14:22:00Z</cp:lastPrinted>
  <dcterms:created xsi:type="dcterms:W3CDTF">2021-07-23T09:24:00Z</dcterms:created>
  <dcterms:modified xsi:type="dcterms:W3CDTF">2021-07-23T09:24:00Z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