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92DA4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892DA4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892DA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9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892DA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髋关节假体</w:t>
            </w:r>
            <w:r>
              <w:rPr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color w:val="000000"/>
                <w:kern w:val="0"/>
                <w:sz w:val="24"/>
                <w:lang w:bidi="ar"/>
              </w:rPr>
              <w:t>双极头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20213130657</w:t>
            </w:r>
          </w:p>
        </w:tc>
      </w:tr>
      <w:tr w:rsidR="00000000">
        <w:trPr>
          <w:cantSplit/>
          <w:trHeight w:val="866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髋关节假体</w:t>
            </w:r>
            <w:r>
              <w:rPr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color w:val="000000"/>
                <w:kern w:val="0"/>
                <w:sz w:val="24"/>
                <w:lang w:bidi="ar"/>
              </w:rPr>
              <w:t>股骨柄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20213130658</w:t>
            </w:r>
          </w:p>
        </w:tc>
      </w:tr>
      <w:tr w:rsidR="00000000">
        <w:trPr>
          <w:cantSplit/>
          <w:trHeight w:val="73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一次性使用射频套管针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上海埃斯埃医械塑料制品有限公司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20213140659</w:t>
            </w:r>
          </w:p>
        </w:tc>
      </w:tr>
      <w:tr w:rsidR="00000000">
        <w:trPr>
          <w:cantSplit/>
          <w:trHeight w:val="78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金属缆索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武汉医佳宝生物材料有限公司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20213130660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亚甲蓝黏膜染色剂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山东威高药业股份有限公司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20213060661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一次性使用输液器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20213140662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靛胭脂黏膜染色剂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山东威高药业股份有限公司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20213060663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碘黏膜染色剂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山东威高药业股份有限公司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20213060664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一次性使用输液器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武汉市王冠医疗器械有限责任公司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</w:t>
            </w:r>
            <w:r>
              <w:rPr>
                <w:color w:val="000000"/>
                <w:kern w:val="0"/>
                <w:sz w:val="24"/>
                <w:lang w:bidi="ar"/>
              </w:rPr>
              <w:t>准</w:t>
            </w:r>
            <w:r>
              <w:rPr>
                <w:color w:val="000000"/>
                <w:kern w:val="0"/>
                <w:sz w:val="24"/>
                <w:lang w:bidi="ar"/>
              </w:rPr>
              <w:t>20213140665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一次性使用避光输液器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武汉智迅创源科技发展股份有限公司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20213140666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光固化牙贴面树脂水门汀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日照沪鸽生物材料有限公司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20213170667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左心耳封堵器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先健科技（深圳）有限公司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20213130668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一次性电动腔镜用直线型切割吻合器钉仓组件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江苏风和医疗器材股份有限公司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20213010669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一次性使用泵用输液器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20213140670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一次性使用静脉输液针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20213140671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贝普医疗科技有限公司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20213140672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博益宁（厦门）医疗器械有限公司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20213130673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一次性使用无菌注射器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河北中捷医疗器械有限公司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20213140674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手腕足踝金属锁定接骨板系统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20213130675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甘肃天后光学科技有限公司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</w:t>
            </w:r>
            <w:r>
              <w:rPr>
                <w:color w:val="000000"/>
                <w:kern w:val="0"/>
                <w:sz w:val="24"/>
                <w:lang w:bidi="ar"/>
              </w:rPr>
              <w:t>0676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预充式导管冲洗器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济民健康管理股份有限公司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20213140677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北京天星博迈迪医疗器械有限公司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20213130678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一次性使用精密过滤输液器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天津市远东医材有限公司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20213140679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一次性使用精密过滤输液器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20213140680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一次性使用精密过滤输液器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20213140681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一次性使用输液器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河北中捷医疗器械有限公司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20213140682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不可吸收结扎夹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常州安克医疗科技有限公司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20213020683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血液透析干粉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天津市挚信鸿达医疗器械开发有限公司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20213100684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上海正邦医疗科技有限公司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20213140685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一次性使用自毁型注射笔用针头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苏州沙力医疗器械有限公司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20213140686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苏州沙力医疗器械有限公司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color w:val="000000"/>
                <w:kern w:val="0"/>
                <w:sz w:val="24"/>
                <w:lang w:bidi="ar"/>
              </w:rPr>
              <w:t>属缆索系统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20213130688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推送器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先健科技（深圳）有限公司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20213030689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20213130690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集成式膜式氧合器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泰尔茂医疗产品（杭州）有限公司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20213100691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足踝锁定接骨板系统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20213130692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一次性使用微量泵前管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20213140693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血液透</w:t>
            </w:r>
            <w:r>
              <w:rPr>
                <w:color w:val="000000"/>
                <w:kern w:val="0"/>
                <w:sz w:val="24"/>
                <w:lang w:bidi="ar"/>
              </w:rPr>
              <w:t>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山东利尔康医疗科技股份有限公司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20213100694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一次性使用压力延长管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深圳市惠心诺科技有限公司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20213140695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医用胶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北京康派特医疗器械有限公司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20213020696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便携式彩色多普勒超声系统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20213060697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便携式彩色多普勒超声系统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20213060698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彩色多普勒超声诊断系统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20213060699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20213060700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半自动体外除颤仪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西安瑞新康达医疗科技有限公司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20213080701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血液透析设备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威高日机装（威海）透析机器有限公司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20213100702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宽腾（杭州）医疗影像设备有限公司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20213060703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康达洲际医疗器械有限公司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20213060704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武汉半边天微创医疗技术有限公司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20213010705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湖南瀚德微创医疗科技有限公司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20213010706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人表皮生长因子受体</w:t>
            </w:r>
            <w:r>
              <w:rPr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20213400707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甲胎蛋白测定试剂盒（磁微粒化学发光法）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北京华大吉比爱生物技术有限公司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20213400708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游离前列腺特异性抗原（</w:t>
            </w:r>
            <w:r>
              <w:rPr>
                <w:color w:val="000000"/>
                <w:kern w:val="0"/>
                <w:sz w:val="24"/>
                <w:lang w:bidi="ar"/>
              </w:rPr>
              <w:t>F-PSA</w:t>
            </w:r>
            <w:r>
              <w:rPr>
                <w:color w:val="000000"/>
                <w:kern w:val="0"/>
                <w:sz w:val="24"/>
                <w:lang w:bidi="ar"/>
              </w:rPr>
              <w:t>）测定试剂盒（磁微粒化学发光免疫分析法）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北京豪迈生物工程股份有限公司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20213400709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color w:val="000000"/>
                <w:kern w:val="0"/>
                <w:sz w:val="24"/>
                <w:lang w:bidi="ar"/>
              </w:rPr>
              <w:t>VKORC1</w:t>
            </w:r>
            <w:r>
              <w:rPr>
                <w:color w:val="000000"/>
                <w:kern w:val="0"/>
                <w:sz w:val="24"/>
                <w:lang w:bidi="ar"/>
              </w:rPr>
              <w:t>和</w:t>
            </w:r>
            <w:r>
              <w:rPr>
                <w:color w:val="000000"/>
                <w:kern w:val="0"/>
                <w:sz w:val="24"/>
                <w:lang w:bidi="ar"/>
              </w:rPr>
              <w:t>CYP2C9*3</w:t>
            </w:r>
            <w:r>
              <w:rPr>
                <w:color w:val="000000"/>
                <w:kern w:val="0"/>
                <w:sz w:val="24"/>
                <w:lang w:bidi="ar"/>
              </w:rPr>
              <w:t>基因分型检测试剂盒（荧光</w:t>
            </w:r>
            <w:r>
              <w:rPr>
                <w:color w:val="000000"/>
                <w:kern w:val="0"/>
                <w:sz w:val="24"/>
                <w:lang w:bidi="ar"/>
              </w:rPr>
              <w:t>-PCR</w:t>
            </w:r>
            <w:r>
              <w:rPr>
                <w:color w:val="000000"/>
                <w:kern w:val="0"/>
                <w:sz w:val="24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杭州百迈生物股份有限公司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20213400710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总前列腺特异性抗原（</w:t>
            </w:r>
            <w:r>
              <w:rPr>
                <w:color w:val="000000"/>
                <w:kern w:val="0"/>
                <w:sz w:val="24"/>
                <w:lang w:bidi="ar"/>
              </w:rPr>
              <w:t>t-PSA</w:t>
            </w:r>
            <w:r>
              <w:rPr>
                <w:color w:val="000000"/>
                <w:kern w:val="0"/>
                <w:sz w:val="24"/>
                <w:lang w:bidi="ar"/>
              </w:rPr>
              <w:t>）测定试剂盒（磁微粒化学发光免疫分析法）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北京豪迈生物工程股份有限公司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20213400711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结核分枝杆菌特异性细胞免疫反应检测试剂盒（荧光免疫层析法）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广州市宝创生物技术有限公司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20213400712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口腔种植手术导航定位设备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雅客智慧（北京）科技有限公司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20213010713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新型冠状病毒</w:t>
            </w:r>
            <w:r>
              <w:rPr>
                <w:color w:val="000000"/>
                <w:kern w:val="0"/>
                <w:sz w:val="24"/>
                <w:lang w:bidi="ar"/>
              </w:rPr>
              <w:t>2019-nCoV</w:t>
            </w:r>
            <w:r>
              <w:rPr>
                <w:color w:val="000000"/>
                <w:kern w:val="0"/>
                <w:sz w:val="24"/>
                <w:lang w:bidi="ar"/>
              </w:rPr>
              <w:t>核酸检测试剂盒（恒温</w:t>
            </w:r>
            <w:r>
              <w:rPr>
                <w:color w:val="000000"/>
                <w:kern w:val="0"/>
                <w:sz w:val="24"/>
                <w:lang w:bidi="ar"/>
              </w:rPr>
              <w:t>CRISPR</w:t>
            </w:r>
            <w:r>
              <w:rPr>
                <w:color w:val="000000"/>
                <w:kern w:val="0"/>
                <w:sz w:val="24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上海伯杰医疗科技有限公司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20213400714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恒温核酸扩增检测分析仪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上海伯杰医疗科技有限公司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20213220715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一次性使用乳房旋切穿刺针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武汉半边天医疗技术发展有限公司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20213010716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脊柱后路内固定系统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奥派梅森（江苏）医疗科技有限公司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20213130717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胸腰后路钉棒内固定系统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天津市康尔医疗器械有限公司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color w:val="000000"/>
                <w:kern w:val="0"/>
                <w:sz w:val="24"/>
                <w:lang w:bidi="ar"/>
              </w:rPr>
              <w:t>213130718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胆道支架及输送系统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北京弘海微创科技有限公司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20213130719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20213140720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骨水平牙种植体及附件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杭州民生立德医疗科技有限公司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20213170721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聚醚醚酮韧带固定螺钉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           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20213130722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宁波华科润生物科技有限公司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20213130723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一次性内镜用注射针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江苏唯德康医疗科技有限公司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20213140724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一次性使用腰椎穿刺针及套件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迈德微创（天津）医疗器械有限责任公司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20213140725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聚醚醚酮界面螺钉系统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纳通生物科技（北京）有限公司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20213130726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磁控胶囊式内窥镜系统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重庆金山科技（集团）有限公司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20213060727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体外除颤监护仪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20213080728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体外除颤监护仪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深圳迈瑞生物医疗电子股</w:t>
            </w:r>
            <w:r>
              <w:rPr>
                <w:color w:val="000000"/>
                <w:kern w:val="0"/>
                <w:sz w:val="24"/>
                <w:lang w:bidi="ar"/>
              </w:rPr>
              <w:t>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20213080729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20213070730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乳房病灶旋切式活检系统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上海修能医疗器械有限公司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20213010731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20213060732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医用直线加速器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瓦里安医疗设备（中国）有限公司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20213050733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全自动血型分析仪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深圳麦科田生物医疗技术有限公司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20213220734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微波治疗仪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广东睿佳</w:t>
            </w:r>
            <w:r>
              <w:rPr>
                <w:color w:val="000000"/>
                <w:kern w:val="0"/>
                <w:sz w:val="24"/>
                <w:lang w:bidi="ar"/>
              </w:rPr>
              <w:t>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20213090735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领扣型人工角膜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广东佳悦美视生物科技有限公司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20213160736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淋球菌核酸检测试剂盒（</w:t>
            </w:r>
            <w:r>
              <w:rPr>
                <w:color w:val="000000"/>
                <w:kern w:val="0"/>
                <w:sz w:val="24"/>
                <w:lang w:bidi="ar"/>
              </w:rPr>
              <w:t>PCR-</w:t>
            </w:r>
            <w:r>
              <w:rPr>
                <w:color w:val="000000"/>
                <w:kern w:val="0"/>
                <w:sz w:val="24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中山大学达安基因股份有限公司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20213400737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人类免疫缺陷病毒抗原抗体检测试剂盒（直接化学发光法）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20213400738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乙型肝炎病毒</w:t>
            </w:r>
            <w:r>
              <w:rPr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color w:val="000000"/>
                <w:kern w:val="0"/>
                <w:sz w:val="24"/>
                <w:lang w:bidi="ar"/>
              </w:rPr>
              <w:t>抗体检测试剂盒（直接化学发光法）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北京健安生物科技有限公司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20213400739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HLA-B*15:0</w:t>
            </w:r>
            <w:r>
              <w:rPr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基因检测试剂盒（荧光</w:t>
            </w:r>
            <w:r>
              <w:rPr>
                <w:color w:val="000000"/>
                <w:kern w:val="0"/>
                <w:sz w:val="24"/>
                <w:lang w:bidi="ar"/>
              </w:rPr>
              <w:t>PCR</w:t>
            </w:r>
            <w:r>
              <w:rPr>
                <w:color w:val="000000"/>
                <w:kern w:val="0"/>
                <w:sz w:val="24"/>
                <w:lang w:bidi="ar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厦门致善生物科技股份有限公司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20213400740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乙型肝炎病毒基因分型检测试剂盒（</w:t>
            </w:r>
            <w:r>
              <w:rPr>
                <w:color w:val="000000"/>
                <w:kern w:val="0"/>
                <w:sz w:val="24"/>
                <w:lang w:bidi="ar"/>
              </w:rPr>
              <w:t>PCR-</w:t>
            </w:r>
            <w:r>
              <w:rPr>
                <w:color w:val="000000"/>
                <w:kern w:val="0"/>
                <w:sz w:val="24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北京华大吉比爱生物技术有限公司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雌激素受体抗体试剂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(</w:t>
            </w:r>
            <w:r>
              <w:rPr>
                <w:color w:val="000000"/>
                <w:kern w:val="0"/>
                <w:sz w:val="24"/>
                <w:lang w:bidi="ar"/>
              </w:rPr>
              <w:t>免疫组织化学法</w:t>
            </w:r>
            <w:r>
              <w:rPr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河南赛诺特生物技术有限公司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20213400742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二十三项遗传性耳聋相关基因检测试剂盒（微流控芯片法）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成都博奥晶芯生物科技有限公司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20213400743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四氢大麻酚酸检测试剂盒（胶体金法）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杭州奥</w:t>
            </w:r>
            <w:r>
              <w:rPr>
                <w:color w:val="000000"/>
                <w:kern w:val="0"/>
                <w:sz w:val="24"/>
                <w:lang w:bidi="ar"/>
              </w:rPr>
              <w:t>泰生物技术股份有限公司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20213400744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高危型人乳头瘤病毒（</w:t>
            </w:r>
            <w:r>
              <w:rPr>
                <w:color w:val="000000"/>
                <w:kern w:val="0"/>
                <w:sz w:val="24"/>
                <w:lang w:bidi="ar"/>
              </w:rPr>
              <w:t>HPV</w:t>
            </w:r>
            <w:r>
              <w:rPr>
                <w:color w:val="000000"/>
                <w:kern w:val="0"/>
                <w:sz w:val="24"/>
                <w:lang w:bidi="ar"/>
              </w:rPr>
              <w:t>）基因分型检测试剂盒（恒温扩增法）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北京海普威生物技术有限公司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20213400745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同种骨植入材料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四川恒普科技有限公司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20213130746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甘肃康视达科技集团有限公司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20213160747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北京中诺恒康生物科技有限公司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20213130748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广州启骏生物科技有限公司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20213030749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山东威高药业股份有限公司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20213100750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运怡（北京）医疗器械有限公司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20213130751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云南三鑫医疗科技有限公司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20213140752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一次性使用避光精密过滤输液器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浙江伏尔特医疗器械股份有限公司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20213140753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一次性使用避光连接管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浙江伏尔特医疗器械股份有限公司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20213140754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可吸收界面螺钉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长春圣博玛生物材料有限公司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20213130755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颈椎前路固定系统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          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博能华医疗器械（北京）有限公司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20213130756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髌股关节假体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20213130757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一次性使用不可吸收结扎夹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普瑞德医疗器械科技江苏有限公司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20213020758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金属带锁髓内钉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苏州奥特斯医疗器械科技有限公司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20213130759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一次性使用钝末端注射针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杭州迪诺医疗器械有限公司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</w:t>
            </w:r>
            <w:r>
              <w:rPr>
                <w:color w:val="000000"/>
                <w:kern w:val="0"/>
                <w:sz w:val="24"/>
                <w:lang w:bidi="ar"/>
              </w:rPr>
              <w:t>注准</w:t>
            </w:r>
            <w:r>
              <w:rPr>
                <w:color w:val="000000"/>
                <w:kern w:val="0"/>
                <w:sz w:val="24"/>
                <w:lang w:bidi="ar"/>
              </w:rPr>
              <w:t>20213140760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一次性使用无针输液接头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苏州邦伊医疗科技有限公司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20213140761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依奈德医疗技术（上海）有限公司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20213030762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天津市海诺德工贸有限公司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20213100763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北京德益达美医疗科技有限公司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20213130764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一次性使用避光输液延长管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江苏苏云医疗器材有限公司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20213140765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一次性使用无菌防针刺注射针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安徽宏宇五洲医疗器械股份有限公司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20213140766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20213130767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取卵液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20213180768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根管充填糊剂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北京赛濡特口腔医疗器械有限公司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20213170769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非锁定金属接骨螺钉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苏州郎和医疗器械科技有限公司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20213130770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泵式中心静脉导管冲洗器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江苏金塔药业有限公司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20213140771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弹簧圈系统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珠海通桥医疗科技有限公司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20213130772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纳通生物科技（北京）有限公司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20213130773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外周血管微导丝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科睿驰（深圳）医疗科技发展有限公司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20213030774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福建优你康光学有限公司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20213160775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福建优你康光学有限公司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20213160776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一次性使用无菌避光注射器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4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江苏苏云医疗器材有限公司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20213140777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12</w:t>
            </w: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福建优你康光学有限公司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20213160778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一次性使用清创水动力刀头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惠州海卓科赛医疗有限公司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20213010779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水动力治疗设备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惠州海卓科赛医疗有限公司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20213010780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核酸扩增检测分析仪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厦门优迈科医学仪器有限公司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20213220781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人工耳蜗植入体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浙江诺尔康神经电子科技股份有限公司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20213120782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电动直线型吻合器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苏州英途康医疗科技有限公司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</w:t>
            </w:r>
            <w:r>
              <w:rPr>
                <w:color w:val="000000"/>
                <w:kern w:val="0"/>
                <w:sz w:val="24"/>
                <w:lang w:bidi="ar"/>
              </w:rPr>
              <w:t>010783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半自动体外除颤器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苏州维伟思医疗科技有限公司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20213080784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便携式电动注药泵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爱普科学仪器（江苏）有限公司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20213140785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一次性使用双极射频手术刀头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重庆西山科技股份有限公司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20213010786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半导体激光治疗机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江西麦帝施科技有限公司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20213010787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一次性使用动静脉留置针及套件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广州涞富医疗设备有限公司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20213140788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免缝合生物</w:t>
            </w:r>
            <w:r>
              <w:rPr>
                <w:color w:val="000000"/>
                <w:kern w:val="0"/>
                <w:sz w:val="24"/>
                <w:lang w:bidi="ar"/>
              </w:rPr>
              <w:t>心脏瓣膜配套用工具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Sorin Group Italia S.r.l.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20213030343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凝血校准品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20213400348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人类免疫缺陷病毒抗原及抗体联合检测试剂盒（化学发光法）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Ortho-Clinical Diagnostics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20213400349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植入式心脏起搏器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BIOTRONIK SE &amp; Co. KG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20213120350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植入式心脏复律除颤器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BIOTRONI</w:t>
            </w:r>
            <w:r>
              <w:rPr>
                <w:color w:val="000000"/>
                <w:kern w:val="0"/>
                <w:sz w:val="24"/>
                <w:lang w:bidi="ar"/>
              </w:rPr>
              <w:t>K SE &amp; Co.KG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20213120351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射线计算机体层摄影设备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キヤノンメディカルシステムズ株式会社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20213060352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BioCer Entwicklungs-GmbH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20213130363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牙科种植体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Nobel Biocare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20213170364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神经血管导引导管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朝日インテック株式会社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20213030365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自稳定型椎间融合固定系统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Medtronic Sofamo</w:t>
            </w:r>
            <w:r>
              <w:rPr>
                <w:color w:val="000000"/>
                <w:kern w:val="0"/>
                <w:sz w:val="24"/>
                <w:lang w:bidi="ar"/>
              </w:rPr>
              <w:t>r Danek USA,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20213130366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一次性使用不可吸收结扎夹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Teleflex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20213020367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迷你万向锁定接骨板系统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Smith &amp; Nephew,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20213130368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髋关节假体</w:t>
            </w:r>
            <w:r>
              <w:rPr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color w:val="000000"/>
                <w:kern w:val="0"/>
                <w:sz w:val="24"/>
                <w:lang w:bidi="ar"/>
              </w:rPr>
              <w:t>股骨头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Zimmer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20213130369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导管鞘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Balt USA,LLC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20213030370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ArthroCare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20213010371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恒温核酸扩增检测仪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Abbott Diagnostics Scarborough,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20213220372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呼吸机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MAQUET CRITICAL CARE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20213080373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植入式心脏除颤电极导线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BIOTRONIK SE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20213120374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连续性血液净化用滤过器及管路套包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B.Braun Avitum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20213100387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凝血校准品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20213400394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导引延长导管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Medtronic,Inc.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20213030397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株式会社東海メディカルプロダクツ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20213030398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可撕开导管鞘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Merit Medical Systems,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20213030399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导管鞘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Stryker Neurovascular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20213030400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Medos Inernationa</w:t>
            </w:r>
            <w:r>
              <w:rPr>
                <w:color w:val="000000"/>
                <w:kern w:val="0"/>
                <w:sz w:val="24"/>
                <w:lang w:bidi="ar"/>
              </w:rPr>
              <w:t>l SARL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20213030401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color w:val="000000"/>
                <w:kern w:val="0"/>
                <w:sz w:val="24"/>
                <w:lang w:bidi="ar"/>
              </w:rPr>
              <w:t>주</w:t>
            </w:r>
            <w:r>
              <w:rPr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color w:val="000000"/>
                <w:kern w:val="0"/>
                <w:sz w:val="24"/>
                <w:lang w:bidi="ar"/>
              </w:rPr>
              <w:t>노바메디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20213140402</w:t>
            </w:r>
          </w:p>
        </w:tc>
      </w:tr>
      <w:tr w:rsidR="00000000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70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抗核抗体谱测定试剂盒（线性免疫印迹法）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Human Gesellschaft für Biochemica und diagnostica mbH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20212400341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镁测定试剂盒</w:t>
            </w:r>
            <w:r>
              <w:rPr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color w:val="000000"/>
                <w:kern w:val="0"/>
                <w:sz w:val="24"/>
                <w:lang w:bidi="ar"/>
              </w:rPr>
              <w:t>酶法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)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Abbott GmbH &amp; Co. KG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20212400342</w:t>
            </w:r>
          </w:p>
        </w:tc>
      </w:tr>
      <w:tr w:rsidR="00000000">
        <w:trPr>
          <w:cantSplit/>
          <w:trHeight w:val="8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抛光膏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株式会社松風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20212170344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同轴活检针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HS HOSPITAL SERVICE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20212140345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关节内窥镜手术器械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Arthrex,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20212040346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一次性半自动活检针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Medax S.r.l.Unipersonale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20212140347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医用内窥镜冷光源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KARL STORZ SE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20212060353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非接触式眼压计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興和株式会社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20212160354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指套式血</w:t>
            </w:r>
            <w:r>
              <w:rPr>
                <w:color w:val="000000"/>
                <w:kern w:val="0"/>
                <w:sz w:val="24"/>
                <w:lang w:bidi="ar"/>
              </w:rPr>
              <w:t>压传感器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Edwards Lifesciences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20212070355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视觉电生理检测系统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DIAGNOSYS LLC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20212160356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内窥镜冷光源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オリンパスメディカルシステムズ株式会社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20212060357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旋转阳极</w:t>
            </w: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射线管组件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Philips Medical Systems DMC GmbH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20212060358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旋转阳极</w:t>
            </w: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射线管组件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Philips Medical Systems DMC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GmbH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20212060359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手术创口负压引流设备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KCI USA, Inc.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20212140360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医学图像处理软件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Ewoosoft Co.,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20212210361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医学图像处理软件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Ewoosoft Co.,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20212210362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血小板聚集功能检测仪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有限会社多摩精機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20212220375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电动摄影平床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medifa GbmH &amp; Co.KG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</w:t>
            </w:r>
            <w:r>
              <w:rPr>
                <w:color w:val="000000"/>
                <w:kern w:val="0"/>
                <w:sz w:val="24"/>
                <w:lang w:bidi="ar"/>
              </w:rPr>
              <w:t>376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旋转阳极</w:t>
            </w: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射线管组件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Philips Medical Systems DMC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20212060377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旋转阳极</w:t>
            </w: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射线管组件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Philips Medical Systems DMC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20212060378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验光曲率仪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Unicos Co., Ltd.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20212160379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阴道显微镜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Karl Kaps GmbH &amp; Co. KG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20212180380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内窥镜用冲洗吸引设备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KARL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STORZ SE &amp; Co. KG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20212060381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一次性使用高频闭合切割刀头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Covidien llc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20212010382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手术动力设备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SPINENDOS GmbH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20212010383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口腔数字印模仪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3Shape TRIOS A/S 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20212170384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一次性充气式保温毯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3M Company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20212090385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电池供电骨组织手术设备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20212040386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超声多普勒血流分析仪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Viasonix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20212070388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旋转阳极</w:t>
            </w: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射线管组件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Philips Medical Systems DMC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20212060389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旋转阳极</w:t>
            </w: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射线管组件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Philips Medical Systems DMC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20212060390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旋转阳极</w:t>
            </w:r>
            <w:r>
              <w:rPr>
                <w:color w:val="000000"/>
                <w:kern w:val="0"/>
                <w:sz w:val="24"/>
                <w:lang w:bidi="ar"/>
              </w:rPr>
              <w:t>X</w:t>
            </w:r>
            <w:r>
              <w:rPr>
                <w:color w:val="000000"/>
                <w:kern w:val="0"/>
                <w:sz w:val="24"/>
                <w:lang w:bidi="ar"/>
              </w:rPr>
              <w:t>射线管组件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Philips Medical Systems DMC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20212060391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心电临床管理软件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GE MEDICAL SYSTEMS INFORMATION TECHNOLOGIES, INC.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20212210392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color w:val="000000"/>
                <w:kern w:val="0"/>
                <w:sz w:val="24"/>
                <w:lang w:bidi="ar"/>
              </w:rPr>
              <w:t>型利钠肽（</w:t>
            </w:r>
            <w:r>
              <w:rPr>
                <w:color w:val="000000"/>
                <w:kern w:val="0"/>
                <w:sz w:val="24"/>
                <w:lang w:bidi="ar"/>
              </w:rPr>
              <w:t>BNP</w:t>
            </w:r>
            <w:r>
              <w:rPr>
                <w:color w:val="000000"/>
                <w:kern w:val="0"/>
                <w:sz w:val="24"/>
                <w:lang w:bidi="ar"/>
              </w:rPr>
              <w:t>）校准品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Tosoh Corporation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20212400393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一次性使用无菌泌尿导丝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Heraeus Medical Components,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20212020395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一次性眼科手术用刀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Yilmaz Medikal-Mustafa Nazlier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</w:t>
            </w:r>
            <w:r>
              <w:rPr>
                <w:color w:val="000000"/>
                <w:kern w:val="0"/>
                <w:sz w:val="24"/>
                <w:lang w:bidi="ar"/>
              </w:rPr>
              <w:t>160396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港澳台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医疗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器械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角膜塑形用硬性透气接触镜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鹰视有限公司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92DA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国械注许</w:t>
            </w:r>
            <w:r>
              <w:rPr>
                <w:color w:val="000000"/>
                <w:kern w:val="0"/>
                <w:sz w:val="24"/>
                <w:lang w:bidi="ar"/>
              </w:rPr>
              <w:t>20213160016</w:t>
            </w:r>
          </w:p>
        </w:tc>
      </w:tr>
    </w:tbl>
    <w:p w:rsidR="00000000" w:rsidRDefault="00892DA4">
      <w:pPr>
        <w:rPr>
          <w:rFonts w:ascii="仿宋_GB2312" w:eastAsia="仿宋_GB2312" w:hAnsi="华文仿宋" w:hint="eastAsia"/>
          <w:sz w:val="32"/>
          <w:szCs w:val="32"/>
        </w:rPr>
      </w:pPr>
    </w:p>
    <w:p w:rsidR="00892DA4" w:rsidRDefault="00892DA4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sectPr w:rsidR="00892DA4">
      <w:footerReference w:type="even" r:id="rId6"/>
      <w:footerReference w:type="default" r:id="rId7"/>
      <w:pgSz w:w="11906" w:h="16838"/>
      <w:pgMar w:top="1928" w:right="1531" w:bottom="1701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A4" w:rsidRDefault="00892DA4">
      <w:r>
        <w:separator/>
      </w:r>
    </w:p>
  </w:endnote>
  <w:endnote w:type="continuationSeparator" w:id="0">
    <w:p w:rsidR="00892DA4" w:rsidRDefault="0089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92DA4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45A0B">
      <w:rPr>
        <w:rStyle w:val="a7"/>
        <w:noProof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892DA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92DA4">
    <w:pPr>
      <w:pStyle w:val="a5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45A0B" w:rsidRPr="00645A0B">
      <w:rPr>
        <w:noProof/>
        <w:sz w:val="28"/>
        <w:szCs w:val="28"/>
        <w:lang w:val="zh-CN" w:eastAsia="zh-CN"/>
      </w:rPr>
      <w:t>13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A4" w:rsidRDefault="00892DA4">
      <w:r>
        <w:separator/>
      </w:r>
    </w:p>
  </w:footnote>
  <w:footnote w:type="continuationSeparator" w:id="0">
    <w:p w:rsidR="00892DA4" w:rsidRDefault="0089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D6378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107CE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45A0B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92DA4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235F0ACD"/>
    <w:rsid w:val="2A8D465A"/>
    <w:rsid w:val="2AAF76C0"/>
    <w:rsid w:val="39ED9093"/>
    <w:rsid w:val="3FEF62D9"/>
    <w:rsid w:val="43E2636A"/>
    <w:rsid w:val="4C1A048F"/>
    <w:rsid w:val="591D3208"/>
    <w:rsid w:val="5F297A5F"/>
    <w:rsid w:val="63E446CD"/>
    <w:rsid w:val="6EFFAA68"/>
    <w:rsid w:val="6F7DEF69"/>
    <w:rsid w:val="75FD6DC0"/>
    <w:rsid w:val="79FE490D"/>
    <w:rsid w:val="7BAF72B2"/>
    <w:rsid w:val="7BF6D428"/>
    <w:rsid w:val="7CD784AF"/>
    <w:rsid w:val="7CF7FFFE"/>
    <w:rsid w:val="7D7C0986"/>
    <w:rsid w:val="7D7E8326"/>
    <w:rsid w:val="7E1FFB1E"/>
    <w:rsid w:val="7ED62E8A"/>
    <w:rsid w:val="ABC79B36"/>
    <w:rsid w:val="AFFD8CEA"/>
    <w:rsid w:val="CB93D94C"/>
    <w:rsid w:val="CECF0264"/>
    <w:rsid w:val="DF7F9344"/>
    <w:rsid w:val="E7EE3D04"/>
    <w:rsid w:val="ED7F6E2E"/>
    <w:rsid w:val="FB7C95E9"/>
    <w:rsid w:val="FBB6335B"/>
    <w:rsid w:val="FBBFB675"/>
    <w:rsid w:val="FBFDDF00"/>
    <w:rsid w:val="FEDF6AEA"/>
    <w:rsid w:val="FFD466ED"/>
    <w:rsid w:val="FFF719DD"/>
    <w:rsid w:val="FFFD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CB91B9-271B-4598-B2C0-EC7B6A99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1448</Words>
  <Characters>8258</Characters>
  <Application>Microsoft Office Word</Application>
  <DocSecurity>0</DocSecurity>
  <Lines>68</Lines>
  <Paragraphs>19</Paragraphs>
  <ScaleCrop>false</ScaleCrop>
  <Company>Xtzj.Com</Company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2021-10-18T08:44:00Z</cp:lastPrinted>
  <dcterms:created xsi:type="dcterms:W3CDTF">2021-10-18T03:01:00Z</dcterms:created>
  <dcterms:modified xsi:type="dcterms:W3CDTF">2021-10-18T03:01:00Z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