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31F8" w:rsidP="00F70F69">
      <w:pPr>
        <w:tabs>
          <w:tab w:val="left" w:pos="436"/>
          <w:tab w:val="left" w:pos="7380"/>
          <w:tab w:val="left" w:pos="7560"/>
          <w:tab w:val="left" w:pos="7740"/>
        </w:tabs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000000" w:rsidRDefault="00D831F8">
      <w:pPr>
        <w:spacing w:line="640" w:lineRule="exact"/>
        <w:rPr>
          <w:rFonts w:eastAsia="方正仿宋简体"/>
          <w:sz w:val="30"/>
          <w:szCs w:val="30"/>
        </w:rPr>
      </w:pPr>
    </w:p>
    <w:p w:rsidR="00000000" w:rsidRDefault="00D831F8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第二批国家化妆品不良反应监测评价基地名单</w:t>
      </w:r>
    </w:p>
    <w:p w:rsidR="00000000" w:rsidRDefault="00D831F8">
      <w:pPr>
        <w:spacing w:line="640" w:lineRule="exact"/>
        <w:rPr>
          <w:rFonts w:eastAsia="方正小标宋简体"/>
          <w:sz w:val="30"/>
          <w:szCs w:val="30"/>
        </w:rPr>
      </w:pP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1.</w:t>
      </w:r>
      <w:r>
        <w:rPr>
          <w:rFonts w:eastAsia="仿宋_GB2312"/>
          <w:sz w:val="32"/>
          <w:szCs w:val="32"/>
        </w:rPr>
        <w:t>天津市中医药研究院附属医院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2.</w:t>
      </w:r>
      <w:r>
        <w:rPr>
          <w:rFonts w:eastAsia="仿宋_GB2312"/>
          <w:sz w:val="32"/>
          <w:szCs w:val="32"/>
        </w:rPr>
        <w:t>江苏省人民医院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3.</w:t>
      </w:r>
      <w:r>
        <w:rPr>
          <w:rFonts w:eastAsia="仿宋_GB2312"/>
          <w:sz w:val="32"/>
          <w:szCs w:val="32"/>
        </w:rPr>
        <w:t>苏州市立医院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4.</w:t>
      </w:r>
      <w:r>
        <w:rPr>
          <w:rFonts w:eastAsia="仿宋_GB2312"/>
          <w:sz w:val="32"/>
          <w:szCs w:val="32"/>
        </w:rPr>
        <w:t>浙江大学医学院附属第一医院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5.</w:t>
      </w:r>
      <w:r>
        <w:rPr>
          <w:rFonts w:eastAsia="仿宋_GB2312"/>
          <w:sz w:val="32"/>
          <w:szCs w:val="32"/>
        </w:rPr>
        <w:t>浙江大学医学院附属邵逸夫医院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6.</w:t>
      </w:r>
      <w:r>
        <w:rPr>
          <w:rFonts w:eastAsia="仿宋_GB2312"/>
          <w:sz w:val="32"/>
          <w:szCs w:val="32"/>
        </w:rPr>
        <w:t>安徽医科大学第一附属医院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7.</w:t>
      </w:r>
      <w:r>
        <w:rPr>
          <w:rFonts w:eastAsia="仿宋_GB2312"/>
          <w:sz w:val="32"/>
          <w:szCs w:val="32"/>
        </w:rPr>
        <w:t>福建医科大学附属第二医院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8.</w:t>
      </w:r>
      <w:r>
        <w:rPr>
          <w:rFonts w:eastAsia="仿宋_GB2312"/>
          <w:sz w:val="32"/>
          <w:szCs w:val="32"/>
        </w:rPr>
        <w:t>福州市皮肤病防治院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9.</w:t>
      </w:r>
      <w:r>
        <w:rPr>
          <w:rFonts w:eastAsia="仿宋_GB2312"/>
          <w:sz w:val="32"/>
          <w:szCs w:val="32"/>
        </w:rPr>
        <w:t>南昌大学第二附属医院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10.</w:t>
      </w:r>
      <w:r>
        <w:rPr>
          <w:rFonts w:eastAsia="仿宋_GB2312"/>
          <w:sz w:val="32"/>
          <w:szCs w:val="32"/>
        </w:rPr>
        <w:t>烟台毓璜顶医院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11.</w:t>
      </w:r>
      <w:r>
        <w:rPr>
          <w:rFonts w:eastAsia="仿宋_GB2312"/>
          <w:sz w:val="32"/>
          <w:szCs w:val="32"/>
        </w:rPr>
        <w:t>淄博市中心医院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12.</w:t>
      </w:r>
      <w:r>
        <w:rPr>
          <w:rFonts w:eastAsia="仿宋_GB2312"/>
          <w:sz w:val="32"/>
          <w:szCs w:val="32"/>
        </w:rPr>
        <w:t>新乡医学院第一附属医院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13.</w:t>
      </w:r>
      <w:r>
        <w:rPr>
          <w:rFonts w:eastAsia="仿宋_GB2312"/>
          <w:sz w:val="32"/>
          <w:szCs w:val="32"/>
        </w:rPr>
        <w:t>南方医科大学皮肤病医院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14.</w:t>
      </w:r>
      <w:r>
        <w:rPr>
          <w:rFonts w:eastAsia="仿宋_GB2312"/>
          <w:sz w:val="32"/>
          <w:szCs w:val="32"/>
        </w:rPr>
        <w:t>广西壮族自治区皮肤病医院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</w:t>
      </w:r>
      <w:r>
        <w:rPr>
          <w:rFonts w:eastAsia="仿宋_GB2312"/>
          <w:sz w:val="32"/>
          <w:szCs w:val="32"/>
          <w:lang w:val="en"/>
        </w:rPr>
        <w:t>5.</w:t>
      </w:r>
      <w:r>
        <w:rPr>
          <w:rFonts w:eastAsia="仿宋_GB2312"/>
          <w:sz w:val="32"/>
          <w:szCs w:val="32"/>
        </w:rPr>
        <w:t>重庆市中医院</w:t>
      </w:r>
    </w:p>
    <w:p w:rsidR="00000000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16.</w:t>
      </w:r>
      <w:r>
        <w:rPr>
          <w:rFonts w:eastAsia="仿宋_GB2312"/>
          <w:sz w:val="32"/>
          <w:szCs w:val="32"/>
        </w:rPr>
        <w:t>四川大学华西医院</w:t>
      </w:r>
    </w:p>
    <w:p w:rsidR="00D831F8" w:rsidRDefault="00D831F8" w:rsidP="00F70F69">
      <w:pPr>
        <w:pStyle w:val="a8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"/>
        </w:rPr>
        <w:t>17.</w:t>
      </w:r>
      <w:r>
        <w:rPr>
          <w:rFonts w:eastAsia="仿宋_GB2312"/>
          <w:sz w:val="32"/>
          <w:szCs w:val="32"/>
        </w:rPr>
        <w:t>曲靖市第一人民医院</w:t>
      </w:r>
      <w:bookmarkStart w:id="0" w:name="_GoBack"/>
      <w:bookmarkEnd w:id="0"/>
    </w:p>
    <w:sectPr w:rsidR="00D831F8">
      <w:footerReference w:type="even" r:id="rId7"/>
      <w:footerReference w:type="default" r:id="rId8"/>
      <w:pgSz w:w="11906" w:h="16838"/>
      <w:pgMar w:top="1928" w:right="1531" w:bottom="1701" w:left="1531" w:header="851" w:footer="1134" w:gutter="0"/>
      <w:cols w:space="720"/>
      <w:docGrid w:type="lines" w:linePitch="312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F8" w:rsidRDefault="00D831F8">
      <w:r>
        <w:separator/>
      </w:r>
    </w:p>
  </w:endnote>
  <w:endnote w:type="continuationSeparator" w:id="0">
    <w:p w:rsidR="00D831F8" w:rsidRDefault="00D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27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-200025</wp:posOffset>
              </wp:positionV>
              <wp:extent cx="978535" cy="230505"/>
              <wp:effectExtent l="635" t="1270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F70F69" w:rsidRDefault="00D831F8" w:rsidP="00F70F69">
                          <w:pPr>
                            <w:pStyle w:val="a5"/>
                            <w:tabs>
                              <w:tab w:val="left" w:pos="218"/>
                              <w:tab w:val="left" w:pos="436"/>
                            </w:tabs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</w:pPr>
                          <w:r w:rsidRPr="00F70F69"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274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15.75pt;width:77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9T5astoAAAAGAQAADwAAAGRycy9kb3ducmV2LnhtbEyPwU7DMBBE70j8g7VI3Fon&#10;0EKUZlOhSly4USokbm68jaPa6yh20+TvcU9wHM1o5k21nZwVIw2h84yQLzMQxI3XHbcIh6/3RQEi&#10;RMVaWc+EMFOAbX1/V6lS+yt/0riPrUglHEqFYGLsSylDY8ipsPQ9cfJOfnAqJjm0Ug/qmsqdlU9Z&#10;9iKd6jgtGNXTzlBz3l8cwuv07akPtKOf09gMppsL+zEjPj5MbxsQkab4F4YbfkKHOjEd/YV1EBYh&#10;HYkIi+d8DeJmr1c5iCPCqgBZV/I/fv0LAAD//wMAUEsBAi0AFAAGAAgAAAAhALaDOJL+AAAA4QEA&#10;ABMAAAAAAAAAAAAAAAAAAAAAAFtDb250ZW50X1R5cGVzXS54bWxQSwECLQAUAAYACAAAACEAOP0h&#10;/9YAAACUAQAACwAAAAAAAAAAAAAAAAAvAQAAX3JlbHMvLnJlbHNQSwECLQAUAAYACAAAACEAVY5K&#10;A8ACAACyBQAADgAAAAAAAAAAAAAAAAAuAgAAZHJzL2Uyb0RvYy54bWxQSwECLQAUAAYACAAAACEA&#10;9T5astoAAAAGAQAADwAAAAAAAAAAAAAAAAAaBQAAZHJzL2Rvd25yZXYueG1sUEsFBgAAAAAEAAQA&#10;8wAAACEGAAAAAA==&#10;" filled="f" stroked="f">
              <v:textbox style="mso-fit-shape-to-text:t" inset="0,0,0,0">
                <w:txbxContent>
                  <w:p w:rsidR="00000000" w:rsidRPr="00F70F69" w:rsidRDefault="00D831F8" w:rsidP="00F70F69">
                    <w:pPr>
                      <w:pStyle w:val="a5"/>
                      <w:tabs>
                        <w:tab w:val="left" w:pos="218"/>
                        <w:tab w:val="left" w:pos="436"/>
                      </w:tabs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</w:pPr>
                    <w:r w:rsidRPr="00F70F69"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Pr="00F70F69">
                      <w:rPr>
                        <w:sz w:val="28"/>
                        <w:szCs w:val="28"/>
                      </w:rPr>
                      <w:fldChar w:fldCharType="begin"/>
                    </w:r>
                    <w:r w:rsidRPr="00F70F6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70F69">
                      <w:rPr>
                        <w:sz w:val="28"/>
                        <w:szCs w:val="28"/>
                      </w:rPr>
                      <w:fldChar w:fldCharType="separate"/>
                    </w:r>
                    <w:r w:rsidR="00F1274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F70F69">
                      <w:rPr>
                        <w:sz w:val="28"/>
                        <w:szCs w:val="28"/>
                      </w:rPr>
                      <w:fldChar w:fldCharType="end"/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127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-200025</wp:posOffset>
              </wp:positionV>
              <wp:extent cx="978535" cy="230505"/>
              <wp:effectExtent l="0" t="127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F70F69" w:rsidRDefault="00D831F8" w:rsidP="00F70F69">
                          <w:pPr>
                            <w:pStyle w:val="a5"/>
                            <w:tabs>
                              <w:tab w:val="left" w:pos="1090"/>
                              <w:tab w:val="left" w:pos="1308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"/>
                            </w:rPr>
                          </w:pPr>
                          <w:r w:rsidRPr="00F70F69"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instrText xml:space="preserve"> PAGE  \* </w:instrTex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274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F70F6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70F69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F70F69"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5.2pt;margin-top:-15.75pt;width:77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EhwBWdwAAAAJAQAADwAAAGRycy9kb3ducmV2LnhtbEyPwU7DMAyG70i8Q2Qkbls6&#10;ViAqTSc0iQs3BkLiljVeU5E4VZN17dtjTnCz5V+fv7/ezcGLCcfUR9KwWRcgkNpoe+o0fLy/rBSI&#10;lA1Z4yOhhgUT7Jrrq9pUNl7oDadD7gRDKFVGg8t5qKRMrcNg0joOSHw7xTGYzOvYSTuaC8ODl3dF&#10;8SCD6Yk/ODPg3mH7fTgHDY/zZ8Qh4R6/TlM7un5R/nXR+vZmfn4CkXHOf2H41Wd1aNjpGM9kk/DM&#10;2BYlRzWstpt7EJxQquThqKFUIJta/m/Q/AAAAP//AwBQSwECLQAUAAYACAAAACEAtoM4kv4AAADh&#10;AQAAEwAAAAAAAAAAAAAAAAAAAAAAW0NvbnRlbnRfVHlwZXNdLnhtbFBLAQItABQABgAIAAAAIQA4&#10;/SH/1gAAAJQBAAALAAAAAAAAAAAAAAAAAC8BAABfcmVscy8ucmVsc1BLAQItABQABgAIAAAAIQCR&#10;hHezwAIAALkFAAAOAAAAAAAAAAAAAAAAAC4CAABkcnMvZTJvRG9jLnhtbFBLAQItABQABgAIAAAA&#10;IQASHAFZ3AAAAAkBAAAPAAAAAAAAAAAAAAAAABoFAABkcnMvZG93bnJldi54bWxQSwUGAAAAAAQA&#10;BADzAAAAIwYAAAAA&#10;" filled="f" stroked="f">
              <v:textbox style="mso-fit-shape-to-text:t" inset="0,0,0,0">
                <w:txbxContent>
                  <w:p w:rsidR="00000000" w:rsidRPr="00F70F69" w:rsidRDefault="00D831F8" w:rsidP="00F70F69">
                    <w:pPr>
                      <w:pStyle w:val="a5"/>
                      <w:tabs>
                        <w:tab w:val="left" w:pos="1090"/>
                        <w:tab w:val="left" w:pos="1308"/>
                      </w:tabs>
                      <w:rPr>
                        <w:rFonts w:ascii="宋体" w:hAnsi="宋体" w:cs="宋体" w:hint="eastAsia"/>
                        <w:sz w:val="28"/>
                        <w:szCs w:val="28"/>
                        <w:lang w:val="en"/>
                      </w:rPr>
                    </w:pPr>
                    <w:r w:rsidRPr="00F70F69"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sz w:val="28"/>
                        <w:szCs w:val="28"/>
                      </w:rPr>
                      <w:t xml:space="preserve"> </w:t>
                    </w:r>
                    <w:r w:rsidRPr="00F70F69">
                      <w:rPr>
                        <w:sz w:val="28"/>
                        <w:szCs w:val="28"/>
                      </w:rPr>
                      <w:fldChar w:fldCharType="begin"/>
                    </w:r>
                    <w:r w:rsidRPr="00F70F69">
                      <w:rPr>
                        <w:sz w:val="28"/>
                        <w:szCs w:val="28"/>
                      </w:rPr>
                      <w:instrText xml:space="preserve"> PAGE  \* </w:instrText>
                    </w:r>
                    <w:r w:rsidRPr="00F70F69">
                      <w:rPr>
                        <w:sz w:val="28"/>
                        <w:szCs w:val="28"/>
                      </w:rPr>
                      <w:instrText xml:space="preserve">MERGEFORMAT </w:instrText>
                    </w:r>
                    <w:r w:rsidRPr="00F70F69">
                      <w:rPr>
                        <w:sz w:val="28"/>
                        <w:szCs w:val="28"/>
                      </w:rPr>
                      <w:fldChar w:fldCharType="separate"/>
                    </w:r>
                    <w:r w:rsidR="00F12744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F70F69">
                      <w:rPr>
                        <w:sz w:val="28"/>
                        <w:szCs w:val="28"/>
                      </w:rPr>
                      <w:fldChar w:fldCharType="end"/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 w:rsidRPr="00F70F69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F70F69"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F8" w:rsidRDefault="00D831F8">
      <w:r>
        <w:separator/>
      </w:r>
    </w:p>
  </w:footnote>
  <w:footnote w:type="continuationSeparator" w:id="0">
    <w:p w:rsidR="00D831F8" w:rsidRDefault="00D8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5498"/>
    <w:multiLevelType w:val="multilevel"/>
    <w:tmpl w:val="46305498"/>
    <w:lvl w:ilvl="0">
      <w:start w:val="1"/>
      <w:numFmt w:val="decimal"/>
      <w:lvlText w:val="%1."/>
      <w:lvlJc w:val="left"/>
      <w:pPr>
        <w:ind w:left="1000" w:hanging="360"/>
      </w:pPr>
      <w:rPr>
        <w:rFonts w:hAnsi="仿宋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0022"/>
    <w:rsid w:val="000335DF"/>
    <w:rsid w:val="00035161"/>
    <w:rsid w:val="0003704E"/>
    <w:rsid w:val="000574F7"/>
    <w:rsid w:val="00061DFE"/>
    <w:rsid w:val="00071507"/>
    <w:rsid w:val="00074D97"/>
    <w:rsid w:val="00076D87"/>
    <w:rsid w:val="0009428B"/>
    <w:rsid w:val="000A2989"/>
    <w:rsid w:val="000A4464"/>
    <w:rsid w:val="000A4FAD"/>
    <w:rsid w:val="000B4396"/>
    <w:rsid w:val="000C1841"/>
    <w:rsid w:val="00101F08"/>
    <w:rsid w:val="00104873"/>
    <w:rsid w:val="00143BFB"/>
    <w:rsid w:val="001666C7"/>
    <w:rsid w:val="00171D86"/>
    <w:rsid w:val="001723F7"/>
    <w:rsid w:val="001754B2"/>
    <w:rsid w:val="00175EF6"/>
    <w:rsid w:val="00185599"/>
    <w:rsid w:val="001A0347"/>
    <w:rsid w:val="001C6B7D"/>
    <w:rsid w:val="00203EBB"/>
    <w:rsid w:val="00221B4C"/>
    <w:rsid w:val="0024221B"/>
    <w:rsid w:val="00261AD8"/>
    <w:rsid w:val="00266D2D"/>
    <w:rsid w:val="00283CBF"/>
    <w:rsid w:val="002A354F"/>
    <w:rsid w:val="002B035C"/>
    <w:rsid w:val="002B3253"/>
    <w:rsid w:val="002D5818"/>
    <w:rsid w:val="002E3B72"/>
    <w:rsid w:val="002E4226"/>
    <w:rsid w:val="002F2CC3"/>
    <w:rsid w:val="00300C24"/>
    <w:rsid w:val="003063A8"/>
    <w:rsid w:val="00316973"/>
    <w:rsid w:val="00317CA7"/>
    <w:rsid w:val="00333067"/>
    <w:rsid w:val="003412EF"/>
    <w:rsid w:val="00343B0E"/>
    <w:rsid w:val="003465C3"/>
    <w:rsid w:val="0035031B"/>
    <w:rsid w:val="0036326B"/>
    <w:rsid w:val="00365874"/>
    <w:rsid w:val="00381E57"/>
    <w:rsid w:val="0039075A"/>
    <w:rsid w:val="0039703E"/>
    <w:rsid w:val="003F5153"/>
    <w:rsid w:val="00400BB6"/>
    <w:rsid w:val="00402F67"/>
    <w:rsid w:val="00406655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F15"/>
    <w:rsid w:val="00512C2E"/>
    <w:rsid w:val="00520E66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93C49"/>
    <w:rsid w:val="005A66E9"/>
    <w:rsid w:val="005C0329"/>
    <w:rsid w:val="005C172C"/>
    <w:rsid w:val="005C1E9F"/>
    <w:rsid w:val="005D344A"/>
    <w:rsid w:val="005D50C9"/>
    <w:rsid w:val="005D7D24"/>
    <w:rsid w:val="005E3E9D"/>
    <w:rsid w:val="005E7595"/>
    <w:rsid w:val="00620134"/>
    <w:rsid w:val="00627D9D"/>
    <w:rsid w:val="00632B3B"/>
    <w:rsid w:val="0064664B"/>
    <w:rsid w:val="00652EEE"/>
    <w:rsid w:val="00660670"/>
    <w:rsid w:val="0067409E"/>
    <w:rsid w:val="00683227"/>
    <w:rsid w:val="00694CA5"/>
    <w:rsid w:val="006A2E3D"/>
    <w:rsid w:val="006C20D6"/>
    <w:rsid w:val="006E0A51"/>
    <w:rsid w:val="006F7A06"/>
    <w:rsid w:val="007045D9"/>
    <w:rsid w:val="00704786"/>
    <w:rsid w:val="007129C4"/>
    <w:rsid w:val="00724899"/>
    <w:rsid w:val="00727597"/>
    <w:rsid w:val="00754F98"/>
    <w:rsid w:val="00766D9A"/>
    <w:rsid w:val="007A3E48"/>
    <w:rsid w:val="007C3B60"/>
    <w:rsid w:val="007C77DD"/>
    <w:rsid w:val="007C7949"/>
    <w:rsid w:val="00810BF8"/>
    <w:rsid w:val="00834B83"/>
    <w:rsid w:val="00843985"/>
    <w:rsid w:val="0086624F"/>
    <w:rsid w:val="00871284"/>
    <w:rsid w:val="0087177C"/>
    <w:rsid w:val="0087484E"/>
    <w:rsid w:val="00874A57"/>
    <w:rsid w:val="00881440"/>
    <w:rsid w:val="008B7435"/>
    <w:rsid w:val="008C461A"/>
    <w:rsid w:val="008D69AA"/>
    <w:rsid w:val="008E4C76"/>
    <w:rsid w:val="008E7729"/>
    <w:rsid w:val="00902736"/>
    <w:rsid w:val="00903996"/>
    <w:rsid w:val="00910D69"/>
    <w:rsid w:val="00913503"/>
    <w:rsid w:val="00926229"/>
    <w:rsid w:val="00935839"/>
    <w:rsid w:val="00944679"/>
    <w:rsid w:val="00953CE3"/>
    <w:rsid w:val="0097437D"/>
    <w:rsid w:val="009A22E6"/>
    <w:rsid w:val="009A2520"/>
    <w:rsid w:val="009A2DB4"/>
    <w:rsid w:val="009A4453"/>
    <w:rsid w:val="009B6E32"/>
    <w:rsid w:val="009C0415"/>
    <w:rsid w:val="009D1D6B"/>
    <w:rsid w:val="009F7B56"/>
    <w:rsid w:val="00A01B9C"/>
    <w:rsid w:val="00A04C8E"/>
    <w:rsid w:val="00A1573D"/>
    <w:rsid w:val="00A33460"/>
    <w:rsid w:val="00A344DA"/>
    <w:rsid w:val="00A412EC"/>
    <w:rsid w:val="00A60F9E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51F1D"/>
    <w:rsid w:val="00B5790B"/>
    <w:rsid w:val="00B7175F"/>
    <w:rsid w:val="00B92DE4"/>
    <w:rsid w:val="00B978E2"/>
    <w:rsid w:val="00BA76F9"/>
    <w:rsid w:val="00BB33A4"/>
    <w:rsid w:val="00BC5211"/>
    <w:rsid w:val="00BE381C"/>
    <w:rsid w:val="00BF0CAE"/>
    <w:rsid w:val="00BF3902"/>
    <w:rsid w:val="00C0026F"/>
    <w:rsid w:val="00C04F7F"/>
    <w:rsid w:val="00C334E0"/>
    <w:rsid w:val="00C542E4"/>
    <w:rsid w:val="00C65C49"/>
    <w:rsid w:val="00C72DDC"/>
    <w:rsid w:val="00C766DD"/>
    <w:rsid w:val="00C85A3C"/>
    <w:rsid w:val="00CB042A"/>
    <w:rsid w:val="00CB2F44"/>
    <w:rsid w:val="00CB79BE"/>
    <w:rsid w:val="00CE7EE6"/>
    <w:rsid w:val="00CF61DC"/>
    <w:rsid w:val="00D1160E"/>
    <w:rsid w:val="00D1401C"/>
    <w:rsid w:val="00D1561F"/>
    <w:rsid w:val="00D16D6D"/>
    <w:rsid w:val="00D27F0A"/>
    <w:rsid w:val="00D330E7"/>
    <w:rsid w:val="00D367D7"/>
    <w:rsid w:val="00D404B1"/>
    <w:rsid w:val="00D63096"/>
    <w:rsid w:val="00D669CB"/>
    <w:rsid w:val="00D76928"/>
    <w:rsid w:val="00D831F8"/>
    <w:rsid w:val="00D91F9F"/>
    <w:rsid w:val="00DD3744"/>
    <w:rsid w:val="00DE7F37"/>
    <w:rsid w:val="00DF616D"/>
    <w:rsid w:val="00E035B9"/>
    <w:rsid w:val="00E05A99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12744"/>
    <w:rsid w:val="00F32236"/>
    <w:rsid w:val="00F41AD8"/>
    <w:rsid w:val="00F42D26"/>
    <w:rsid w:val="00F5495A"/>
    <w:rsid w:val="00F64776"/>
    <w:rsid w:val="00F70CB3"/>
    <w:rsid w:val="00F70F69"/>
    <w:rsid w:val="00F81A04"/>
    <w:rsid w:val="00F8709A"/>
    <w:rsid w:val="00F94606"/>
    <w:rsid w:val="00FA1F2D"/>
    <w:rsid w:val="00FA60C8"/>
    <w:rsid w:val="00FC1DD1"/>
    <w:rsid w:val="00FD08E1"/>
    <w:rsid w:val="00FD443E"/>
    <w:rsid w:val="00FE3321"/>
    <w:rsid w:val="00FE7AE7"/>
    <w:rsid w:val="00FF2072"/>
    <w:rsid w:val="07D7260F"/>
    <w:rsid w:val="236B7FDA"/>
    <w:rsid w:val="2FEA2721"/>
    <w:rsid w:val="37FEABDF"/>
    <w:rsid w:val="39F7DC8D"/>
    <w:rsid w:val="3DEF5270"/>
    <w:rsid w:val="3F7F71BF"/>
    <w:rsid w:val="3FFC4ADB"/>
    <w:rsid w:val="494F6A15"/>
    <w:rsid w:val="4D6140A1"/>
    <w:rsid w:val="67A41714"/>
    <w:rsid w:val="690C630C"/>
    <w:rsid w:val="6B674BF2"/>
    <w:rsid w:val="6D763BC8"/>
    <w:rsid w:val="6DBF52FC"/>
    <w:rsid w:val="709B3342"/>
    <w:rsid w:val="76DF3981"/>
    <w:rsid w:val="76FD32EC"/>
    <w:rsid w:val="8F4F034E"/>
    <w:rsid w:val="9DF41A37"/>
    <w:rsid w:val="A67F3B6C"/>
    <w:rsid w:val="B0E736DF"/>
    <w:rsid w:val="B27AE07C"/>
    <w:rsid w:val="BBDEAFF9"/>
    <w:rsid w:val="BFACCCB8"/>
    <w:rsid w:val="C97F38C5"/>
    <w:rsid w:val="E3FF5524"/>
    <w:rsid w:val="EF7F8E56"/>
    <w:rsid w:val="EFC71B39"/>
    <w:rsid w:val="F77F8886"/>
    <w:rsid w:val="F7936C91"/>
    <w:rsid w:val="F7EE24DE"/>
    <w:rsid w:val="F9FF3BED"/>
    <w:rsid w:val="FA7AA52A"/>
    <w:rsid w:val="FAAFD1A0"/>
    <w:rsid w:val="FAFB5FF1"/>
    <w:rsid w:val="FFBDB941"/>
    <w:rsid w:val="FFD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E9BF0-3BDF-4129-A32C-424A68B8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Xtzj.Com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2021-11-26T06:06:00Z</cp:lastPrinted>
  <dcterms:created xsi:type="dcterms:W3CDTF">2021-11-25T09:36:00Z</dcterms:created>
  <dcterms:modified xsi:type="dcterms:W3CDTF">2021-11-25T09:36:00Z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