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06D" w:rsidRDefault="003261E7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1F706D" w:rsidRDefault="001F706D">
      <w:pPr>
        <w:spacing w:line="560" w:lineRule="exact"/>
        <w:jc w:val="left"/>
        <w:rPr>
          <w:rFonts w:ascii="黑体" w:eastAsia="黑体" w:hAnsi="黑体" w:cs="黑体"/>
          <w:sz w:val="32"/>
          <w:szCs w:val="32"/>
        </w:rPr>
      </w:pPr>
    </w:p>
    <w:p w:rsidR="001F706D" w:rsidRDefault="003261E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国家药品监督管理局药品审评检查大湾区</w:t>
      </w:r>
    </w:p>
    <w:p w:rsidR="001F706D" w:rsidRDefault="003261E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分中心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年第二批事业编制人员</w:t>
      </w:r>
    </w:p>
    <w:p w:rsidR="001F706D" w:rsidRDefault="003261E7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公开招聘面试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人员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名单</w:t>
      </w:r>
    </w:p>
    <w:p w:rsidR="001F706D" w:rsidRDefault="001F706D">
      <w:pPr>
        <w:spacing w:line="360" w:lineRule="auto"/>
        <w:ind w:firstLineChars="200" w:firstLine="640"/>
        <w:rPr>
          <w:rFonts w:ascii="黑体" w:eastAsia="黑体" w:hAnsi="黑体" w:cs="Times New Roman"/>
          <w:sz w:val="32"/>
          <w:szCs w:val="32"/>
        </w:rPr>
      </w:pPr>
    </w:p>
    <w:p w:rsidR="001F706D" w:rsidRDefault="003261E7">
      <w:pPr>
        <w:spacing w:line="360" w:lineRule="auto"/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一</w:t>
      </w:r>
      <w:r>
        <w:rPr>
          <w:rFonts w:ascii="黑体" w:eastAsia="黑体" w:hAnsi="黑体" w:cs="Times New Roman"/>
          <w:sz w:val="32"/>
          <w:szCs w:val="32"/>
        </w:rPr>
        <w:t>、面试安排</w:t>
      </w:r>
    </w:p>
    <w:p w:rsidR="001F706D" w:rsidRDefault="003261E7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一）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日（周三）下午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14:00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开始：事业编制的财务岗位，信息岗位，综合管理岗位，中药、化药、生物制品技术岗位。</w:t>
      </w:r>
    </w:p>
    <w:p w:rsidR="001F706D" w:rsidRDefault="003261E7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请各位考生于面试正式开始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前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个</w:t>
      </w:r>
      <w:r>
        <w:rPr>
          <w:rFonts w:ascii="仿宋_GB2312" w:eastAsia="仿宋_GB2312" w:hAnsi="仿宋_GB2312" w:cs="仿宋_GB2312" w:hint="eastAsia"/>
          <w:sz w:val="32"/>
          <w:szCs w:val="32"/>
        </w:rPr>
        <w:t>小时到达面试地点。</w:t>
      </w:r>
    </w:p>
    <w:p w:rsidR="001F706D" w:rsidRDefault="003261E7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（</w:t>
      </w:r>
      <w:r>
        <w:rPr>
          <w:rFonts w:ascii="Times New Roman" w:eastAsia="仿宋_GB2312" w:hAnsi="Times New Roman" w:cs="Times New Roman"/>
          <w:sz w:val="32"/>
          <w:szCs w:val="32"/>
        </w:rPr>
        <w:t>二）</w:t>
      </w:r>
      <w:r>
        <w:rPr>
          <w:rFonts w:ascii="仿宋_GB2312" w:eastAsia="仿宋_GB2312" w:hAnsi="仿宋_GB2312" w:cs="仿宋_GB2312" w:hint="eastAsia"/>
          <w:sz w:val="32"/>
          <w:szCs w:val="32"/>
        </w:rPr>
        <w:t>国家药品监督管理局药品审评检查大湾区分中心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楼。</w:t>
      </w:r>
    </w:p>
    <w:p w:rsidR="001F706D" w:rsidRDefault="003261E7">
      <w:pPr>
        <w:ind w:firstLineChars="200" w:firstLine="640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二</w:t>
      </w:r>
      <w:r>
        <w:rPr>
          <w:rFonts w:ascii="黑体" w:eastAsia="黑体" w:hAnsi="黑体" w:cs="Times New Roman"/>
          <w:sz w:val="32"/>
          <w:szCs w:val="32"/>
        </w:rPr>
        <w:t>、</w:t>
      </w:r>
      <w:r>
        <w:rPr>
          <w:rFonts w:ascii="黑体" w:eastAsia="黑体" w:hAnsi="黑体" w:cs="Times New Roman" w:hint="eastAsia"/>
          <w:sz w:val="32"/>
          <w:szCs w:val="32"/>
        </w:rPr>
        <w:t>事业编制招聘</w:t>
      </w:r>
      <w:r>
        <w:rPr>
          <w:rFonts w:ascii="黑体" w:eastAsia="黑体" w:hAnsi="黑体" w:cs="Times New Roman"/>
          <w:sz w:val="32"/>
          <w:szCs w:val="32"/>
        </w:rPr>
        <w:t>面试</w:t>
      </w:r>
      <w:r>
        <w:rPr>
          <w:rFonts w:ascii="黑体" w:eastAsia="黑体" w:hAnsi="黑体" w:cs="Times New Roman" w:hint="eastAsia"/>
          <w:sz w:val="32"/>
          <w:szCs w:val="32"/>
        </w:rPr>
        <w:t>人员名单</w:t>
      </w:r>
    </w:p>
    <w:p w:rsidR="001F706D" w:rsidRDefault="003261E7">
      <w:pPr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（一）财务岗位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吴金燕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曾丽珠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傅至谦</w:t>
            </w:r>
          </w:p>
        </w:tc>
        <w:tc>
          <w:tcPr>
            <w:tcW w:w="2074" w:type="dxa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1F706D" w:rsidRDefault="003261E7">
      <w:pPr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</w:t>
      </w:r>
      <w:r>
        <w:rPr>
          <w:rFonts w:ascii="楷体_GB2312" w:eastAsia="楷体_GB2312" w:hAnsi="Times New Roman" w:cs="Times New Roman" w:hint="eastAsia"/>
          <w:sz w:val="32"/>
          <w:szCs w:val="32"/>
        </w:rPr>
        <w:t>二</w:t>
      </w:r>
      <w:r>
        <w:rPr>
          <w:rFonts w:ascii="楷体_GB2312" w:eastAsia="楷体_GB2312" w:hAnsi="Times New Roman" w:cs="Times New Roman" w:hint="eastAsia"/>
          <w:sz w:val="32"/>
          <w:szCs w:val="32"/>
        </w:rPr>
        <w:t>）信息岗位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毛文强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普筱越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邹亚雄</w:t>
            </w:r>
          </w:p>
        </w:tc>
        <w:tc>
          <w:tcPr>
            <w:tcW w:w="2074" w:type="dxa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1F706D" w:rsidRDefault="003261E7">
      <w:pPr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</w:t>
      </w:r>
      <w:r>
        <w:rPr>
          <w:rFonts w:ascii="楷体_GB2312" w:eastAsia="楷体_GB2312" w:hAnsi="Times New Roman" w:cs="Times New Roman" w:hint="eastAsia"/>
          <w:sz w:val="32"/>
          <w:szCs w:val="32"/>
        </w:rPr>
        <w:t>三</w:t>
      </w:r>
      <w:r>
        <w:rPr>
          <w:rFonts w:ascii="楷体_GB2312" w:eastAsia="楷体_GB2312" w:hAnsi="Times New Roman" w:cs="Times New Roman" w:hint="eastAsia"/>
          <w:sz w:val="32"/>
          <w:szCs w:val="32"/>
        </w:rPr>
        <w:t>）综合管理岗位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lastRenderedPageBreak/>
              <w:t>1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陈美妮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黄怡薇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陈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晶</w:t>
            </w:r>
          </w:p>
        </w:tc>
        <w:tc>
          <w:tcPr>
            <w:tcW w:w="2074" w:type="dxa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1F706D" w:rsidRDefault="003261E7">
      <w:pPr>
        <w:ind w:firstLineChars="200" w:firstLine="640"/>
        <w:rPr>
          <w:rFonts w:ascii="楷体_GB2312" w:eastAsia="楷体_GB2312" w:hAnsi="Times New Roman" w:cs="Times New Roman"/>
          <w:sz w:val="32"/>
          <w:szCs w:val="32"/>
        </w:rPr>
      </w:pPr>
      <w:r>
        <w:rPr>
          <w:rFonts w:ascii="楷体_GB2312" w:eastAsia="楷体_GB2312" w:hAnsi="Times New Roman" w:cs="Times New Roman" w:hint="eastAsia"/>
          <w:sz w:val="32"/>
          <w:szCs w:val="32"/>
        </w:rPr>
        <w:t>（</w:t>
      </w:r>
      <w:r>
        <w:rPr>
          <w:rFonts w:ascii="楷体_GB2312" w:eastAsia="楷体_GB2312" w:hAnsi="Times New Roman" w:cs="Times New Roman" w:hint="eastAsia"/>
          <w:sz w:val="32"/>
          <w:szCs w:val="32"/>
        </w:rPr>
        <w:t>四</w:t>
      </w:r>
      <w:r>
        <w:rPr>
          <w:rFonts w:ascii="楷体_GB2312" w:eastAsia="楷体_GB2312" w:hAnsi="Times New Roman" w:cs="Times New Roman" w:hint="eastAsia"/>
          <w:sz w:val="32"/>
          <w:szCs w:val="32"/>
        </w:rPr>
        <w:t>）中药、化药、生物制品技术岗位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jc w:val="center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黑体" w:eastAsia="黑体" w:hAnsi="黑体" w:cs="Times New Roman" w:hint="eastAsia"/>
                <w:sz w:val="32"/>
                <w:szCs w:val="32"/>
              </w:rPr>
              <w:t>姓名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孙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凤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胡钟芳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旭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高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鹏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杨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巧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8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曹晓瑞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武文锦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潘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静</w:t>
            </w:r>
          </w:p>
        </w:tc>
      </w:tr>
      <w:tr w:rsidR="001F706D">
        <w:trPr>
          <w:jc w:val="center"/>
        </w:trPr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2074" w:type="dxa"/>
            <w:vAlign w:val="center"/>
          </w:tcPr>
          <w:p w:rsidR="001F706D" w:rsidRDefault="003261E7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罗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微</w:t>
            </w:r>
          </w:p>
        </w:tc>
        <w:tc>
          <w:tcPr>
            <w:tcW w:w="2074" w:type="dxa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06D" w:rsidRDefault="001F706D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1F706D" w:rsidRDefault="001F706D">
      <w:pPr>
        <w:ind w:firstLineChars="200" w:firstLine="640"/>
        <w:rPr>
          <w:rFonts w:ascii="仿宋_GB2312" w:eastAsia="仿宋_GB2312"/>
          <w:sz w:val="32"/>
          <w:szCs w:val="32"/>
        </w:rPr>
      </w:pPr>
    </w:p>
    <w:p w:rsidR="001F706D" w:rsidRDefault="003261E7">
      <w:pPr>
        <w:ind w:firstLineChars="200" w:firstLine="640"/>
      </w:pPr>
      <w:r>
        <w:rPr>
          <w:rFonts w:ascii="仿宋_GB2312" w:eastAsia="仿宋_GB2312" w:hint="eastAsia"/>
          <w:sz w:val="32"/>
          <w:szCs w:val="32"/>
        </w:rPr>
        <w:t>注</w:t>
      </w:r>
      <w:r>
        <w:rPr>
          <w:rFonts w:ascii="仿宋_GB2312" w:eastAsia="仿宋_GB2312"/>
          <w:sz w:val="32"/>
          <w:szCs w:val="32"/>
        </w:rPr>
        <w:t>：排名不分先后，按</w:t>
      </w:r>
      <w:r>
        <w:rPr>
          <w:rFonts w:ascii="仿宋_GB2312" w:eastAsia="仿宋_GB2312" w:hint="eastAsia"/>
          <w:sz w:val="32"/>
          <w:szCs w:val="32"/>
        </w:rPr>
        <w:t>姓氏笔画</w:t>
      </w:r>
      <w:r>
        <w:rPr>
          <w:rFonts w:ascii="仿宋_GB2312" w:eastAsia="仿宋_GB2312"/>
          <w:sz w:val="32"/>
          <w:szCs w:val="32"/>
        </w:rPr>
        <w:t>排序。</w:t>
      </w:r>
    </w:p>
    <w:p w:rsidR="001F706D" w:rsidRDefault="001F706D">
      <w:pPr>
        <w:pStyle w:val="1"/>
      </w:pPr>
    </w:p>
    <w:p w:rsidR="001F706D" w:rsidRDefault="001F706D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1F706D" w:rsidRDefault="001F706D">
      <w:pPr>
        <w:pStyle w:val="1"/>
      </w:pPr>
    </w:p>
    <w:p w:rsidR="001F706D" w:rsidRDefault="001F706D"/>
    <w:p w:rsidR="001F706D" w:rsidRDefault="001F706D">
      <w:pPr>
        <w:pStyle w:val="1"/>
      </w:pPr>
    </w:p>
    <w:sectPr w:rsidR="001F706D">
      <w:footerReference w:type="default" r:id="rId8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1E7" w:rsidRDefault="003261E7">
      <w:r>
        <w:separator/>
      </w:r>
    </w:p>
  </w:endnote>
  <w:endnote w:type="continuationSeparator" w:id="0">
    <w:p w:rsidR="003261E7" w:rsidRDefault="00326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06D" w:rsidRDefault="003261E7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F706D" w:rsidRDefault="003261E7">
                          <w:pPr>
                            <w:pStyle w:val="a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0421CE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F706D" w:rsidRDefault="003261E7">
                    <w:pPr>
                      <w:pStyle w:val="a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0421CE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1F706D" w:rsidRDefault="001F706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1E7" w:rsidRDefault="003261E7">
      <w:r>
        <w:separator/>
      </w:r>
    </w:p>
  </w:footnote>
  <w:footnote w:type="continuationSeparator" w:id="0">
    <w:p w:rsidR="003261E7" w:rsidRDefault="00326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05"/>
  <w:drawingGridVerticalSpacing w:val="158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FBA"/>
    <w:rsid w:val="000104F4"/>
    <w:rsid w:val="00017DF1"/>
    <w:rsid w:val="0002632D"/>
    <w:rsid w:val="00032976"/>
    <w:rsid w:val="000344B2"/>
    <w:rsid w:val="000421CE"/>
    <w:rsid w:val="00056F6A"/>
    <w:rsid w:val="000C01CE"/>
    <w:rsid w:val="000D078D"/>
    <w:rsid w:val="001133A8"/>
    <w:rsid w:val="0013768B"/>
    <w:rsid w:val="0014135F"/>
    <w:rsid w:val="00171988"/>
    <w:rsid w:val="00176B09"/>
    <w:rsid w:val="0018052B"/>
    <w:rsid w:val="00184474"/>
    <w:rsid w:val="00193151"/>
    <w:rsid w:val="00196908"/>
    <w:rsid w:val="001A4553"/>
    <w:rsid w:val="001B3133"/>
    <w:rsid w:val="001C11FC"/>
    <w:rsid w:val="001E740B"/>
    <w:rsid w:val="001E7B44"/>
    <w:rsid w:val="001F706D"/>
    <w:rsid w:val="0021104C"/>
    <w:rsid w:val="00215D68"/>
    <w:rsid w:val="00224BC8"/>
    <w:rsid w:val="0023682C"/>
    <w:rsid w:val="00246AAB"/>
    <w:rsid w:val="00246C1A"/>
    <w:rsid w:val="002633B7"/>
    <w:rsid w:val="00275BA7"/>
    <w:rsid w:val="00280BC8"/>
    <w:rsid w:val="002A43C2"/>
    <w:rsid w:val="002B2925"/>
    <w:rsid w:val="002B3422"/>
    <w:rsid w:val="002C579E"/>
    <w:rsid w:val="002E2345"/>
    <w:rsid w:val="002F0BF9"/>
    <w:rsid w:val="002F17B0"/>
    <w:rsid w:val="002F4539"/>
    <w:rsid w:val="00311F52"/>
    <w:rsid w:val="00322BB2"/>
    <w:rsid w:val="00325AC9"/>
    <w:rsid w:val="003261E7"/>
    <w:rsid w:val="00333233"/>
    <w:rsid w:val="00343218"/>
    <w:rsid w:val="003637D9"/>
    <w:rsid w:val="003822D7"/>
    <w:rsid w:val="0039205C"/>
    <w:rsid w:val="003A0CE2"/>
    <w:rsid w:val="00401D2A"/>
    <w:rsid w:val="0040410B"/>
    <w:rsid w:val="004455D0"/>
    <w:rsid w:val="00450578"/>
    <w:rsid w:val="004520A2"/>
    <w:rsid w:val="0046086E"/>
    <w:rsid w:val="00466CBF"/>
    <w:rsid w:val="00477B27"/>
    <w:rsid w:val="004C77D8"/>
    <w:rsid w:val="004D0B3C"/>
    <w:rsid w:val="004F46D9"/>
    <w:rsid w:val="00512E26"/>
    <w:rsid w:val="00512F98"/>
    <w:rsid w:val="00544850"/>
    <w:rsid w:val="0054687D"/>
    <w:rsid w:val="00561735"/>
    <w:rsid w:val="005637C4"/>
    <w:rsid w:val="005A5E23"/>
    <w:rsid w:val="005A7825"/>
    <w:rsid w:val="005F6BEE"/>
    <w:rsid w:val="006170DE"/>
    <w:rsid w:val="006342E6"/>
    <w:rsid w:val="00663192"/>
    <w:rsid w:val="0066384B"/>
    <w:rsid w:val="006801E7"/>
    <w:rsid w:val="0068777C"/>
    <w:rsid w:val="00690E4F"/>
    <w:rsid w:val="00691EEF"/>
    <w:rsid w:val="00692DB5"/>
    <w:rsid w:val="006A7916"/>
    <w:rsid w:val="00752313"/>
    <w:rsid w:val="00760D83"/>
    <w:rsid w:val="0079621E"/>
    <w:rsid w:val="007A0385"/>
    <w:rsid w:val="007B5484"/>
    <w:rsid w:val="007B6520"/>
    <w:rsid w:val="007C1230"/>
    <w:rsid w:val="007C3A18"/>
    <w:rsid w:val="007D028F"/>
    <w:rsid w:val="007D1E7B"/>
    <w:rsid w:val="007D3DA0"/>
    <w:rsid w:val="007E3E08"/>
    <w:rsid w:val="0080115A"/>
    <w:rsid w:val="00810069"/>
    <w:rsid w:val="00814084"/>
    <w:rsid w:val="00833175"/>
    <w:rsid w:val="008339EA"/>
    <w:rsid w:val="008535DC"/>
    <w:rsid w:val="00867EE4"/>
    <w:rsid w:val="008732BE"/>
    <w:rsid w:val="008946CB"/>
    <w:rsid w:val="00894A41"/>
    <w:rsid w:val="008A68C4"/>
    <w:rsid w:val="008B1890"/>
    <w:rsid w:val="008B77F6"/>
    <w:rsid w:val="008D2E92"/>
    <w:rsid w:val="008E0D9B"/>
    <w:rsid w:val="008E5C4B"/>
    <w:rsid w:val="008F314A"/>
    <w:rsid w:val="008F4619"/>
    <w:rsid w:val="0090340C"/>
    <w:rsid w:val="0092330D"/>
    <w:rsid w:val="009241AB"/>
    <w:rsid w:val="00955DCB"/>
    <w:rsid w:val="00962E4C"/>
    <w:rsid w:val="009776CF"/>
    <w:rsid w:val="009869C2"/>
    <w:rsid w:val="00986E87"/>
    <w:rsid w:val="009942B8"/>
    <w:rsid w:val="009B11EC"/>
    <w:rsid w:val="009C1185"/>
    <w:rsid w:val="009D2482"/>
    <w:rsid w:val="009D69D1"/>
    <w:rsid w:val="009E57C6"/>
    <w:rsid w:val="009E5E25"/>
    <w:rsid w:val="00A4465C"/>
    <w:rsid w:val="00A66E75"/>
    <w:rsid w:val="00A72A1B"/>
    <w:rsid w:val="00A938C1"/>
    <w:rsid w:val="00AA59FC"/>
    <w:rsid w:val="00AD058F"/>
    <w:rsid w:val="00AD7524"/>
    <w:rsid w:val="00AE4B6B"/>
    <w:rsid w:val="00AE78A6"/>
    <w:rsid w:val="00AF0AE3"/>
    <w:rsid w:val="00B047AD"/>
    <w:rsid w:val="00B05A03"/>
    <w:rsid w:val="00B263C4"/>
    <w:rsid w:val="00B31EE8"/>
    <w:rsid w:val="00B52ECC"/>
    <w:rsid w:val="00B62E55"/>
    <w:rsid w:val="00B93361"/>
    <w:rsid w:val="00BA2919"/>
    <w:rsid w:val="00BB1F27"/>
    <w:rsid w:val="00BB4C28"/>
    <w:rsid w:val="00BC3B8C"/>
    <w:rsid w:val="00BE2027"/>
    <w:rsid w:val="00C100A6"/>
    <w:rsid w:val="00C22114"/>
    <w:rsid w:val="00C24667"/>
    <w:rsid w:val="00C2605A"/>
    <w:rsid w:val="00C40D6B"/>
    <w:rsid w:val="00C61F03"/>
    <w:rsid w:val="00C62AE7"/>
    <w:rsid w:val="00CC46E1"/>
    <w:rsid w:val="00CC6C32"/>
    <w:rsid w:val="00CD3299"/>
    <w:rsid w:val="00CE71EA"/>
    <w:rsid w:val="00D06B69"/>
    <w:rsid w:val="00D22296"/>
    <w:rsid w:val="00D22EDC"/>
    <w:rsid w:val="00D3159A"/>
    <w:rsid w:val="00D3575D"/>
    <w:rsid w:val="00D37FBA"/>
    <w:rsid w:val="00D85798"/>
    <w:rsid w:val="00D91E3B"/>
    <w:rsid w:val="00DA0E52"/>
    <w:rsid w:val="00DB3B62"/>
    <w:rsid w:val="00DB3E83"/>
    <w:rsid w:val="00DF4604"/>
    <w:rsid w:val="00DF5B28"/>
    <w:rsid w:val="00E07311"/>
    <w:rsid w:val="00E42A5A"/>
    <w:rsid w:val="00E434D4"/>
    <w:rsid w:val="00E47FA9"/>
    <w:rsid w:val="00E50935"/>
    <w:rsid w:val="00E531DE"/>
    <w:rsid w:val="00E5421C"/>
    <w:rsid w:val="00E738C1"/>
    <w:rsid w:val="00EA4ECE"/>
    <w:rsid w:val="00ED780B"/>
    <w:rsid w:val="00F0050C"/>
    <w:rsid w:val="00F149D5"/>
    <w:rsid w:val="00F2049A"/>
    <w:rsid w:val="00F24703"/>
    <w:rsid w:val="00F42C31"/>
    <w:rsid w:val="00F77F92"/>
    <w:rsid w:val="00F80E52"/>
    <w:rsid w:val="00F844B8"/>
    <w:rsid w:val="00F9447F"/>
    <w:rsid w:val="00FA4E0B"/>
    <w:rsid w:val="00FA6F8B"/>
    <w:rsid w:val="00FC5C9A"/>
    <w:rsid w:val="00FE049F"/>
    <w:rsid w:val="00FE4613"/>
    <w:rsid w:val="00FF0E80"/>
    <w:rsid w:val="01514DB0"/>
    <w:rsid w:val="01B42948"/>
    <w:rsid w:val="025A529E"/>
    <w:rsid w:val="027D2D3A"/>
    <w:rsid w:val="028247F4"/>
    <w:rsid w:val="02DA37BF"/>
    <w:rsid w:val="02DF57A3"/>
    <w:rsid w:val="030302AC"/>
    <w:rsid w:val="03102057"/>
    <w:rsid w:val="03217FE6"/>
    <w:rsid w:val="038F1C37"/>
    <w:rsid w:val="0442423B"/>
    <w:rsid w:val="04501274"/>
    <w:rsid w:val="04A56EA7"/>
    <w:rsid w:val="04D550AF"/>
    <w:rsid w:val="050414F1"/>
    <w:rsid w:val="050D4849"/>
    <w:rsid w:val="051A51B8"/>
    <w:rsid w:val="0548762F"/>
    <w:rsid w:val="05DE1D42"/>
    <w:rsid w:val="05DE7F94"/>
    <w:rsid w:val="05E7509A"/>
    <w:rsid w:val="063127B9"/>
    <w:rsid w:val="066A7A79"/>
    <w:rsid w:val="06B31420"/>
    <w:rsid w:val="06CF4DAC"/>
    <w:rsid w:val="07666493"/>
    <w:rsid w:val="08316AA1"/>
    <w:rsid w:val="08A52FEB"/>
    <w:rsid w:val="094840A2"/>
    <w:rsid w:val="095567BF"/>
    <w:rsid w:val="098350DA"/>
    <w:rsid w:val="0A0D0E47"/>
    <w:rsid w:val="0A391C3C"/>
    <w:rsid w:val="0AA96DC2"/>
    <w:rsid w:val="0AD33E3F"/>
    <w:rsid w:val="0AF53DB5"/>
    <w:rsid w:val="0B0D6F63"/>
    <w:rsid w:val="0B837613"/>
    <w:rsid w:val="0C3628D7"/>
    <w:rsid w:val="0C48260B"/>
    <w:rsid w:val="0C965124"/>
    <w:rsid w:val="0CB41A4E"/>
    <w:rsid w:val="0CB952B6"/>
    <w:rsid w:val="0D144EE8"/>
    <w:rsid w:val="0D210F68"/>
    <w:rsid w:val="0D3E0A16"/>
    <w:rsid w:val="0D9A5F87"/>
    <w:rsid w:val="0DA33F9D"/>
    <w:rsid w:val="0DDE4FD5"/>
    <w:rsid w:val="0E0A5DCA"/>
    <w:rsid w:val="0E547245"/>
    <w:rsid w:val="0E715E49"/>
    <w:rsid w:val="0E9D6C3E"/>
    <w:rsid w:val="0F1F2DB2"/>
    <w:rsid w:val="0F706100"/>
    <w:rsid w:val="0F76748F"/>
    <w:rsid w:val="0F7B6853"/>
    <w:rsid w:val="0FAB538A"/>
    <w:rsid w:val="0FB57FB7"/>
    <w:rsid w:val="0FDD306A"/>
    <w:rsid w:val="0FFD54BA"/>
    <w:rsid w:val="100F3B6B"/>
    <w:rsid w:val="10246EEB"/>
    <w:rsid w:val="102869DB"/>
    <w:rsid w:val="105A46BB"/>
    <w:rsid w:val="10B169D0"/>
    <w:rsid w:val="11211B02"/>
    <w:rsid w:val="11F56AED"/>
    <w:rsid w:val="121C431D"/>
    <w:rsid w:val="123553DF"/>
    <w:rsid w:val="12A1627D"/>
    <w:rsid w:val="12F40DF6"/>
    <w:rsid w:val="12FC5C89"/>
    <w:rsid w:val="137B32C6"/>
    <w:rsid w:val="13A26AA4"/>
    <w:rsid w:val="13C46A1B"/>
    <w:rsid w:val="13F05A62"/>
    <w:rsid w:val="13F77279"/>
    <w:rsid w:val="14101C60"/>
    <w:rsid w:val="145A737F"/>
    <w:rsid w:val="14A5684C"/>
    <w:rsid w:val="14A73929"/>
    <w:rsid w:val="14B7769B"/>
    <w:rsid w:val="14ED00CC"/>
    <w:rsid w:val="1582093B"/>
    <w:rsid w:val="15D218E2"/>
    <w:rsid w:val="16203805"/>
    <w:rsid w:val="163F682C"/>
    <w:rsid w:val="16924BAE"/>
    <w:rsid w:val="169528F0"/>
    <w:rsid w:val="16F47617"/>
    <w:rsid w:val="17400AAE"/>
    <w:rsid w:val="17555BDC"/>
    <w:rsid w:val="17B55BC2"/>
    <w:rsid w:val="17B9260F"/>
    <w:rsid w:val="17CC0594"/>
    <w:rsid w:val="1804388A"/>
    <w:rsid w:val="18493992"/>
    <w:rsid w:val="184E2D57"/>
    <w:rsid w:val="186E091E"/>
    <w:rsid w:val="18DF0CDB"/>
    <w:rsid w:val="18ED07C2"/>
    <w:rsid w:val="18FF04F5"/>
    <w:rsid w:val="193006AE"/>
    <w:rsid w:val="196F11D7"/>
    <w:rsid w:val="19F53DD2"/>
    <w:rsid w:val="1A46462D"/>
    <w:rsid w:val="1A9F3D3E"/>
    <w:rsid w:val="1AF220BF"/>
    <w:rsid w:val="1B065B6B"/>
    <w:rsid w:val="1B100169"/>
    <w:rsid w:val="1B1C0EEA"/>
    <w:rsid w:val="1B544B28"/>
    <w:rsid w:val="1BAB50F5"/>
    <w:rsid w:val="1BEC6B0F"/>
    <w:rsid w:val="1C6E5776"/>
    <w:rsid w:val="1CC90C05"/>
    <w:rsid w:val="1CCE26B8"/>
    <w:rsid w:val="1CFC7C78"/>
    <w:rsid w:val="1D4260CC"/>
    <w:rsid w:val="1D434E54"/>
    <w:rsid w:val="1D682B0D"/>
    <w:rsid w:val="1D6F3E9B"/>
    <w:rsid w:val="1D8F0099"/>
    <w:rsid w:val="1E0345E3"/>
    <w:rsid w:val="1E247B5B"/>
    <w:rsid w:val="1E38424A"/>
    <w:rsid w:val="1EE53CE9"/>
    <w:rsid w:val="1F2667DB"/>
    <w:rsid w:val="1F647304"/>
    <w:rsid w:val="1F65266A"/>
    <w:rsid w:val="1FC0563C"/>
    <w:rsid w:val="1FD61FB0"/>
    <w:rsid w:val="1FF25D20"/>
    <w:rsid w:val="202F5474"/>
    <w:rsid w:val="20315438"/>
    <w:rsid w:val="203E7B55"/>
    <w:rsid w:val="207D067D"/>
    <w:rsid w:val="208F03B0"/>
    <w:rsid w:val="20A0436C"/>
    <w:rsid w:val="21506117"/>
    <w:rsid w:val="218400F5"/>
    <w:rsid w:val="21F52495"/>
    <w:rsid w:val="223C1E72"/>
    <w:rsid w:val="22E537F5"/>
    <w:rsid w:val="235C0A1E"/>
    <w:rsid w:val="23720241"/>
    <w:rsid w:val="23810484"/>
    <w:rsid w:val="23B00D6A"/>
    <w:rsid w:val="23D762F6"/>
    <w:rsid w:val="242379C9"/>
    <w:rsid w:val="245B2620"/>
    <w:rsid w:val="24D9609E"/>
    <w:rsid w:val="24FB7DC2"/>
    <w:rsid w:val="25007ACF"/>
    <w:rsid w:val="251E1D03"/>
    <w:rsid w:val="25893620"/>
    <w:rsid w:val="25A14E0E"/>
    <w:rsid w:val="25FA62CC"/>
    <w:rsid w:val="26597496"/>
    <w:rsid w:val="26C1503C"/>
    <w:rsid w:val="26CF7759"/>
    <w:rsid w:val="272A0E33"/>
    <w:rsid w:val="272B7ED2"/>
    <w:rsid w:val="27337CE7"/>
    <w:rsid w:val="27750300"/>
    <w:rsid w:val="27DA076A"/>
    <w:rsid w:val="28DB7666"/>
    <w:rsid w:val="294855A0"/>
    <w:rsid w:val="2A4D10C0"/>
    <w:rsid w:val="2A645A39"/>
    <w:rsid w:val="2A9D36CA"/>
    <w:rsid w:val="2AB70C30"/>
    <w:rsid w:val="2B084FE7"/>
    <w:rsid w:val="2B591CE7"/>
    <w:rsid w:val="2B852ADC"/>
    <w:rsid w:val="2BA411B4"/>
    <w:rsid w:val="2BDD46C6"/>
    <w:rsid w:val="2C22657D"/>
    <w:rsid w:val="2CAB6572"/>
    <w:rsid w:val="2CE35D0C"/>
    <w:rsid w:val="2D1B54A6"/>
    <w:rsid w:val="2D393B7E"/>
    <w:rsid w:val="2DDD09AD"/>
    <w:rsid w:val="2DE07E42"/>
    <w:rsid w:val="2E314855"/>
    <w:rsid w:val="2E67471B"/>
    <w:rsid w:val="2EA119DB"/>
    <w:rsid w:val="2FA33530"/>
    <w:rsid w:val="2FAB766E"/>
    <w:rsid w:val="312608BD"/>
    <w:rsid w:val="31532D34"/>
    <w:rsid w:val="31A0241D"/>
    <w:rsid w:val="32156738"/>
    <w:rsid w:val="323963CE"/>
    <w:rsid w:val="3253123E"/>
    <w:rsid w:val="325D20BC"/>
    <w:rsid w:val="32E93950"/>
    <w:rsid w:val="33B95A18"/>
    <w:rsid w:val="33D26ADA"/>
    <w:rsid w:val="34360E17"/>
    <w:rsid w:val="34675474"/>
    <w:rsid w:val="347B0F20"/>
    <w:rsid w:val="348953EB"/>
    <w:rsid w:val="349A13A6"/>
    <w:rsid w:val="34BB131C"/>
    <w:rsid w:val="35262C3A"/>
    <w:rsid w:val="354457B6"/>
    <w:rsid w:val="35AE0BB5"/>
    <w:rsid w:val="35B20971"/>
    <w:rsid w:val="35CD61A6"/>
    <w:rsid w:val="35FC425A"/>
    <w:rsid w:val="36914A2B"/>
    <w:rsid w:val="36C4095C"/>
    <w:rsid w:val="375F0685"/>
    <w:rsid w:val="377F0D27"/>
    <w:rsid w:val="37C8622A"/>
    <w:rsid w:val="37DA7D0B"/>
    <w:rsid w:val="37E42938"/>
    <w:rsid w:val="384653A1"/>
    <w:rsid w:val="391B682D"/>
    <w:rsid w:val="39B219C5"/>
    <w:rsid w:val="39EC3D26"/>
    <w:rsid w:val="3A830B2E"/>
    <w:rsid w:val="3ABA6D1C"/>
    <w:rsid w:val="3AE72E6B"/>
    <w:rsid w:val="3B20637D"/>
    <w:rsid w:val="3BE3502B"/>
    <w:rsid w:val="3C157564"/>
    <w:rsid w:val="3C291261"/>
    <w:rsid w:val="3C9B215F"/>
    <w:rsid w:val="3CEF4259"/>
    <w:rsid w:val="3D485717"/>
    <w:rsid w:val="3D6407A3"/>
    <w:rsid w:val="3D6D7596"/>
    <w:rsid w:val="3D7A58D2"/>
    <w:rsid w:val="3DA45043"/>
    <w:rsid w:val="3DCA250F"/>
    <w:rsid w:val="3DD11BB1"/>
    <w:rsid w:val="3E1026D9"/>
    <w:rsid w:val="3E287A22"/>
    <w:rsid w:val="3E75352C"/>
    <w:rsid w:val="3EC3774B"/>
    <w:rsid w:val="3ED43DEE"/>
    <w:rsid w:val="3ED6747E"/>
    <w:rsid w:val="3F0D420A"/>
    <w:rsid w:val="3F153C5D"/>
    <w:rsid w:val="3F163D1F"/>
    <w:rsid w:val="3F1831A4"/>
    <w:rsid w:val="3F1D0318"/>
    <w:rsid w:val="3F43263A"/>
    <w:rsid w:val="40061FE5"/>
    <w:rsid w:val="40413A51"/>
    <w:rsid w:val="407707ED"/>
    <w:rsid w:val="408E5B37"/>
    <w:rsid w:val="40A77B07"/>
    <w:rsid w:val="40B97058"/>
    <w:rsid w:val="40BC26A4"/>
    <w:rsid w:val="414032D5"/>
    <w:rsid w:val="418A4550"/>
    <w:rsid w:val="41CE08E1"/>
    <w:rsid w:val="41DB1250"/>
    <w:rsid w:val="41E9571B"/>
    <w:rsid w:val="42167560"/>
    <w:rsid w:val="42B945AF"/>
    <w:rsid w:val="430622FC"/>
    <w:rsid w:val="435A7F52"/>
    <w:rsid w:val="437B71E1"/>
    <w:rsid w:val="44004F9E"/>
    <w:rsid w:val="442B201A"/>
    <w:rsid w:val="44670B79"/>
    <w:rsid w:val="45440EBA"/>
    <w:rsid w:val="456A4DC4"/>
    <w:rsid w:val="45967968"/>
    <w:rsid w:val="4618037D"/>
    <w:rsid w:val="468E6891"/>
    <w:rsid w:val="46902609"/>
    <w:rsid w:val="46D06EA9"/>
    <w:rsid w:val="46D149CF"/>
    <w:rsid w:val="46D15BD9"/>
    <w:rsid w:val="46F90571"/>
    <w:rsid w:val="472852BB"/>
    <w:rsid w:val="472D60AA"/>
    <w:rsid w:val="47D429C9"/>
    <w:rsid w:val="4800556C"/>
    <w:rsid w:val="482A6B55"/>
    <w:rsid w:val="4836056A"/>
    <w:rsid w:val="48861F15"/>
    <w:rsid w:val="489C6E12"/>
    <w:rsid w:val="48C12F4D"/>
    <w:rsid w:val="48D03190"/>
    <w:rsid w:val="48EE3316"/>
    <w:rsid w:val="49470F79"/>
    <w:rsid w:val="496E6505"/>
    <w:rsid w:val="49902920"/>
    <w:rsid w:val="49D057E1"/>
    <w:rsid w:val="49F25388"/>
    <w:rsid w:val="4A0330F2"/>
    <w:rsid w:val="4AA448D5"/>
    <w:rsid w:val="4ADA6548"/>
    <w:rsid w:val="4AE42F23"/>
    <w:rsid w:val="4B005147"/>
    <w:rsid w:val="4B5F4A18"/>
    <w:rsid w:val="4BBB35D2"/>
    <w:rsid w:val="4C0D64AA"/>
    <w:rsid w:val="4CAA1F4A"/>
    <w:rsid w:val="4CCF550D"/>
    <w:rsid w:val="4CEC60BF"/>
    <w:rsid w:val="4D3C7046"/>
    <w:rsid w:val="4D812CAB"/>
    <w:rsid w:val="4DA92202"/>
    <w:rsid w:val="4DBE3EFF"/>
    <w:rsid w:val="4DF3347D"/>
    <w:rsid w:val="4E0E5433"/>
    <w:rsid w:val="4EA74993"/>
    <w:rsid w:val="4F7B197C"/>
    <w:rsid w:val="501778F7"/>
    <w:rsid w:val="509E5922"/>
    <w:rsid w:val="515B1A65"/>
    <w:rsid w:val="518C60C3"/>
    <w:rsid w:val="51BD627C"/>
    <w:rsid w:val="521340EE"/>
    <w:rsid w:val="521B3D99"/>
    <w:rsid w:val="5221680B"/>
    <w:rsid w:val="5233653E"/>
    <w:rsid w:val="527A0A52"/>
    <w:rsid w:val="52EA4E4F"/>
    <w:rsid w:val="52F91536"/>
    <w:rsid w:val="537F7C8D"/>
    <w:rsid w:val="53A476F3"/>
    <w:rsid w:val="54091C4C"/>
    <w:rsid w:val="541D74A6"/>
    <w:rsid w:val="54482775"/>
    <w:rsid w:val="549160A7"/>
    <w:rsid w:val="54E375AA"/>
    <w:rsid w:val="55172147"/>
    <w:rsid w:val="55B33C1E"/>
    <w:rsid w:val="56084AF3"/>
    <w:rsid w:val="56707D61"/>
    <w:rsid w:val="567A298E"/>
    <w:rsid w:val="56975CB8"/>
    <w:rsid w:val="570D3802"/>
    <w:rsid w:val="572D5C52"/>
    <w:rsid w:val="57D460CD"/>
    <w:rsid w:val="58737694"/>
    <w:rsid w:val="58B55EFF"/>
    <w:rsid w:val="59282B75"/>
    <w:rsid w:val="59AC7302"/>
    <w:rsid w:val="59B61F2F"/>
    <w:rsid w:val="59FD5DAF"/>
    <w:rsid w:val="5A0802B0"/>
    <w:rsid w:val="5AA6723E"/>
    <w:rsid w:val="5AD14B46"/>
    <w:rsid w:val="5AE42ACB"/>
    <w:rsid w:val="5AFF7905"/>
    <w:rsid w:val="5B12588A"/>
    <w:rsid w:val="5C433822"/>
    <w:rsid w:val="5C642116"/>
    <w:rsid w:val="5C9A78E6"/>
    <w:rsid w:val="5CCE08FE"/>
    <w:rsid w:val="5D9E51B4"/>
    <w:rsid w:val="5DB276BD"/>
    <w:rsid w:val="5E9F7435"/>
    <w:rsid w:val="5F103E8F"/>
    <w:rsid w:val="5F21609C"/>
    <w:rsid w:val="5FAD16DE"/>
    <w:rsid w:val="601E082E"/>
    <w:rsid w:val="602F47E9"/>
    <w:rsid w:val="605C6E8C"/>
    <w:rsid w:val="609F3A0B"/>
    <w:rsid w:val="60DB227B"/>
    <w:rsid w:val="60E27AAD"/>
    <w:rsid w:val="61A618F5"/>
    <w:rsid w:val="61DF5D9B"/>
    <w:rsid w:val="61E138C1"/>
    <w:rsid w:val="62532ED4"/>
    <w:rsid w:val="625E13B5"/>
    <w:rsid w:val="62E23D94"/>
    <w:rsid w:val="63190D96"/>
    <w:rsid w:val="637D3ABD"/>
    <w:rsid w:val="639037F0"/>
    <w:rsid w:val="63E035E9"/>
    <w:rsid w:val="64284588"/>
    <w:rsid w:val="64610CE9"/>
    <w:rsid w:val="64B11C70"/>
    <w:rsid w:val="64CE1962"/>
    <w:rsid w:val="64DD2A65"/>
    <w:rsid w:val="6525440C"/>
    <w:rsid w:val="655B7E2E"/>
    <w:rsid w:val="65781F99"/>
    <w:rsid w:val="65A50718"/>
    <w:rsid w:val="65AE4402"/>
    <w:rsid w:val="66320B8F"/>
    <w:rsid w:val="66366FDE"/>
    <w:rsid w:val="6646288C"/>
    <w:rsid w:val="66967370"/>
    <w:rsid w:val="66DE4E57"/>
    <w:rsid w:val="66E31E89"/>
    <w:rsid w:val="677671A1"/>
    <w:rsid w:val="678A0557"/>
    <w:rsid w:val="67D30295"/>
    <w:rsid w:val="68582BB2"/>
    <w:rsid w:val="686925AE"/>
    <w:rsid w:val="689C6793"/>
    <w:rsid w:val="68AB6ACE"/>
    <w:rsid w:val="68C073D2"/>
    <w:rsid w:val="68DB72BC"/>
    <w:rsid w:val="68EC72C6"/>
    <w:rsid w:val="68FD7B77"/>
    <w:rsid w:val="697D65C5"/>
    <w:rsid w:val="6AF35978"/>
    <w:rsid w:val="6B1E5C62"/>
    <w:rsid w:val="6B7B4D86"/>
    <w:rsid w:val="6C3F2D67"/>
    <w:rsid w:val="6C5C6966"/>
    <w:rsid w:val="6C77379F"/>
    <w:rsid w:val="6CB322FE"/>
    <w:rsid w:val="6CC45D5C"/>
    <w:rsid w:val="6CEB5EC5"/>
    <w:rsid w:val="6D0019E7"/>
    <w:rsid w:val="6D045627"/>
    <w:rsid w:val="6D04610A"/>
    <w:rsid w:val="6DC26C9C"/>
    <w:rsid w:val="6E0E1EE1"/>
    <w:rsid w:val="6E55366C"/>
    <w:rsid w:val="6ED1744B"/>
    <w:rsid w:val="6F0137F4"/>
    <w:rsid w:val="6F6F075E"/>
    <w:rsid w:val="6F991C7F"/>
    <w:rsid w:val="6FD74555"/>
    <w:rsid w:val="70981F36"/>
    <w:rsid w:val="70BE1C56"/>
    <w:rsid w:val="70C04FE9"/>
    <w:rsid w:val="71BE59CD"/>
    <w:rsid w:val="71D945B4"/>
    <w:rsid w:val="72B55021"/>
    <w:rsid w:val="72C40DF6"/>
    <w:rsid w:val="72E15E16"/>
    <w:rsid w:val="72ED7AA3"/>
    <w:rsid w:val="72F13B80"/>
    <w:rsid w:val="732301DD"/>
    <w:rsid w:val="735C412A"/>
    <w:rsid w:val="73F751C6"/>
    <w:rsid w:val="743401C8"/>
    <w:rsid w:val="74FB4106"/>
    <w:rsid w:val="752B3379"/>
    <w:rsid w:val="753A35BC"/>
    <w:rsid w:val="75412B9C"/>
    <w:rsid w:val="75A66EA3"/>
    <w:rsid w:val="75A82C1C"/>
    <w:rsid w:val="75FB6D96"/>
    <w:rsid w:val="761756AB"/>
    <w:rsid w:val="761E2427"/>
    <w:rsid w:val="7625426C"/>
    <w:rsid w:val="763A6840"/>
    <w:rsid w:val="7641097A"/>
    <w:rsid w:val="76654669"/>
    <w:rsid w:val="768E0063"/>
    <w:rsid w:val="772B3B04"/>
    <w:rsid w:val="772E7150"/>
    <w:rsid w:val="77756B2D"/>
    <w:rsid w:val="77B40278"/>
    <w:rsid w:val="782D565A"/>
    <w:rsid w:val="784F55D0"/>
    <w:rsid w:val="792C5912"/>
    <w:rsid w:val="796230E1"/>
    <w:rsid w:val="797A16CB"/>
    <w:rsid w:val="799C4845"/>
    <w:rsid w:val="79EB224B"/>
    <w:rsid w:val="7A3C3208"/>
    <w:rsid w:val="7A4C23A1"/>
    <w:rsid w:val="7A545120"/>
    <w:rsid w:val="7A9A40D9"/>
    <w:rsid w:val="7AAD5609"/>
    <w:rsid w:val="7AE30252"/>
    <w:rsid w:val="7B0E3521"/>
    <w:rsid w:val="7B130640"/>
    <w:rsid w:val="7B3D5BB4"/>
    <w:rsid w:val="7B6F1AE6"/>
    <w:rsid w:val="7BF32717"/>
    <w:rsid w:val="7C8E437B"/>
    <w:rsid w:val="7CF1444F"/>
    <w:rsid w:val="7D850ACE"/>
    <w:rsid w:val="7E0B1F99"/>
    <w:rsid w:val="7E3C03A5"/>
    <w:rsid w:val="7EA02E06"/>
    <w:rsid w:val="7EC64C08"/>
    <w:rsid w:val="7EC9775F"/>
    <w:rsid w:val="7ECA3C03"/>
    <w:rsid w:val="7EE04E09"/>
    <w:rsid w:val="7F313C82"/>
    <w:rsid w:val="7FD3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E774DD78-8F19-4801-A380-0B5F0695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before="100" w:beforeAutospacing="1" w:after="120"/>
    </w:pPr>
  </w:style>
  <w:style w:type="paragraph" w:styleId="a4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unhideWhenUsed/>
    <w:qFormat/>
  </w:style>
  <w:style w:type="character" w:customStyle="1" w:styleId="Char2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4"/>
    <w:uiPriority w:val="99"/>
    <w:semiHidden/>
    <w:qFormat/>
  </w:style>
  <w:style w:type="paragraph" w:customStyle="1" w:styleId="Style13">
    <w:name w:val="_Style 13"/>
    <w:basedOn w:val="a"/>
    <w:next w:val="aa"/>
    <w:uiPriority w:val="99"/>
    <w:qFormat/>
    <w:pPr>
      <w:ind w:firstLineChars="200" w:firstLine="420"/>
    </w:pPr>
    <w:rPr>
      <w:rFonts w:ascii="Times New Roman" w:eastAsia="宋体" w:hAnsi="Times New Roman" w:cs="Times New Roman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0">
    <w:name w:val="列表段落1"/>
    <w:basedOn w:val="a"/>
    <w:qFormat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1667A0-A1DA-4A95-B21D-ECF32FE5D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 鑫</dc:creator>
  <cp:lastModifiedBy>pc</cp:lastModifiedBy>
  <cp:revision>2</cp:revision>
  <cp:lastPrinted>2021-09-06T06:13:00Z</cp:lastPrinted>
  <dcterms:created xsi:type="dcterms:W3CDTF">2022-01-04T09:19:00Z</dcterms:created>
  <dcterms:modified xsi:type="dcterms:W3CDTF">2022-01-04T09:19:00Z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9094890634714E91A1CB1761B75038F1</vt:lpwstr>
  </property>
</Properties>
</file>