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1" w:rsidRDefault="00C41691"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 w:rsidR="00C41691" w:rsidRDefault="00C41691"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国家药监局化妆品技术规范委员会</w:t>
      </w:r>
    </w:p>
    <w:p w:rsidR="00C41691" w:rsidRDefault="00C41691"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委员候选人信息登记表</w:t>
      </w:r>
    </w:p>
    <w:p w:rsidR="00C41691" w:rsidRDefault="00C41691"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98"/>
        <w:gridCol w:w="2062"/>
        <w:gridCol w:w="1260"/>
        <w:gridCol w:w="2340"/>
      </w:tblGrid>
      <w:tr w:rsidR="00C41691">
        <w:trPr>
          <w:cantSplit/>
          <w:trHeight w:val="980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898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60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C41691">
        <w:trPr>
          <w:cantSplit/>
          <w:trHeight w:val="979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898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60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898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41691" w:rsidRDefault="00C416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752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834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898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3600" w:type="dxa"/>
            <w:gridSpan w:val="2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830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898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3600" w:type="dxa"/>
            <w:gridSpan w:val="2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及邮编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702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所学专业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1535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工作领域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专长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1806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希望参加的工作领域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widowControl/>
              <w:tabs>
                <w:tab w:val="left" w:pos="-14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化妆品通用要求</w:t>
            </w:r>
            <w:r>
              <w:rPr>
                <w:rFonts w:eastAsia="仿宋_GB2312"/>
                <w:sz w:val="28"/>
                <w:szCs w:val="28"/>
              </w:rPr>
              <w:t xml:space="preserve">            □</w:t>
            </w:r>
            <w:r>
              <w:rPr>
                <w:rFonts w:eastAsia="仿宋_GB2312"/>
                <w:sz w:val="28"/>
                <w:szCs w:val="28"/>
              </w:rPr>
              <w:t>牙膏通用要求</w:t>
            </w:r>
          </w:p>
          <w:p w:rsidR="00C41691" w:rsidRDefault="00C41691">
            <w:pPr>
              <w:widowControl/>
              <w:tabs>
                <w:tab w:val="left" w:pos="-14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化妆品理化微生物</w:t>
            </w:r>
            <w:r>
              <w:rPr>
                <w:rFonts w:eastAsia="仿宋_GB2312"/>
                <w:sz w:val="28"/>
                <w:szCs w:val="28"/>
              </w:rPr>
              <w:t xml:space="preserve">          □</w:t>
            </w:r>
            <w:r>
              <w:rPr>
                <w:rFonts w:eastAsia="仿宋_GB2312"/>
                <w:sz w:val="28"/>
                <w:szCs w:val="28"/>
              </w:rPr>
              <w:t>牙膏理化微生物</w:t>
            </w:r>
          </w:p>
          <w:p w:rsidR="00C41691" w:rsidRDefault="00C4169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化妆品毒理及人体安全功效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牙膏毒理及人体安全功效</w:t>
            </w:r>
          </w:p>
        </w:tc>
      </w:tr>
      <w:tr w:rsidR="00C41691">
        <w:trPr>
          <w:cantSplit/>
          <w:trHeight w:val="2117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主要</w:t>
            </w:r>
          </w:p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学习经历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trHeight w:val="3534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主要工作</w:t>
            </w:r>
          </w:p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经历及学术</w:t>
            </w:r>
          </w:p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3122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主要社会兼职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41691">
        <w:trPr>
          <w:cantSplit/>
          <w:trHeight w:val="3110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本人保证报名表所填内容均真实、准确。并承诺未与化妆品或牙膏相关企业存在利益冲突。如有不实之处，本人愿承担由此造成的一切后果。</w:t>
            </w:r>
          </w:p>
          <w:p w:rsidR="00C41691" w:rsidRDefault="00C41691">
            <w:pPr>
              <w:ind w:firstLine="555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本人能够履行委员的义务，行使委员权利并承担相应的责任。</w:t>
            </w:r>
          </w:p>
          <w:p w:rsidR="00C41691" w:rsidRDefault="00C41691">
            <w:pPr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候选人签字：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</w:tc>
      </w:tr>
      <w:tr w:rsidR="00C41691">
        <w:trPr>
          <w:cantSplit/>
          <w:trHeight w:val="3185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lastRenderedPageBreak/>
              <w:t>所在单位</w:t>
            </w:r>
          </w:p>
          <w:p w:rsidR="00C41691" w:rsidRDefault="00C41691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  <w:p w:rsidR="00C41691" w:rsidRDefault="00C4169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我单位同意该专家作为化妆品技术规范委员会委员人选，并支持该专家参加化妆品技术规范委员组织的活动。</w:t>
            </w:r>
          </w:p>
          <w:p w:rsidR="00C41691" w:rsidRDefault="00C416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  <w:p w:rsidR="00C41691" w:rsidRDefault="00C41691">
            <w:pPr>
              <w:wordWrap w:val="0"/>
              <w:ind w:firstLineChars="100" w:firstLine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单位公章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</w:tc>
      </w:tr>
      <w:tr w:rsidR="00C41691">
        <w:trPr>
          <w:cantSplit/>
          <w:trHeight w:val="3185"/>
          <w:jc w:val="center"/>
        </w:trPr>
        <w:tc>
          <w:tcPr>
            <w:tcW w:w="1980" w:type="dxa"/>
            <w:vAlign w:val="center"/>
          </w:tcPr>
          <w:p w:rsidR="00C41691" w:rsidRDefault="00C41691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省级药品监督管理局</w:t>
            </w:r>
          </w:p>
        </w:tc>
        <w:tc>
          <w:tcPr>
            <w:tcW w:w="7560" w:type="dxa"/>
            <w:gridSpan w:val="4"/>
            <w:vAlign w:val="center"/>
          </w:tcPr>
          <w:p w:rsidR="00C41691" w:rsidRDefault="00C416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同意该专家作为化妆品技术规范委员会委员人选。</w:t>
            </w:r>
          </w:p>
          <w:p w:rsidR="00C41691" w:rsidRDefault="00C416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  <w:p w:rsidR="00C41691" w:rsidRDefault="00C416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>签章</w:t>
            </w:r>
          </w:p>
        </w:tc>
      </w:tr>
    </w:tbl>
    <w:p w:rsidR="00C41691" w:rsidRDefault="00C41691">
      <w:pPr>
        <w:spacing w:afterLines="100" w:after="312" w:line="360" w:lineRule="auto"/>
        <w:jc w:val="center"/>
        <w:rPr>
          <w:rFonts w:eastAsia="方正小标宋简体"/>
          <w:bCs/>
          <w:kern w:val="0"/>
          <w:sz w:val="36"/>
          <w:szCs w:val="36"/>
        </w:rPr>
      </w:pPr>
    </w:p>
    <w:p w:rsidR="00C41691" w:rsidRDefault="00C41691"/>
    <w:p w:rsidR="00C41691" w:rsidRDefault="00C41691">
      <w:pPr>
        <w:spacing w:line="640" w:lineRule="exact"/>
        <w:rPr>
          <w:rFonts w:ascii="方正仿宋简体" w:eastAsia="方正仿宋简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C41691" w:rsidRDefault="00C41691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  <w:bookmarkStart w:id="0" w:name="_GoBack"/>
      <w:bookmarkEnd w:id="0"/>
    </w:p>
    <w:sectPr w:rsidR="00C41691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7F" w:rsidRDefault="00B0147F">
      <w:r>
        <w:separator/>
      </w:r>
    </w:p>
  </w:endnote>
  <w:endnote w:type="continuationSeparator" w:id="0">
    <w:p w:rsidR="00B0147F" w:rsidRDefault="00B0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91" w:rsidRDefault="001667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2540" r="190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691" w:rsidRDefault="00C4169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679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ABuQIAAKc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" filled="f" stroked="f">
              <v:textbox style="mso-fit-shape-to-text:t" inset="0,0,0,0">
                <w:txbxContent>
                  <w:p w:rsidR="00C41691" w:rsidRDefault="00C4169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6679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91" w:rsidRDefault="001667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691" w:rsidRDefault="00C41691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6798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" filled="f" stroked="f">
              <v:textbox style="mso-fit-shape-to-text:t" inset="0,0,0,0">
                <w:txbxContent>
                  <w:p w:rsidR="00C41691" w:rsidRDefault="00C41691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66798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7F" w:rsidRDefault="00B0147F">
      <w:r>
        <w:separator/>
      </w:r>
    </w:p>
  </w:footnote>
  <w:footnote w:type="continuationSeparator" w:id="0">
    <w:p w:rsidR="00B0147F" w:rsidRDefault="00B0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66798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147F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1691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C0177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EF38699"/>
    <w:rsid w:val="17FC9BD2"/>
    <w:rsid w:val="1AE74784"/>
    <w:rsid w:val="1AFBEE7D"/>
    <w:rsid w:val="1F977AB5"/>
    <w:rsid w:val="25C469BC"/>
    <w:rsid w:val="2809295F"/>
    <w:rsid w:val="3FAF53A5"/>
    <w:rsid w:val="42B57063"/>
    <w:rsid w:val="577FC581"/>
    <w:rsid w:val="57CE6FC3"/>
    <w:rsid w:val="6DEEE0C6"/>
    <w:rsid w:val="6ED415F7"/>
    <w:rsid w:val="6F7F0730"/>
    <w:rsid w:val="6FF70802"/>
    <w:rsid w:val="77FBB8CB"/>
    <w:rsid w:val="78DFAC2D"/>
    <w:rsid w:val="79E22C4C"/>
    <w:rsid w:val="7B4E21E4"/>
    <w:rsid w:val="7BEF7665"/>
    <w:rsid w:val="7C41061E"/>
    <w:rsid w:val="7F5DEE2D"/>
    <w:rsid w:val="7F9FAF85"/>
    <w:rsid w:val="7FF7B64F"/>
    <w:rsid w:val="92D2A4EB"/>
    <w:rsid w:val="9F6E48FE"/>
    <w:rsid w:val="ABDFF710"/>
    <w:rsid w:val="AFFF7CDA"/>
    <w:rsid w:val="B5E7350A"/>
    <w:rsid w:val="CFFD24F9"/>
    <w:rsid w:val="DBF9C0C5"/>
    <w:rsid w:val="E1BEA930"/>
    <w:rsid w:val="E3BD4581"/>
    <w:rsid w:val="F77669CD"/>
    <w:rsid w:val="F9F7A7D8"/>
    <w:rsid w:val="FAD62BB8"/>
    <w:rsid w:val="FC56DE59"/>
    <w:rsid w:val="FEDF3E3F"/>
    <w:rsid w:val="FF7FC26E"/>
    <w:rsid w:val="FFBFB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0525B-4B64-4428-BD4E-C85F0E9A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Xtzj.Com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2022-03-15T17:03:00Z</cp:lastPrinted>
  <dcterms:created xsi:type="dcterms:W3CDTF">2022-03-15T03:12:00Z</dcterms:created>
  <dcterms:modified xsi:type="dcterms:W3CDTF">2022-03-15T03:12:00Z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