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spacing w:after="156" w:afterLines="50"/>
        <w:ind w:firstLine="646"/>
        <w:jc w:val="center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32"/>
          <w:szCs w:val="32"/>
        </w:rPr>
        <w:t>国家药监局已批准新冠病毒抗原检测试剂</w:t>
      </w:r>
    </w:p>
    <w:tbl>
      <w:tblPr>
        <w:tblStyle w:val="5"/>
        <w:tblW w:w="9801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3431"/>
        <w:gridCol w:w="2400"/>
        <w:gridCol w:w="2775"/>
        <w:gridCol w:w="23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6" w:type="dxa"/>
          <w:trHeight w:val="810" w:hRule="atLeast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kern w:val="0"/>
                <w:sz w:val="24"/>
                <w:szCs w:val="24"/>
              </w:rPr>
              <w:t>产品名称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kern w:val="0"/>
                <w:sz w:val="24"/>
                <w:szCs w:val="24"/>
              </w:rPr>
              <w:t>注册人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kern w:val="0"/>
                <w:sz w:val="24"/>
                <w:szCs w:val="24"/>
              </w:rPr>
              <w:t>注册证号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6" w:type="dxa"/>
          <w:trHeight w:val="810" w:hRule="atLeast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新型冠状病毒（2019-nCoV）抗原检测试剂盒（胶体金法）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广州万孚生物技术股份有限公司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国械注准</w:t>
            </w:r>
            <w:r>
              <w:rPr>
                <w:rFonts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20203400830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6" w:type="dxa"/>
          <w:trHeight w:val="810" w:hRule="atLeast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新型冠状病毒（2019-nCoV）抗原检测试剂盒（乳胶法）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北京金沃夫生物工程科技有限公司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国械注准</w:t>
            </w:r>
            <w:r>
              <w:rPr>
                <w:rFonts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20203400831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6" w:type="dxa"/>
          <w:trHeight w:val="810" w:hRule="atLeast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新型冠状病毒（2019-nCoV）抗原检测试剂盒（荧光免疫层析法）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深圳华大因源医药科技有限公司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国械注准20203400940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6" w:type="dxa"/>
          <w:trHeight w:val="810" w:hRule="atLeast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新型冠状病毒（2019-nCoV）抗原检测试剂盒（荧光免疫层析法）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北京华科泰生物技术股份有限公司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国械注准20223400308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6" w:type="dxa"/>
          <w:trHeight w:val="810" w:hRule="atLeast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新型冠状病毒（2019-nCoV）抗原检测试剂盒(胶体金法)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南京诺唯赞医疗科技有限公司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国械注准20223400346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6" w:type="dxa"/>
          <w:trHeight w:val="810" w:hRule="atLeast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新型冠状病毒(2019-nCoV）抗原检测试剂盒（胶体金法）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天津博奥赛斯生物科技股份有限公司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国械注准20223400347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6" w:type="dxa"/>
          <w:trHeight w:val="810" w:hRule="atLeast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新型冠状病毒（2019-nCoV）抗原检测试剂盒（胶体金法）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北京热景生物技术股份有限公司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国械注准20223400348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6" w:type="dxa"/>
          <w:trHeight w:val="810" w:hRule="atLeast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新型冠状病毒（2019-nCoV）抗原检测试剂盒（胶体金法）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重庆明道捷测生物科技有限公司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国械注准20223400349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6" w:type="dxa"/>
          <w:trHeight w:val="810" w:hRule="atLeast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Times New Roman" w:hAnsi="Times New Roman" w:eastAsia="仿宋_GB2312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新型冠状病毒（2019-nCoV）抗原检测试剂盒（胶体金法</w:t>
            </w:r>
            <w:r>
              <w:rPr>
                <w:rFonts w:hint="eastAsia" w:ascii="Times New Roman" w:hAnsi="Times New Roman" w:eastAsia="仿宋_GB2312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  <w:bookmarkStart w:id="0" w:name="_GoBack"/>
            <w:bookmarkEnd w:id="0"/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北京乐普诊断科技股份有限公司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国械注准20223400350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6" w:type="dxa"/>
          <w:trHeight w:val="810" w:hRule="atLeast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新型冠状病毒（2019-nCoV）抗原检测试剂盒（胶体金法）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北京万泰生物药业股份有限公司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国械注准20223400351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6" w:type="dxa"/>
          <w:trHeight w:val="810" w:hRule="atLeast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新型冠状病毒（2019-nCoV）抗原检测试剂盒（胶体金法）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浙江东方基因生物制品股份有限公司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国械注准20223400359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新型冠状病毒（2019-nCoV）抗原检测试剂盒（胶体金法）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武汉明德生物科技股份有限公司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国械注准20223400360</w:t>
            </w:r>
          </w:p>
        </w:tc>
        <w:tc>
          <w:tcPr>
            <w:tcW w:w="236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rPr>
                <w:rFonts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新型冠状病毒（2019-nCoV）抗原检测试剂盒（乳胶法）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艾康生物技术（杭州）有限公司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国械注准</w:t>
            </w:r>
            <w:r>
              <w:rPr>
                <w:rFonts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20223400361</w:t>
            </w:r>
          </w:p>
        </w:tc>
        <w:tc>
          <w:tcPr>
            <w:tcW w:w="236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3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新型冠状病毒（2019-nCoV）抗原检测试剂盒(胶体金法)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中元汇吉生物技术股份有限公司</w:t>
            </w:r>
          </w:p>
        </w:tc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国械注准20223400365</w:t>
            </w:r>
          </w:p>
        </w:tc>
        <w:tc>
          <w:tcPr>
            <w:tcW w:w="236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17B"/>
    <w:rsid w:val="0007217B"/>
    <w:rsid w:val="001F0C42"/>
    <w:rsid w:val="00226A02"/>
    <w:rsid w:val="00254F28"/>
    <w:rsid w:val="0029106B"/>
    <w:rsid w:val="002C664B"/>
    <w:rsid w:val="00322756"/>
    <w:rsid w:val="00367A3E"/>
    <w:rsid w:val="003C0365"/>
    <w:rsid w:val="00442C4C"/>
    <w:rsid w:val="00464859"/>
    <w:rsid w:val="004907BC"/>
    <w:rsid w:val="005C7EE4"/>
    <w:rsid w:val="005D36A3"/>
    <w:rsid w:val="00604499"/>
    <w:rsid w:val="00635434"/>
    <w:rsid w:val="007E1A87"/>
    <w:rsid w:val="008130C0"/>
    <w:rsid w:val="008C29D0"/>
    <w:rsid w:val="00B92E53"/>
    <w:rsid w:val="00C46F2A"/>
    <w:rsid w:val="00C95AA7"/>
    <w:rsid w:val="00D55F22"/>
    <w:rsid w:val="00DA5284"/>
    <w:rsid w:val="00ED0614"/>
    <w:rsid w:val="00F1596A"/>
    <w:rsid w:val="00F51FE6"/>
    <w:rsid w:val="0ACF1967"/>
    <w:rsid w:val="475511E6"/>
    <w:rsid w:val="61A93967"/>
    <w:rsid w:val="6BAF26A1"/>
    <w:rsid w:val="EFEB40E1"/>
    <w:rsid w:val="F3F372D6"/>
    <w:rsid w:val="FDBB7785"/>
    <w:rsid w:val="FDFF2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626</Words>
  <Characters>884</Characters>
  <Lines>6</Lines>
  <Paragraphs>1</Paragraphs>
  <TotalTime>1</TotalTime>
  <ScaleCrop>false</ScaleCrop>
  <LinksUpToDate>false</LinksUpToDate>
  <CharactersWithSpaces>884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2022-03-18T02:57:00Z</dcterms:created>
  <dc:creator>Mac</dc:creator>
  <cp:lastModifiedBy>lenovo</cp:lastModifiedBy>
  <cp:lastPrinted>2022-03-18T01:51:00Z</cp:lastPrinted>
  <dcterms:modified xsi:type="dcterms:W3CDTF">2022-03-30T13:03:34Z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D8EE251B913B45E39B903DFA9DB917E1</vt:lpwstr>
  </property>
</Properties>
</file>