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D" w:rsidRDefault="00427D6A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89174D" w:rsidRDefault="00427D6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89174D" w:rsidRDefault="0089174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51"/>
        <w:gridCol w:w="3150"/>
        <w:gridCol w:w="1842"/>
      </w:tblGrid>
      <w:tr w:rsidR="0089174D" w:rsidTr="00882281">
        <w:trPr>
          <w:trHeight w:val="851"/>
          <w:tblHeader/>
          <w:jc w:val="center"/>
        </w:trPr>
        <w:tc>
          <w:tcPr>
            <w:tcW w:w="82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89174D" w:rsidTr="00882281">
        <w:trPr>
          <w:trHeight w:val="133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盒（多重荧光PCR法）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厦门艾德生物医药科技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20183400014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89174D" w:rsidTr="00882281">
        <w:trPr>
          <w:trHeight w:val="65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89174D" w:rsidTr="00882281">
        <w:trPr>
          <w:trHeight w:val="50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89174D" w:rsidTr="00882281">
        <w:trPr>
          <w:trHeight w:val="6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89174D" w:rsidTr="00882281">
        <w:trPr>
          <w:trHeight w:val="78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89174D" w:rsidTr="00882281">
        <w:trPr>
          <w:trHeight w:val="4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89174D" w:rsidTr="00882281">
        <w:trPr>
          <w:trHeight w:val="54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89174D" w:rsidTr="00882281">
        <w:trPr>
          <w:trHeight w:val="61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20203090269</w:t>
            </w:r>
          </w:p>
        </w:tc>
      </w:tr>
      <w:tr w:rsidR="0089174D" w:rsidTr="00882281">
        <w:trPr>
          <w:trHeight w:val="66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89174D" w:rsidTr="00882281">
        <w:trPr>
          <w:trHeight w:val="6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89174D" w:rsidTr="00882281">
        <w:trPr>
          <w:trHeight w:val="5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89174D" w:rsidTr="00882281">
        <w:trPr>
          <w:trHeight w:val="107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89174D" w:rsidTr="00882281">
        <w:trPr>
          <w:trHeight w:val="84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89174D" w:rsidTr="00882281">
        <w:trPr>
          <w:trHeight w:val="71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20203130823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89174D" w:rsidTr="00882281">
        <w:trPr>
          <w:trHeight w:val="1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89174D" w:rsidTr="00882281">
        <w:trPr>
          <w:trHeight w:val="8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89174D" w:rsidTr="00882281">
        <w:trPr>
          <w:trHeight w:val="40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89174D" w:rsidTr="00882281">
        <w:trPr>
          <w:trHeight w:val="15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89174D" w:rsidTr="00882281">
        <w:trPr>
          <w:trHeight w:val="6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89174D" w:rsidTr="00882281">
        <w:trPr>
          <w:trHeight w:val="7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20213060169</w:t>
            </w:r>
          </w:p>
        </w:tc>
      </w:tr>
      <w:tr w:rsidR="0089174D" w:rsidTr="00882281">
        <w:trPr>
          <w:trHeight w:val="8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103</w:t>
            </w:r>
          </w:p>
          <w:p w:rsidR="0089174D" w:rsidRDefault="0089174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89174D" w:rsidTr="00882281">
        <w:trPr>
          <w:trHeight w:val="83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89174D" w:rsidTr="00882281">
        <w:trPr>
          <w:trHeight w:val="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89174D" w:rsidTr="00882281">
        <w:trPr>
          <w:trHeight w:val="819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89174D" w:rsidTr="00882281">
        <w:trPr>
          <w:trHeight w:val="8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89174D" w:rsidTr="00882281">
        <w:trPr>
          <w:trHeight w:val="92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89174D" w:rsidTr="00882281">
        <w:trPr>
          <w:trHeight w:val="7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89174D" w:rsidTr="00882281">
        <w:trPr>
          <w:trHeight w:val="101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89174D" w:rsidTr="00882281">
        <w:trPr>
          <w:trHeight w:val="25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F0CF9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89174D" w:rsidTr="00882281">
        <w:trPr>
          <w:trHeight w:val="129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89174D" w:rsidTr="00882281">
        <w:trPr>
          <w:trHeight w:val="59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lastRenderedPageBreak/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89174D" w:rsidTr="00882281">
        <w:trPr>
          <w:trHeight w:val="63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器械（杭州）股份有限公司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医疗科技（苏州）有限公司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89174D" w:rsidTr="00882281">
        <w:trPr>
          <w:trHeight w:val="113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89174D" w:rsidTr="00882281">
        <w:trPr>
          <w:trHeight w:val="15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上海微</w:t>
            </w:r>
            <w:proofErr w:type="gramStart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创心脉医疗</w:t>
            </w:r>
            <w:proofErr w:type="gramEnd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89174D" w:rsidTr="00882281">
        <w:trPr>
          <w:trHeight w:val="8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20223120020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89174D" w:rsidTr="00882281">
        <w:trPr>
          <w:trHeight w:val="90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89174D" w:rsidTr="00882281">
        <w:trPr>
          <w:trHeight w:val="166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89174D" w:rsidTr="00882281">
        <w:trPr>
          <w:trHeight w:val="1348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腹腔内窥镜手术系统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消化道振动胶囊系统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EC1452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D4778"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6742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 w:rsidR="00EC1452" w:rsidRDefault="00856E1B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:rsidR="003A4B70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3A4B70" w:rsidRDefault="003A4B70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3A4B70" w:rsidRPr="003A4B70" w:rsidRDefault="003A4B70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3A4B70">
              <w:rPr>
                <w:rFonts w:hint="eastAsia"/>
                <w:sz w:val="30"/>
                <w:szCs w:val="30"/>
                <w:lang w:eastAsia="zh-CN"/>
              </w:rPr>
              <w:t>颅内出血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CT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影像</w:t>
            </w:r>
            <w:proofErr w:type="gramStart"/>
            <w:r w:rsidRPr="003A4B70">
              <w:rPr>
                <w:rFonts w:hint="eastAsia"/>
                <w:sz w:val="30"/>
                <w:szCs w:val="30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3A4B70" w:rsidRPr="00C67423" w:rsidRDefault="003A4B70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 w:rsidR="003A4B70" w:rsidRDefault="003A4B70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BB106F" w:rsidTr="00882281">
        <w:trPr>
          <w:trHeight w:val="1244"/>
          <w:jc w:val="center"/>
        </w:trPr>
        <w:tc>
          <w:tcPr>
            <w:tcW w:w="822" w:type="dxa"/>
            <w:vAlign w:val="center"/>
          </w:tcPr>
          <w:p w:rsidR="00BB106F" w:rsidRDefault="00BB106F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B106F"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高</w:t>
            </w: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益医疗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设备股份有限公司</w:t>
            </w:r>
          </w:p>
        </w:tc>
        <w:tc>
          <w:tcPr>
            <w:tcW w:w="1842" w:type="dxa"/>
            <w:vAlign w:val="center"/>
          </w:tcPr>
          <w:p w:rsidR="00BB106F" w:rsidRPr="003A4B70" w:rsidRDefault="00DA166D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060431</w:t>
            </w:r>
          </w:p>
        </w:tc>
      </w:tr>
      <w:tr w:rsidR="00882281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82281" w:rsidRDefault="00882281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82281" w:rsidRPr="00BB106F" w:rsidRDefault="00882281" w:rsidP="00F953D3">
            <w:pPr>
              <w:spacing w:line="520" w:lineRule="exact"/>
              <w:jc w:val="center"/>
              <w:rPr>
                <w:sz w:val="30"/>
                <w:szCs w:val="30"/>
                <w:lang w:eastAsia="zh-CN"/>
              </w:rPr>
            </w:pP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82281" w:rsidRPr="00E014E7" w:rsidRDefault="00882281" w:rsidP="00F953D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</w:t>
            </w:r>
            <w:proofErr w:type="gramEnd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  <w:vAlign w:val="center"/>
          </w:tcPr>
          <w:p w:rsidR="00882281" w:rsidRPr="003A4B70" w:rsidRDefault="00A93D67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4A764C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09188E" w:rsidRDefault="0009188E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20223120511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lastRenderedPageBreak/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882281">
              <w:rPr>
                <w:rFonts w:hint="eastAsia"/>
                <w:sz w:val="30"/>
                <w:szCs w:val="30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化机器人（深圳）有限公司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  <w:tr w:rsidR="00DB2905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DB2905" w:rsidRDefault="00DB2905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DB2905" w:rsidRDefault="00DB2905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髂静脉支架系统</w:t>
            </w:r>
            <w:r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B2905" w:rsidRDefault="00DB2905" w:rsidP="009B34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 w:rsidR="00DB2905" w:rsidRPr="00D74FEE" w:rsidRDefault="00DB2905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20223130512</w:t>
            </w:r>
          </w:p>
        </w:tc>
      </w:tr>
      <w:tr w:rsidR="005B2597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5B2597" w:rsidRDefault="005B2597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5B2597" w:rsidRDefault="005B2597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5B2597"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77E5B" w:rsidRDefault="005B2597" w:rsidP="00A77E5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B2597"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 w:rsidR="005B2597" w:rsidRDefault="005B2597" w:rsidP="00A77E5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</w:tc>
        <w:tc>
          <w:tcPr>
            <w:tcW w:w="1842" w:type="dxa"/>
            <w:vAlign w:val="center"/>
          </w:tcPr>
          <w:p w:rsidR="005B2597" w:rsidRDefault="00623A86" w:rsidP="00623A8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20223120231</w:t>
            </w:r>
          </w:p>
        </w:tc>
      </w:tr>
      <w:tr w:rsidR="00400E6C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400E6C" w:rsidRDefault="00400E6C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400E6C" w:rsidRPr="005B2597" w:rsidRDefault="00400E6C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0E6C" w:rsidRPr="005B2597" w:rsidRDefault="00400E6C" w:rsidP="00A77E5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 w:rsidR="00400E6C" w:rsidRPr="009B349B" w:rsidRDefault="009B349B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国械注准20223060642</w:t>
            </w:r>
          </w:p>
        </w:tc>
      </w:tr>
      <w:tr w:rsidR="00400E6C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400E6C" w:rsidRDefault="00400E6C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400E6C" w:rsidRPr="005B2597" w:rsidRDefault="00400E6C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0E6C" w:rsidRPr="005B2597" w:rsidRDefault="00400E6C" w:rsidP="009B34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 w:rsidR="00400E6C" w:rsidRPr="009B349B" w:rsidRDefault="009B349B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国械注准20223060641</w:t>
            </w:r>
          </w:p>
        </w:tc>
      </w:tr>
      <w:tr w:rsidR="00905156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905156" w:rsidRDefault="00905156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905156" w:rsidRDefault="00905156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05156" w:rsidRDefault="00905156" w:rsidP="009B34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905156" w:rsidRPr="009B349B" w:rsidRDefault="00635089" w:rsidP="006350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120676</w:t>
            </w:r>
          </w:p>
        </w:tc>
      </w:tr>
    </w:tbl>
    <w:p w:rsidR="0089174D" w:rsidRPr="00905156" w:rsidRDefault="0089174D" w:rsidP="00F953D3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 w:rsidR="0089174D" w:rsidRPr="00905156">
      <w:footerReference w:type="default" r:id="rId8"/>
      <w:pgSz w:w="11906" w:h="16838"/>
      <w:pgMar w:top="1304" w:right="1800" w:bottom="1304" w:left="180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0A" w:rsidRDefault="00B5440A">
      <w:r>
        <w:separator/>
      </w:r>
    </w:p>
  </w:endnote>
  <w:endnote w:type="continuationSeparator" w:id="0">
    <w:p w:rsidR="00B5440A" w:rsidRDefault="00B5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9B349B" w:rsidRDefault="009B34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089" w:rsidRPr="00635089">
          <w:rPr>
            <w:noProof/>
            <w:lang w:val="zh-CN" w:eastAsia="zh-CN"/>
          </w:rPr>
          <w:t>17</w:t>
        </w:r>
        <w:r>
          <w:fldChar w:fldCharType="end"/>
        </w:r>
      </w:p>
    </w:sdtContent>
  </w:sdt>
  <w:p w:rsidR="009B349B" w:rsidRDefault="009B34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0A" w:rsidRDefault="00B5440A">
      <w:r>
        <w:separator/>
      </w:r>
    </w:p>
  </w:footnote>
  <w:footnote w:type="continuationSeparator" w:id="0">
    <w:p w:rsidR="00B5440A" w:rsidRDefault="00B54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9BE5C247"/>
    <w:rsid w:val="E6EC474D"/>
    <w:rsid w:val="FFB4993C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9188E"/>
    <w:rsid w:val="000A2F99"/>
    <w:rsid w:val="000A5D00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A5C79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F28DC"/>
    <w:rsid w:val="003F31DC"/>
    <w:rsid w:val="00400E6C"/>
    <w:rsid w:val="00417979"/>
    <w:rsid w:val="00417E46"/>
    <w:rsid w:val="00427D6A"/>
    <w:rsid w:val="0043383B"/>
    <w:rsid w:val="00440CEE"/>
    <w:rsid w:val="00441208"/>
    <w:rsid w:val="004453ED"/>
    <w:rsid w:val="004877A8"/>
    <w:rsid w:val="004A017A"/>
    <w:rsid w:val="004A764C"/>
    <w:rsid w:val="004C0553"/>
    <w:rsid w:val="004E00EC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2597"/>
    <w:rsid w:val="005D35E5"/>
    <w:rsid w:val="005F50A1"/>
    <w:rsid w:val="00606B5C"/>
    <w:rsid w:val="00614BBA"/>
    <w:rsid w:val="0062260F"/>
    <w:rsid w:val="00623A86"/>
    <w:rsid w:val="00633469"/>
    <w:rsid w:val="0063508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45E51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27300"/>
    <w:rsid w:val="00827589"/>
    <w:rsid w:val="00832C0E"/>
    <w:rsid w:val="00856E1B"/>
    <w:rsid w:val="0086480B"/>
    <w:rsid w:val="00882281"/>
    <w:rsid w:val="00886552"/>
    <w:rsid w:val="0089174D"/>
    <w:rsid w:val="008A5579"/>
    <w:rsid w:val="008C4627"/>
    <w:rsid w:val="008D1E96"/>
    <w:rsid w:val="008D2220"/>
    <w:rsid w:val="008D44C3"/>
    <w:rsid w:val="008F3EF8"/>
    <w:rsid w:val="00905156"/>
    <w:rsid w:val="00906A00"/>
    <w:rsid w:val="009129C8"/>
    <w:rsid w:val="0091509E"/>
    <w:rsid w:val="00920FD8"/>
    <w:rsid w:val="00925E85"/>
    <w:rsid w:val="0092781D"/>
    <w:rsid w:val="009312BC"/>
    <w:rsid w:val="00943F89"/>
    <w:rsid w:val="00945D76"/>
    <w:rsid w:val="009961C0"/>
    <w:rsid w:val="009B2997"/>
    <w:rsid w:val="009B349B"/>
    <w:rsid w:val="009C27FD"/>
    <w:rsid w:val="009C4BF9"/>
    <w:rsid w:val="00A2089E"/>
    <w:rsid w:val="00A242F8"/>
    <w:rsid w:val="00A31DAA"/>
    <w:rsid w:val="00A4565A"/>
    <w:rsid w:val="00A6096E"/>
    <w:rsid w:val="00A77B19"/>
    <w:rsid w:val="00A77E5B"/>
    <w:rsid w:val="00A824AF"/>
    <w:rsid w:val="00A92997"/>
    <w:rsid w:val="00A93D6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516D7"/>
    <w:rsid w:val="00B5440A"/>
    <w:rsid w:val="00B57F1E"/>
    <w:rsid w:val="00B760BB"/>
    <w:rsid w:val="00B770E6"/>
    <w:rsid w:val="00B95DD9"/>
    <w:rsid w:val="00BA43E4"/>
    <w:rsid w:val="00BB106F"/>
    <w:rsid w:val="00BC3D79"/>
    <w:rsid w:val="00BE3E49"/>
    <w:rsid w:val="00BF0CF9"/>
    <w:rsid w:val="00C065AA"/>
    <w:rsid w:val="00C143C1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8123B"/>
    <w:rsid w:val="00DA166D"/>
    <w:rsid w:val="00DA3318"/>
    <w:rsid w:val="00DA3C09"/>
    <w:rsid w:val="00DB2905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F00482"/>
    <w:rsid w:val="00F01147"/>
    <w:rsid w:val="00F171F5"/>
    <w:rsid w:val="00F3531B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C1D28"/>
    <w:rsid w:val="00FE227F"/>
    <w:rsid w:val="0FB939E4"/>
    <w:rsid w:val="19C830A1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17</Pages>
  <Words>1188</Words>
  <Characters>6778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qhtf</cp:lastModifiedBy>
  <cp:revision>59</cp:revision>
  <cp:lastPrinted>2021-12-09T01:18:00Z</cp:lastPrinted>
  <dcterms:created xsi:type="dcterms:W3CDTF">2021-07-10T23:26:00Z</dcterms:created>
  <dcterms:modified xsi:type="dcterms:W3CDTF">2022-05-23T00:59:00Z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