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F3DA1" w14:textId="19EE8CC7" w:rsidR="00315727" w:rsidRPr="00735B86" w:rsidRDefault="00735B86" w:rsidP="00735B86">
      <w:pPr>
        <w:rPr>
          <w:rFonts w:ascii="黑体" w:eastAsia="黑体" w:hAnsi="黑体"/>
          <w:sz w:val="32"/>
          <w:szCs w:val="32"/>
        </w:rPr>
      </w:pPr>
      <w:r w:rsidRPr="00735B86">
        <w:rPr>
          <w:rFonts w:ascii="黑体" w:eastAsia="黑体" w:hAnsi="黑体" w:hint="eastAsia"/>
          <w:sz w:val="32"/>
          <w:szCs w:val="32"/>
        </w:rPr>
        <w:t>附件2</w:t>
      </w:r>
    </w:p>
    <w:p w14:paraId="3AEA931F" w14:textId="46B82D5E" w:rsidR="00F96093" w:rsidRPr="00735B86" w:rsidRDefault="00735B86" w:rsidP="00735B86">
      <w:pPr>
        <w:jc w:val="center"/>
        <w:rPr>
          <w:rFonts w:ascii="方正小标宋简体" w:eastAsia="方正小标宋简体" w:hAnsi="黑体"/>
          <w:sz w:val="44"/>
          <w:szCs w:val="44"/>
        </w:rPr>
      </w:pPr>
      <w:r w:rsidRPr="00735B86">
        <w:rPr>
          <w:rFonts w:ascii="方正小标宋简体" w:eastAsia="方正小标宋简体" w:hAnsi="黑体" w:hint="eastAsia"/>
          <w:sz w:val="44"/>
          <w:szCs w:val="44"/>
        </w:rPr>
        <w:t>直接面试岗位在线面试考生操作手册</w:t>
      </w:r>
    </w:p>
    <w:p w14:paraId="22B13B94" w14:textId="77777777" w:rsidR="00735B86" w:rsidRDefault="00735B86" w:rsidP="00476C41">
      <w:pPr>
        <w:jc w:val="left"/>
        <w:rPr>
          <w:rFonts w:ascii="黑体" w:eastAsia="黑体" w:hAnsi="黑体"/>
          <w:sz w:val="32"/>
          <w:szCs w:val="32"/>
        </w:rPr>
      </w:pPr>
    </w:p>
    <w:p w14:paraId="1B89C633" w14:textId="7C3A1500" w:rsidR="00DB2AF7" w:rsidRPr="00DB2AF7" w:rsidRDefault="00E7243D" w:rsidP="00DB2AF7">
      <w:pPr>
        <w:pStyle w:val="TOC1"/>
        <w:rPr>
          <w:rFonts w:ascii="Times New Roman" w:eastAsia="仿宋_GB2312" w:hAnsi="Times New Roman" w:cs="Times New Roman"/>
          <w:noProof/>
          <w:sz w:val="32"/>
          <w:szCs w:val="32"/>
        </w:rPr>
      </w:pPr>
      <w:r w:rsidRPr="00DB2AF7">
        <w:rPr>
          <w:rFonts w:ascii="Times New Roman" w:eastAsia="仿宋_GB2312" w:hAnsi="Times New Roman" w:cs="Times New Roman"/>
          <w:sz w:val="32"/>
          <w:szCs w:val="32"/>
        </w:rPr>
        <w:fldChar w:fldCharType="begin"/>
      </w:r>
      <w:r w:rsidR="00F96093" w:rsidRPr="00DB2AF7">
        <w:rPr>
          <w:rFonts w:ascii="Times New Roman" w:eastAsia="仿宋_GB2312" w:hAnsi="Times New Roman" w:cs="Times New Roman"/>
          <w:sz w:val="32"/>
          <w:szCs w:val="32"/>
        </w:rPr>
        <w:instrText xml:space="preserve"> TOC \o "1-3" \h \z \u </w:instrText>
      </w:r>
      <w:r w:rsidRPr="00DB2AF7">
        <w:rPr>
          <w:rFonts w:ascii="Times New Roman" w:eastAsia="仿宋_GB2312" w:hAnsi="Times New Roman" w:cs="Times New Roman"/>
          <w:sz w:val="32"/>
          <w:szCs w:val="32"/>
        </w:rPr>
        <w:fldChar w:fldCharType="separate"/>
      </w:r>
      <w:hyperlink w:anchor="_Toc107179007" w:history="1">
        <w:r w:rsidR="00DB2AF7"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一、面试设备及软件要求</w:t>
        </w:r>
        <w:r w:rsidR="00DB2AF7"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="00DB2AF7"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="00DB2AF7"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_Toc107179007 \h </w:instrText>
        </w:r>
        <w:r w:rsidR="00DB2AF7"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="00DB2AF7"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="00DB2AF7"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2</w:t>
        </w:r>
        <w:r w:rsidR="00DB2AF7"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0F8558D0" w14:textId="41A12E13" w:rsidR="00DB2AF7" w:rsidRPr="00DB2AF7" w:rsidRDefault="00DB2AF7" w:rsidP="00DB2AF7">
      <w:pPr>
        <w:pStyle w:val="TOC2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08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（一）设备要求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_Toc107179008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2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09ACE594" w14:textId="0D003F17" w:rsidR="00DB2AF7" w:rsidRPr="00DB2AF7" w:rsidRDefault="00DB2AF7" w:rsidP="00DB2AF7">
      <w:pPr>
        <w:pStyle w:val="TOC2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09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（二）软件要求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_Toc107179009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2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48F01337" w14:textId="2B6380A2" w:rsidR="00DB2AF7" w:rsidRPr="00DB2AF7" w:rsidRDefault="00DB2AF7" w:rsidP="00DB2AF7">
      <w:pPr>
        <w:pStyle w:val="TOC1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0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二、面试系统操作步骤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_Toc107179010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2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3D1E0484" w14:textId="19196BCB" w:rsidR="00DB2AF7" w:rsidRPr="00DB2AF7" w:rsidRDefault="00DB2AF7" w:rsidP="00DB2AF7">
      <w:pPr>
        <w:pStyle w:val="TOC2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1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（一）电脑端操作步骤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_Toc107179011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2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43A00622" w14:textId="1E4CDF06" w:rsidR="00DB2AF7" w:rsidRPr="00DB2AF7" w:rsidRDefault="00DB2AF7" w:rsidP="00DB2AF7">
      <w:pPr>
        <w:pStyle w:val="TOC3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2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1.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安装面试系统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APP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_Toc107179012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2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6D181972" w14:textId="40CB473A" w:rsidR="00DB2AF7" w:rsidRPr="00DB2AF7" w:rsidRDefault="00DB2AF7" w:rsidP="00DB2AF7">
      <w:pPr>
        <w:pStyle w:val="TOC3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3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2.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登录面试系统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_Toc107179013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7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5095151C" w14:textId="0B6318FD" w:rsidR="00DB2AF7" w:rsidRPr="00DB2AF7" w:rsidRDefault="00DB2AF7" w:rsidP="00DB2AF7">
      <w:pPr>
        <w:pStyle w:val="TOC3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4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3.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进入面试系统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_Toc107179014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11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0257C631" w14:textId="4FCD1788" w:rsidR="00DB2AF7" w:rsidRPr="00DB2AF7" w:rsidRDefault="00DB2AF7" w:rsidP="00DB2AF7">
      <w:pPr>
        <w:pStyle w:val="TOC3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5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4.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宣布考试结束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_Toc107179015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12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7C5AF24E" w14:textId="68B76A5F" w:rsidR="00DB2AF7" w:rsidRPr="00DB2AF7" w:rsidRDefault="00DB2AF7" w:rsidP="00DB2AF7">
      <w:pPr>
        <w:pStyle w:val="TOC2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6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（二）手机端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_Toc107179016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13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480E967F" w14:textId="2A67E7E7" w:rsidR="00DB2AF7" w:rsidRPr="00DB2AF7" w:rsidRDefault="00DB2AF7" w:rsidP="00DB2AF7">
      <w:pPr>
        <w:pStyle w:val="TOC3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7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 xml:space="preserve">1. 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安装面试系统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APP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_Toc107179017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13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72B04FCA" w14:textId="62043A0F" w:rsidR="00DB2AF7" w:rsidRPr="00DB2AF7" w:rsidRDefault="00DB2AF7" w:rsidP="00DB2AF7">
      <w:pPr>
        <w:pStyle w:val="TOC3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8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2.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登录面试系统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_Toc107179018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14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70F1E76D" w14:textId="4FA6701A" w:rsidR="00DB2AF7" w:rsidRPr="00DB2AF7" w:rsidRDefault="00DB2AF7" w:rsidP="00DB2AF7">
      <w:pPr>
        <w:pStyle w:val="TOC3"/>
        <w:tabs>
          <w:tab w:val="right" w:leader="dot" w:pos="8296"/>
        </w:tabs>
        <w:spacing w:line="360" w:lineRule="auto"/>
        <w:rPr>
          <w:rFonts w:ascii="Times New Roman" w:eastAsia="仿宋_GB2312" w:hAnsi="Times New Roman" w:cs="Times New Roman"/>
          <w:noProof/>
          <w:sz w:val="32"/>
          <w:szCs w:val="32"/>
        </w:rPr>
      </w:pPr>
      <w:hyperlink w:anchor="_Toc107179019" w:history="1"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3.</w:t>
        </w:r>
        <w:r w:rsidRPr="00DB2AF7">
          <w:rPr>
            <w:rStyle w:val="a4"/>
            <w:rFonts w:ascii="Times New Roman" w:eastAsia="仿宋_GB2312" w:hAnsi="Times New Roman" w:cs="Times New Roman"/>
            <w:noProof/>
            <w:sz w:val="32"/>
            <w:szCs w:val="32"/>
          </w:rPr>
          <w:t>确认面试结果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ab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begin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instrText xml:space="preserve"> PAGEREF _Toc107179019 \h </w:instrTex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separate"/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t>17</w:t>
        </w:r>
        <w:r w:rsidRPr="00DB2AF7">
          <w:rPr>
            <w:rFonts w:ascii="Times New Roman" w:eastAsia="仿宋_GB2312" w:hAnsi="Times New Roman" w:cs="Times New Roman"/>
            <w:noProof/>
            <w:webHidden/>
            <w:sz w:val="32"/>
            <w:szCs w:val="32"/>
          </w:rPr>
          <w:fldChar w:fldCharType="end"/>
        </w:r>
      </w:hyperlink>
    </w:p>
    <w:p w14:paraId="08518BF7" w14:textId="0B4821EF" w:rsidR="00F96093" w:rsidRPr="00DB2AF7" w:rsidRDefault="00E7243D" w:rsidP="00DB2AF7">
      <w:pPr>
        <w:spacing w:line="360" w:lineRule="auto"/>
        <w:jc w:val="left"/>
        <w:rPr>
          <w:rFonts w:ascii="Times New Roman" w:eastAsia="仿宋_GB2312" w:hAnsi="Times New Roman" w:cs="Times New Roman"/>
          <w:sz w:val="32"/>
          <w:szCs w:val="32"/>
        </w:rPr>
        <w:sectPr w:rsidR="00F96093" w:rsidRPr="00DB2AF7" w:rsidSect="008517F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B2AF7">
        <w:rPr>
          <w:rFonts w:ascii="Times New Roman" w:eastAsia="仿宋_GB2312" w:hAnsi="Times New Roman" w:cs="Times New Roman"/>
          <w:sz w:val="32"/>
          <w:szCs w:val="32"/>
        </w:rPr>
        <w:fldChar w:fldCharType="end"/>
      </w:r>
    </w:p>
    <w:p w14:paraId="3B7334B5" w14:textId="77777777" w:rsidR="009109B1" w:rsidRPr="00315727" w:rsidRDefault="009109B1" w:rsidP="00F96093">
      <w:pPr>
        <w:pStyle w:val="1"/>
      </w:pPr>
      <w:bookmarkStart w:id="0" w:name="_Toc107179007"/>
      <w:r w:rsidRPr="00315727">
        <w:rPr>
          <w:rFonts w:hint="eastAsia"/>
        </w:rPr>
        <w:lastRenderedPageBreak/>
        <w:t>一、面试设备及软件要求</w:t>
      </w:r>
      <w:bookmarkEnd w:id="0"/>
    </w:p>
    <w:p w14:paraId="4DB9E383" w14:textId="77777777" w:rsidR="009109B1" w:rsidRPr="00315727" w:rsidRDefault="009109B1" w:rsidP="00F96093">
      <w:pPr>
        <w:pStyle w:val="2"/>
        <w:ind w:firstLine="562"/>
      </w:pPr>
      <w:bookmarkStart w:id="1" w:name="_Toc96762656"/>
      <w:bookmarkStart w:id="2" w:name="_Toc107179008"/>
      <w:r w:rsidRPr="00315727">
        <w:rPr>
          <w:rFonts w:hint="eastAsia"/>
        </w:rPr>
        <w:t>（一）设备要求</w:t>
      </w:r>
      <w:bookmarkEnd w:id="1"/>
      <w:bookmarkEnd w:id="2"/>
    </w:p>
    <w:p w14:paraId="6F59F7AC" w14:textId="77777777" w:rsidR="009109B1" w:rsidRPr="00315727" w:rsidRDefault="009109B1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操作系统：微软系统Windows7、10、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  <w:lang w:val="zh-CN"/>
        </w:rPr>
        <w:t>苹果系统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1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  <w:lang w:val="zh-CN"/>
        </w:rPr>
        <w:t>0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以上。</w:t>
      </w:r>
    </w:p>
    <w:p w14:paraId="697F6E94" w14:textId="77777777" w:rsidR="009109B1" w:rsidRPr="00315727" w:rsidRDefault="009109B1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内存：4G（含）以上（可用内存至少2G以上）。</w:t>
      </w:r>
    </w:p>
    <w:p w14:paraId="58C20F96" w14:textId="77777777" w:rsidR="009109B1" w:rsidRPr="00315727" w:rsidRDefault="009109B1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网络：需要连接互联网（确保网络正常稳定，网络带宽 20M以上，无线网络不稳定时使用手机热点）。</w:t>
      </w:r>
    </w:p>
    <w:p w14:paraId="27DCD5F2" w14:textId="77777777" w:rsidR="009109B1" w:rsidRPr="00315727" w:rsidRDefault="009109B1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硬盘：电脑系统盘存储容量至少 20G（含）以上可用空间。</w:t>
      </w:r>
    </w:p>
    <w:p w14:paraId="5E086055" w14:textId="77777777" w:rsidR="009109B1" w:rsidRPr="00315727" w:rsidRDefault="009109B1" w:rsidP="00F96093">
      <w:pPr>
        <w:pStyle w:val="2"/>
        <w:ind w:firstLine="562"/>
      </w:pPr>
      <w:bookmarkStart w:id="3" w:name="_Toc96762657"/>
      <w:bookmarkStart w:id="4" w:name="_Toc107179009"/>
      <w:r w:rsidRPr="00315727">
        <w:rPr>
          <w:rFonts w:hint="eastAsia"/>
        </w:rPr>
        <w:t>（二）软件要求</w:t>
      </w:r>
      <w:bookmarkEnd w:id="3"/>
      <w:bookmarkEnd w:id="4"/>
    </w:p>
    <w:p w14:paraId="0264784C" w14:textId="77777777" w:rsidR="009109B1" w:rsidRPr="00315727" w:rsidRDefault="009109B1" w:rsidP="00315727">
      <w:pPr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请考生提前在电脑下载并安装在线面试系统APP，下载地址为</w:t>
      </w:r>
      <w:r w:rsidRPr="00315727">
        <w:rPr>
          <w:rFonts w:ascii="仿宋" w:eastAsia="仿宋" w:hAnsi="仿宋"/>
          <w:sz w:val="28"/>
          <w:szCs w:val="28"/>
        </w:rPr>
        <w:t>https://zhaokao.caidaocloud.com/rp-web/#/download</w:t>
      </w:r>
    </w:p>
    <w:p w14:paraId="63679FCC" w14:textId="77777777" w:rsidR="009109B1" w:rsidRDefault="009109B1" w:rsidP="00476C41">
      <w:pPr>
        <w:jc w:val="left"/>
      </w:pPr>
    </w:p>
    <w:p w14:paraId="196A4B0D" w14:textId="77777777" w:rsidR="00F92564" w:rsidRPr="00315727" w:rsidRDefault="009109B1" w:rsidP="00F96093">
      <w:pPr>
        <w:pStyle w:val="1"/>
      </w:pPr>
      <w:bookmarkStart w:id="5" w:name="_Toc107179010"/>
      <w:r w:rsidRPr="00315727">
        <w:rPr>
          <w:rFonts w:hint="eastAsia"/>
        </w:rPr>
        <w:t>二</w:t>
      </w:r>
      <w:r w:rsidR="00F92564" w:rsidRPr="00315727">
        <w:rPr>
          <w:rFonts w:hint="eastAsia"/>
        </w:rPr>
        <w:t>、</w:t>
      </w:r>
      <w:r w:rsidRPr="00315727">
        <w:rPr>
          <w:rFonts w:hint="eastAsia"/>
        </w:rPr>
        <w:t>面试系统操作步骤</w:t>
      </w:r>
      <w:bookmarkEnd w:id="5"/>
    </w:p>
    <w:p w14:paraId="1DCDF875" w14:textId="77777777" w:rsidR="00E8098A" w:rsidRPr="00315727" w:rsidRDefault="009109B1" w:rsidP="00F96093">
      <w:pPr>
        <w:pStyle w:val="2"/>
        <w:ind w:firstLine="562"/>
      </w:pPr>
      <w:bookmarkStart w:id="6" w:name="_Toc107179011"/>
      <w:r w:rsidRPr="00315727">
        <w:rPr>
          <w:rFonts w:hint="eastAsia"/>
        </w:rPr>
        <w:t>（一）</w:t>
      </w:r>
      <w:r w:rsidR="00E8098A" w:rsidRPr="00315727">
        <w:rPr>
          <w:rFonts w:hint="eastAsia"/>
        </w:rPr>
        <w:t>电脑</w:t>
      </w:r>
      <w:proofErr w:type="gramStart"/>
      <w:r w:rsidR="00E8098A" w:rsidRPr="00315727">
        <w:rPr>
          <w:rFonts w:hint="eastAsia"/>
        </w:rPr>
        <w:t>端操作</w:t>
      </w:r>
      <w:proofErr w:type="gramEnd"/>
      <w:r w:rsidR="00E8098A" w:rsidRPr="00315727">
        <w:rPr>
          <w:rFonts w:hint="eastAsia"/>
        </w:rPr>
        <w:t>步骤</w:t>
      </w:r>
      <w:bookmarkEnd w:id="6"/>
    </w:p>
    <w:p w14:paraId="01C165F7" w14:textId="77777777" w:rsidR="009109B1" w:rsidRPr="00315727" w:rsidRDefault="00E8098A" w:rsidP="00F96093">
      <w:pPr>
        <w:pStyle w:val="3"/>
        <w:ind w:firstLine="560"/>
      </w:pPr>
      <w:bookmarkStart w:id="7" w:name="_Toc107179012"/>
      <w:r w:rsidRPr="00315727">
        <w:rPr>
          <w:rFonts w:hint="eastAsia"/>
        </w:rPr>
        <w:t>1.</w:t>
      </w:r>
      <w:r w:rsidR="009109B1" w:rsidRPr="00315727">
        <w:rPr>
          <w:rFonts w:hint="eastAsia"/>
        </w:rPr>
        <w:t>安装面试系统</w:t>
      </w:r>
      <w:r w:rsidR="009109B1" w:rsidRPr="00315727">
        <w:rPr>
          <w:rFonts w:hint="eastAsia"/>
        </w:rPr>
        <w:t>APP</w:t>
      </w:r>
      <w:bookmarkEnd w:id="7"/>
    </w:p>
    <w:p w14:paraId="737176D0" w14:textId="77777777" w:rsidR="00711BB8" w:rsidRPr="009109B1" w:rsidRDefault="00E8098A" w:rsidP="00315727">
      <w:pPr>
        <w:spacing w:line="360" w:lineRule="auto"/>
        <w:ind w:firstLineChars="200" w:firstLine="560"/>
        <w:jc w:val="left"/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（1）</w:t>
      </w:r>
      <w:r w:rsidR="009109B1"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考生使用最新</w:t>
      </w:r>
      <w:proofErr w:type="gramStart"/>
      <w:r w:rsidR="009109B1"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版本谷歌</w:t>
      </w:r>
      <w:r w:rsidR="00711BB8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浏览器</w:t>
      </w:r>
      <w:proofErr w:type="gramEnd"/>
      <w:r w:rsidR="009109B1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打开在线面试系统APP下载网页，地址为</w:t>
      </w:r>
      <w:r w:rsidR="00711BB8"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https://zhaokao.caidaocloud.com/rp-web/#/download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。</w:t>
      </w:r>
      <w:r w:rsidR="00711BB8">
        <w:rPr>
          <w:noProof/>
        </w:rPr>
        <w:lastRenderedPageBreak/>
        <w:drawing>
          <wp:inline distT="0" distB="0" distL="0" distR="0" wp14:anchorId="2044D769" wp14:editId="0C08A346">
            <wp:extent cx="5274310" cy="247650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811B5" w14:textId="77777777" w:rsidR="00CD7142" w:rsidRPr="00315727" w:rsidRDefault="00E8098A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（2）</w:t>
      </w:r>
      <w:r w:rsidR="00476C41"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考生在下载页面</w:t>
      </w:r>
      <w:r w:rsidR="00CD7142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根据</w:t>
      </w:r>
      <w:r w:rsidR="00711BB8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计算机操作系统选择</w:t>
      </w:r>
      <w:r w:rsidR="00CD7142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适用的版本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，点击“立即下载”按钮</w:t>
      </w:r>
      <w:r w:rsidR="00476C41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下载安装包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 xml:space="preserve"> </w:t>
      </w:r>
      <w:r w:rsidR="00CD7142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(此处以windows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操作系统</w:t>
      </w:r>
      <w:r w:rsidR="00CD7142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为例</w:t>
      </w:r>
      <w:r w:rsidR="00CD7142"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)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。</w:t>
      </w:r>
    </w:p>
    <w:p w14:paraId="7BFC3F2B" w14:textId="77777777" w:rsidR="003F6F69" w:rsidRDefault="00CD7142" w:rsidP="00476C41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426C7CE3" wp14:editId="56FFDCBE">
            <wp:extent cx="5274310" cy="2469515"/>
            <wp:effectExtent l="0" t="0" r="2540" b="69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03C79" w14:textId="77777777" w:rsidR="003F6F69" w:rsidRPr="00315727" w:rsidRDefault="00E8098A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（3）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等待安装包下载完成</w:t>
      </w:r>
      <w:r w:rsidR="00476C41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，下载完毕点击右侧“全部显示”，弹出新页面后找到下载的APP安装包点击“在文件夹中显示”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。</w:t>
      </w:r>
    </w:p>
    <w:p w14:paraId="64ECBE81" w14:textId="77777777" w:rsidR="00711BB8" w:rsidRDefault="00CD7142" w:rsidP="00476C41">
      <w:pPr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30C43B6B" wp14:editId="73283BE7">
            <wp:extent cx="5295900" cy="22923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162" cy="229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53ED1" w14:textId="77777777" w:rsidR="00476C41" w:rsidRDefault="00476C41" w:rsidP="00476C41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698F0A6C" wp14:editId="2F8FB4AA">
            <wp:extent cx="5274310" cy="2623185"/>
            <wp:effectExtent l="19050" t="0" r="2540" b="0"/>
            <wp:docPr id="18" name="图片 17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12B905" wp14:editId="6450D7CB">
            <wp:extent cx="5274310" cy="2593340"/>
            <wp:effectExtent l="19050" t="0" r="2540" b="0"/>
            <wp:docPr id="25" name="图片 24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7BD9B" w14:textId="77777777" w:rsidR="00CD7142" w:rsidRPr="00315727" w:rsidRDefault="00E8098A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（4）</w:t>
      </w:r>
      <w:r w:rsidR="00476C41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找到下载的APP</w:t>
      </w:r>
      <w:r w:rsidR="00A73121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安装包后，双击安装包进行安装，如页面弹出安全警告弹窗，点击</w:t>
      </w:r>
      <w:r w:rsidR="00476C41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“运行”即可安装</w:t>
      </w:r>
      <w:r w:rsidR="003F6F69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。</w:t>
      </w:r>
    </w:p>
    <w:p w14:paraId="6F11A970" w14:textId="77777777" w:rsidR="00476C41" w:rsidRDefault="00476C41" w:rsidP="00315727">
      <w:pPr>
        <w:jc w:val="center"/>
      </w:pPr>
      <w:r>
        <w:rPr>
          <w:noProof/>
        </w:rPr>
        <w:lastRenderedPageBreak/>
        <w:drawing>
          <wp:inline distT="0" distB="0" distL="0" distR="0" wp14:anchorId="0C7384EE" wp14:editId="46BF4D71">
            <wp:extent cx="5274310" cy="2593340"/>
            <wp:effectExtent l="19050" t="0" r="2540" b="0"/>
            <wp:docPr id="26" name="图片 25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0ABD9F" wp14:editId="1B1940E0">
            <wp:extent cx="4679086" cy="3337849"/>
            <wp:effectExtent l="19050" t="0" r="7214" b="0"/>
            <wp:docPr id="29" name="图片 28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79086" cy="333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E2E7E" w14:textId="77777777" w:rsidR="00CD7142" w:rsidRPr="00315727" w:rsidRDefault="00E8098A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（5）</w:t>
      </w:r>
      <w:r w:rsidR="00476C41"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根据安装提示点击下一步直至页面提示安装完毕（如下图所示）。</w:t>
      </w:r>
    </w:p>
    <w:p w14:paraId="366A548B" w14:textId="77777777" w:rsidR="003138B9" w:rsidRDefault="003138B9" w:rsidP="00476C41">
      <w:pPr>
        <w:jc w:val="left"/>
      </w:pPr>
      <w:r>
        <w:rPr>
          <w:noProof/>
        </w:rPr>
        <w:lastRenderedPageBreak/>
        <w:drawing>
          <wp:inline distT="0" distB="0" distL="0" distR="0" wp14:anchorId="32DA891F" wp14:editId="04CB4980">
            <wp:extent cx="4434840" cy="3617390"/>
            <wp:effectExtent l="0" t="0" r="3810" b="25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1671" cy="362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A17E3" w14:textId="77777777" w:rsidR="003138B9" w:rsidRDefault="003F6F69" w:rsidP="00476C41">
      <w:pPr>
        <w:jc w:val="left"/>
      </w:pPr>
      <w:r>
        <w:rPr>
          <w:noProof/>
        </w:rPr>
        <w:drawing>
          <wp:inline distT="0" distB="0" distL="0" distR="0" wp14:anchorId="05CF61CF" wp14:editId="7FE7FF69">
            <wp:extent cx="4435200" cy="3646800"/>
            <wp:effectExtent l="0" t="0" r="381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200" cy="36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32C91" w14:textId="77777777" w:rsidR="004D43D8" w:rsidRDefault="004D43D8" w:rsidP="00476C41">
      <w:pPr>
        <w:jc w:val="left"/>
      </w:pPr>
      <w:r>
        <w:rPr>
          <w:noProof/>
        </w:rPr>
        <w:lastRenderedPageBreak/>
        <w:drawing>
          <wp:inline distT="0" distB="0" distL="0" distR="0" wp14:anchorId="023E6EB6" wp14:editId="3029F07E">
            <wp:extent cx="4435200" cy="3628800"/>
            <wp:effectExtent l="0" t="0" r="381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200" cy="36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18CFF" w14:textId="77777777" w:rsidR="003138B9" w:rsidRDefault="003138B9" w:rsidP="00476C41">
      <w:pPr>
        <w:jc w:val="left"/>
      </w:pPr>
      <w:r>
        <w:rPr>
          <w:noProof/>
        </w:rPr>
        <w:drawing>
          <wp:inline distT="0" distB="0" distL="0" distR="0" wp14:anchorId="53FBEA57" wp14:editId="0259F0EA">
            <wp:extent cx="4435200" cy="3639600"/>
            <wp:effectExtent l="0" t="0" r="381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200" cy="36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ACFB5" w14:textId="77777777" w:rsidR="004D43D8" w:rsidRPr="00315727" w:rsidRDefault="00E8098A" w:rsidP="00F96093">
      <w:pPr>
        <w:pStyle w:val="3"/>
        <w:ind w:firstLine="560"/>
      </w:pPr>
      <w:bookmarkStart w:id="8" w:name="_Toc107179013"/>
      <w:r w:rsidRPr="00315727">
        <w:rPr>
          <w:rFonts w:hint="eastAsia"/>
        </w:rPr>
        <w:t>2.</w:t>
      </w:r>
      <w:r w:rsidRPr="00315727">
        <w:t>登录面试系统</w:t>
      </w:r>
      <w:bookmarkEnd w:id="8"/>
    </w:p>
    <w:p w14:paraId="440F07A7" w14:textId="77777777" w:rsid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（1）打开面试系统客户端，输入短信中的面试邀请码后，点击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lastRenderedPageBreak/>
        <w:t>“进入面试房间”。</w:t>
      </w:r>
    </w:p>
    <w:p w14:paraId="0FA574A7" w14:textId="77777777" w:rsidR="00200B94" w:rsidRDefault="00200B94" w:rsidP="00315727">
      <w:pPr>
        <w:spacing w:line="360" w:lineRule="auto"/>
        <w:ind w:firstLineChars="200" w:firstLine="420"/>
        <w:jc w:val="center"/>
      </w:pPr>
      <w:r>
        <w:rPr>
          <w:rFonts w:hint="eastAsia"/>
          <w:noProof/>
        </w:rPr>
        <w:drawing>
          <wp:inline distT="0" distB="0" distL="0" distR="0" wp14:anchorId="4F7BE44C" wp14:editId="5EF226A7">
            <wp:extent cx="2222762" cy="3240000"/>
            <wp:effectExtent l="19050" t="0" r="6088" b="0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截图_20211214151550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76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8DC1F" w14:textId="77777777" w:rsidR="00200B94" w:rsidRP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（2）按照系统提示，将人脸置于取景框中。调整好角度和光线后，点击“开始校验”进行身份校验。如身份校验成功，直接进入设备调试环节。</w:t>
      </w:r>
    </w:p>
    <w:p w14:paraId="0CA1669C" w14:textId="77777777" w:rsidR="00200B94" w:rsidRDefault="00200B94" w:rsidP="00200B94">
      <w:pPr>
        <w:jc w:val="center"/>
      </w:pPr>
      <w:r>
        <w:rPr>
          <w:rFonts w:hint="eastAsia"/>
          <w:noProof/>
        </w:rPr>
        <w:drawing>
          <wp:inline distT="0" distB="0" distL="0" distR="0" wp14:anchorId="0AC1CCDB" wp14:editId="47DCAE85">
            <wp:extent cx="2222762" cy="3240000"/>
            <wp:effectExtent l="19050" t="0" r="6088" b="0"/>
            <wp:docPr id="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截图_20211214152800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76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A1DE1" w14:textId="77777777" w:rsidR="00200B94" w:rsidRP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如身份校验失败，在三次机会使用完后，可以点击“短信验证”，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lastRenderedPageBreak/>
        <w:t>通过之前提供的手机号码接收验证码的方式完成身份校验。</w:t>
      </w:r>
    </w:p>
    <w:p w14:paraId="7E8904D8" w14:textId="77777777" w:rsidR="00200B94" w:rsidRPr="00147E1C" w:rsidRDefault="00200B94" w:rsidP="00200B94">
      <w:pPr>
        <w:jc w:val="center"/>
      </w:pPr>
      <w:r>
        <w:rPr>
          <w:rFonts w:hint="eastAsia"/>
          <w:noProof/>
        </w:rPr>
        <w:drawing>
          <wp:inline distT="0" distB="0" distL="0" distR="0" wp14:anchorId="782010A9" wp14:editId="012C1644">
            <wp:extent cx="2225714" cy="3240000"/>
            <wp:effectExtent l="19050" t="0" r="3136" b="0"/>
            <wp:docPr id="4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截图_2021121415404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14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35ECD5A" wp14:editId="36F8B456">
            <wp:extent cx="2225714" cy="3240000"/>
            <wp:effectExtent l="19050" t="0" r="3136" b="0"/>
            <wp:docPr id="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截图_20211214153754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14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BD6F1" w14:textId="77777777" w:rsidR="00200B94" w:rsidRP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（3）根据页面提示对依次对扬声器、麦克风、摄像头进行检测。</w:t>
      </w:r>
    </w:p>
    <w:p w14:paraId="34C1BAC9" w14:textId="77777777" w:rsidR="00200B94" w:rsidRDefault="00200B94" w:rsidP="00200B94">
      <w:pPr>
        <w:jc w:val="center"/>
      </w:pPr>
      <w:r w:rsidRPr="00200B94">
        <w:rPr>
          <w:rFonts w:hint="eastAsia"/>
          <w:noProof/>
        </w:rPr>
        <w:drawing>
          <wp:inline distT="0" distB="0" distL="0" distR="0" wp14:anchorId="7E2B26E2" wp14:editId="587FBA50">
            <wp:extent cx="2428598" cy="2520000"/>
            <wp:effectExtent l="19050" t="0" r="0" b="0"/>
            <wp:docPr id="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截图_20211214154253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598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B94">
        <w:rPr>
          <w:rFonts w:hint="eastAsia"/>
          <w:noProof/>
        </w:rPr>
        <w:drawing>
          <wp:inline distT="0" distB="0" distL="0" distR="0" wp14:anchorId="371B85F9" wp14:editId="35EF856A">
            <wp:extent cx="2408987" cy="2520000"/>
            <wp:effectExtent l="19050" t="0" r="0" b="0"/>
            <wp:docPr id="4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微信截图_2021121416075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98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B94">
        <w:rPr>
          <w:rFonts w:hint="eastAsia"/>
          <w:noProof/>
        </w:rPr>
        <w:lastRenderedPageBreak/>
        <w:drawing>
          <wp:inline distT="0" distB="0" distL="0" distR="0" wp14:anchorId="40DDF2D3" wp14:editId="1DB94ECA">
            <wp:extent cx="2420088" cy="2520000"/>
            <wp:effectExtent l="19050" t="0" r="0" b="0"/>
            <wp:docPr id="5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微信截图_2021121416202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088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785B1" w14:textId="77777777" w:rsidR="00200B94" w:rsidRP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以扬声器检测为例：如可以听到自动播放的音乐，则表示设备的扬声器可以正常使用，可点击“可以听见”，进入下一个环节。</w:t>
      </w:r>
    </w:p>
    <w:p w14:paraId="12409485" w14:textId="77777777" w:rsidR="00200B94" w:rsidRDefault="00200B94" w:rsidP="00200B94">
      <w:pPr>
        <w:jc w:val="center"/>
      </w:pPr>
      <w:r>
        <w:rPr>
          <w:noProof/>
        </w:rPr>
        <w:drawing>
          <wp:inline distT="0" distB="0" distL="0" distR="0" wp14:anchorId="69104F75" wp14:editId="31C51E8F">
            <wp:extent cx="2425970" cy="2520000"/>
            <wp:effectExtent l="19050" t="0" r="0" b="0"/>
            <wp:docPr id="5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微信截图_2021121415571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97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E7527" w14:textId="77777777" w:rsidR="00200B94" w:rsidRP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如无法听到播放的音乐，请先检查是否因为扬声器设置成静音、扬声器音量设置过小等原因造成。如仍无法听到音乐，可以尝试点击扬声器列表，选择更换要使用的扬声器设备。</w:t>
      </w:r>
    </w:p>
    <w:p w14:paraId="3E3133E8" w14:textId="77777777" w:rsidR="00200B94" w:rsidRDefault="00200B94" w:rsidP="00200B94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723232BB" wp14:editId="0AD12786">
            <wp:extent cx="2423077" cy="2520000"/>
            <wp:effectExtent l="19050" t="0" r="0" b="0"/>
            <wp:docPr id="5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微信截图_20211214155254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07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23DA" w14:textId="77777777" w:rsidR="00200B94" w:rsidRP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上述方法如仍不能解决问题，可以点击“不能听见”。按照提示切换扬声器后重试，或拨打客服电话：4</w:t>
      </w:r>
      <w:r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00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-</w:t>
      </w:r>
      <w:r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0328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-</w:t>
      </w:r>
      <w:r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530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寻求帮助。</w:t>
      </w:r>
    </w:p>
    <w:p w14:paraId="40E90A22" w14:textId="77777777" w:rsidR="00200B94" w:rsidRDefault="00200B94" w:rsidP="00200B94">
      <w:pPr>
        <w:jc w:val="center"/>
      </w:pPr>
      <w:r>
        <w:rPr>
          <w:rFonts w:hint="eastAsia"/>
          <w:noProof/>
        </w:rPr>
        <w:drawing>
          <wp:inline distT="0" distB="0" distL="0" distR="0" wp14:anchorId="14E5EF43" wp14:editId="54189DED">
            <wp:extent cx="2423077" cy="2520000"/>
            <wp:effectExtent l="19050" t="0" r="0" b="0"/>
            <wp:docPr id="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微信截图_20211214155514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07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68D13" w14:textId="77777777" w:rsidR="00200B94" w:rsidRDefault="00200B94" w:rsidP="00200B94">
      <w:pPr>
        <w:jc w:val="left"/>
      </w:pPr>
    </w:p>
    <w:p w14:paraId="12CEE53A" w14:textId="77777777" w:rsidR="00200B94" w:rsidRPr="00315727" w:rsidRDefault="00200B94" w:rsidP="00F96093">
      <w:pPr>
        <w:pStyle w:val="3"/>
        <w:ind w:firstLine="560"/>
      </w:pPr>
      <w:bookmarkStart w:id="9" w:name="_Toc107179014"/>
      <w:r w:rsidRPr="00315727">
        <w:rPr>
          <w:rFonts w:hint="eastAsia"/>
        </w:rPr>
        <w:t>3.</w:t>
      </w:r>
      <w:r w:rsidRPr="00315727">
        <w:rPr>
          <w:rFonts w:hint="eastAsia"/>
        </w:rPr>
        <w:t>进入面试系统</w:t>
      </w:r>
      <w:bookmarkEnd w:id="9"/>
    </w:p>
    <w:p w14:paraId="263C94F3" w14:textId="77777777" w:rsidR="00200B94" w:rsidRPr="00315727" w:rsidRDefault="00200B9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设备检测无误后进入面试系统界面，等待工作人员引导进行面试。</w:t>
      </w:r>
      <w:r w:rsidR="00DF69B4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面试全过程考生无需自行操作，全程保持在线即可</w:t>
      </w:r>
    </w:p>
    <w:p w14:paraId="7D2AEE90" w14:textId="77777777" w:rsidR="00200B94" w:rsidRDefault="00200B94" w:rsidP="00200B94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4F6F7CF7" wp14:editId="0319F0D7">
            <wp:extent cx="5274310" cy="2829560"/>
            <wp:effectExtent l="0" t="0" r="2540" b="8890"/>
            <wp:docPr id="5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微信截图_20211214164602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F04AB" w14:textId="2D1C5250" w:rsidR="00DF69B4" w:rsidRPr="00315727" w:rsidRDefault="00DF69B4" w:rsidP="00F96093">
      <w:pPr>
        <w:pStyle w:val="3"/>
        <w:ind w:firstLine="560"/>
      </w:pPr>
      <w:bookmarkStart w:id="10" w:name="_Toc107179015"/>
      <w:r w:rsidRPr="00315727">
        <w:rPr>
          <w:rFonts w:hint="eastAsia"/>
        </w:rPr>
        <w:t>4.</w:t>
      </w:r>
      <w:r w:rsidR="00DB2AF7">
        <w:rPr>
          <w:rFonts w:hint="eastAsia"/>
        </w:rPr>
        <w:t>宣布考试结束</w:t>
      </w:r>
      <w:bookmarkEnd w:id="10"/>
    </w:p>
    <w:p w14:paraId="223305CA" w14:textId="014F8415" w:rsidR="00DF69B4" w:rsidRPr="00315727" w:rsidRDefault="00DB2AF7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所有人员</w:t>
      </w:r>
      <w:r w:rsidR="00DF69B4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面试完毕后进入</w:t>
      </w: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公布室，</w:t>
      </w:r>
      <w:r w:rsidR="00DF69B4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当考官宣布</w:t>
      </w: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考试结束后</w:t>
      </w:r>
      <w:r w:rsidR="00DF69B4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，点击面试系统页面右下角“确认面试结果”后</w:t>
      </w: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，</w:t>
      </w:r>
      <w:r w:rsidR="00DF69B4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可退出面试系统界面</w:t>
      </w:r>
    </w:p>
    <w:p w14:paraId="1A71DEFE" w14:textId="77777777" w:rsidR="00DF69B4" w:rsidRDefault="00DF69B4" w:rsidP="00DF69B4">
      <w:pPr>
        <w:jc w:val="left"/>
      </w:pPr>
      <w:r>
        <w:rPr>
          <w:noProof/>
        </w:rPr>
        <w:drawing>
          <wp:inline distT="0" distB="0" distL="0" distR="0" wp14:anchorId="15392B2B" wp14:editId="4D39D9E7">
            <wp:extent cx="5274310" cy="2865120"/>
            <wp:effectExtent l="19050" t="0" r="2540" b="0"/>
            <wp:docPr id="55" name="图片 54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695620" wp14:editId="4719CFFC">
            <wp:extent cx="5274310" cy="2865120"/>
            <wp:effectExtent l="19050" t="0" r="2540" b="0"/>
            <wp:docPr id="56" name="图片 55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46A20" w14:textId="77777777" w:rsidR="00E8098A" w:rsidRDefault="00E8098A" w:rsidP="00476C41">
      <w:pPr>
        <w:jc w:val="left"/>
      </w:pPr>
    </w:p>
    <w:p w14:paraId="7BE81BC6" w14:textId="77777777" w:rsidR="004D43D8" w:rsidRPr="00315727" w:rsidRDefault="00E8098A" w:rsidP="00F96093">
      <w:pPr>
        <w:pStyle w:val="2"/>
        <w:ind w:firstLine="562"/>
      </w:pPr>
      <w:bookmarkStart w:id="11" w:name="_Toc107179016"/>
      <w:r w:rsidRPr="00315727">
        <w:rPr>
          <w:rFonts w:hint="eastAsia"/>
        </w:rPr>
        <w:t>（二）</w:t>
      </w:r>
      <w:r w:rsidR="004D43D8" w:rsidRPr="00315727">
        <w:rPr>
          <w:rFonts w:hint="eastAsia"/>
        </w:rPr>
        <w:t>手机端</w:t>
      </w:r>
      <w:bookmarkEnd w:id="11"/>
    </w:p>
    <w:p w14:paraId="127E6615" w14:textId="77777777" w:rsidR="00DF69B4" w:rsidRPr="00315727" w:rsidRDefault="004D43D8" w:rsidP="00F96093">
      <w:pPr>
        <w:pStyle w:val="3"/>
        <w:ind w:firstLine="560"/>
      </w:pPr>
      <w:bookmarkStart w:id="12" w:name="_Toc107179017"/>
      <w:r w:rsidRPr="00315727">
        <w:rPr>
          <w:rFonts w:hint="eastAsia"/>
        </w:rPr>
        <w:t>1</w:t>
      </w:r>
      <w:r w:rsidRPr="00315727">
        <w:t>.</w:t>
      </w:r>
      <w:r w:rsidR="00DF69B4" w:rsidRPr="00315727">
        <w:rPr>
          <w:rFonts w:hint="eastAsia"/>
        </w:rPr>
        <w:t xml:space="preserve"> </w:t>
      </w:r>
      <w:r w:rsidR="00DF69B4" w:rsidRPr="00315727">
        <w:rPr>
          <w:rFonts w:hint="eastAsia"/>
        </w:rPr>
        <w:t>安装面试系统</w:t>
      </w:r>
      <w:r w:rsidR="00DF69B4" w:rsidRPr="00315727">
        <w:rPr>
          <w:rFonts w:hint="eastAsia"/>
        </w:rPr>
        <w:t>APP</w:t>
      </w:r>
      <w:bookmarkEnd w:id="12"/>
    </w:p>
    <w:p w14:paraId="161EDD84" w14:textId="77777777" w:rsidR="004D43D8" w:rsidRPr="00315727" w:rsidRDefault="00E8098A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proofErr w:type="gramStart"/>
      <w:r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安卓</w:t>
      </w:r>
      <w:r w:rsidR="00F9422B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手机</w:t>
      </w:r>
      <w:proofErr w:type="gramEnd"/>
      <w:r w:rsidR="00F9422B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浏览器访问面试系统下载页面：</w:t>
      </w:r>
      <w:r w:rsidR="00F9422B" w:rsidRPr="00315727">
        <w:rPr>
          <w:rFonts w:ascii="仿宋" w:eastAsia="仿宋" w:hAnsi="仿宋" w:cs="Times New Roman"/>
          <w:color w:val="000000" w:themeColor="text1"/>
          <w:sz w:val="28"/>
          <w:szCs w:val="28"/>
        </w:rPr>
        <w:t>https://zhaokao.caidaocloud.com/rp-web/#/download-mobile</w:t>
      </w:r>
      <w:r w:rsidR="001A3A25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进行下载</w:t>
      </w: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，苹果手机可直接在应用时长下载安装手机端APP</w:t>
      </w:r>
    </w:p>
    <w:p w14:paraId="3924D909" w14:textId="77777777" w:rsidR="00E8098A" w:rsidRDefault="00E8098A" w:rsidP="00200B94">
      <w:pPr>
        <w:jc w:val="center"/>
      </w:pPr>
      <w:r>
        <w:rPr>
          <w:noProof/>
        </w:rPr>
        <w:lastRenderedPageBreak/>
        <w:drawing>
          <wp:inline distT="0" distB="0" distL="0" distR="0" wp14:anchorId="444CBF87" wp14:editId="4F5C74BC">
            <wp:extent cx="1662728" cy="3600000"/>
            <wp:effectExtent l="19050" t="0" r="0" b="0"/>
            <wp:docPr id="31" name="图片 30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72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F73035" wp14:editId="2E0127EA">
            <wp:extent cx="1662728" cy="3600000"/>
            <wp:effectExtent l="19050" t="0" r="0" b="0"/>
            <wp:docPr id="34" name="图片 33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72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6FE11" w14:textId="77777777" w:rsidR="00F9422B" w:rsidRPr="00315727" w:rsidRDefault="00DF69B4" w:rsidP="00F96093">
      <w:pPr>
        <w:pStyle w:val="3"/>
        <w:ind w:firstLine="560"/>
      </w:pPr>
      <w:bookmarkStart w:id="13" w:name="_Toc107179018"/>
      <w:r w:rsidRPr="00315727">
        <w:rPr>
          <w:rFonts w:hint="eastAsia"/>
        </w:rPr>
        <w:t>2.</w:t>
      </w:r>
      <w:r w:rsidRPr="00315727">
        <w:rPr>
          <w:rFonts w:hint="eastAsia"/>
        </w:rPr>
        <w:t>登录面试系统</w:t>
      </w:r>
      <w:bookmarkEnd w:id="13"/>
    </w:p>
    <w:p w14:paraId="026DBD2D" w14:textId="77777777" w:rsidR="00DF69B4" w:rsidRPr="00315727" w:rsidRDefault="00DF69B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（1）打开“才到面试”手机端APP，输入收到的面试邀请码</w:t>
      </w:r>
    </w:p>
    <w:p w14:paraId="46FF2982" w14:textId="77777777" w:rsidR="00A76FC2" w:rsidRDefault="00DF69B4" w:rsidP="00315727">
      <w:pPr>
        <w:jc w:val="center"/>
      </w:pPr>
      <w:r>
        <w:rPr>
          <w:noProof/>
        </w:rPr>
        <w:drawing>
          <wp:inline distT="0" distB="0" distL="0" distR="0" wp14:anchorId="7D64FA7F" wp14:editId="25EAC6B6">
            <wp:extent cx="3445445" cy="3600000"/>
            <wp:effectExtent l="19050" t="0" r="2605" b="0"/>
            <wp:docPr id="57" name="图片 56" descr="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44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848FB" w14:textId="77777777" w:rsidR="00DF69B4" w:rsidRPr="00315727" w:rsidRDefault="00DF69B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lastRenderedPageBreak/>
        <w:t>（2）输入邀请码后进入人脸识别界面，确认考生身份，共有三次机会</w:t>
      </w:r>
    </w:p>
    <w:p w14:paraId="7B448D1D" w14:textId="77777777" w:rsidR="00DF69B4" w:rsidRDefault="00DF69B4" w:rsidP="00315727">
      <w:pPr>
        <w:jc w:val="center"/>
      </w:pPr>
      <w:r>
        <w:rPr>
          <w:noProof/>
        </w:rPr>
        <w:drawing>
          <wp:inline distT="0" distB="0" distL="0" distR="0" wp14:anchorId="3AD5EF3C" wp14:editId="3C47B6B3">
            <wp:extent cx="1735426" cy="3600000"/>
            <wp:effectExtent l="19050" t="0" r="0" b="0"/>
            <wp:docPr id="58" name="图片 57" descr="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35" cstate="print"/>
                    <a:srcRect t="4189"/>
                    <a:stretch>
                      <a:fillRect/>
                    </a:stretch>
                  </pic:blipFill>
                  <pic:spPr>
                    <a:xfrm>
                      <a:off x="0" y="0"/>
                      <a:ext cx="173542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679C4" w14:textId="77777777" w:rsidR="00DF69B4" w:rsidRPr="00315727" w:rsidRDefault="00DF69B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如页面提示“人脸验证失败”，请考生调整手机位置或所处环境光线再次验证</w:t>
      </w:r>
    </w:p>
    <w:p w14:paraId="17D9FACB" w14:textId="77777777" w:rsidR="00DF69B4" w:rsidRDefault="00DF69B4" w:rsidP="00315727">
      <w:pPr>
        <w:jc w:val="center"/>
      </w:pPr>
      <w:r>
        <w:rPr>
          <w:noProof/>
        </w:rPr>
        <w:lastRenderedPageBreak/>
        <w:drawing>
          <wp:inline distT="0" distB="0" distL="0" distR="0" wp14:anchorId="2638CC11" wp14:editId="6BF97640">
            <wp:extent cx="1733483" cy="3600000"/>
            <wp:effectExtent l="19050" t="0" r="67" b="0"/>
            <wp:docPr id="59" name="图片 58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36" cstate="print"/>
                    <a:srcRect t="4082"/>
                    <a:stretch>
                      <a:fillRect/>
                    </a:stretch>
                  </pic:blipFill>
                  <pic:spPr>
                    <a:xfrm>
                      <a:off x="0" y="0"/>
                      <a:ext cx="173348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70621" w14:textId="77777777" w:rsidR="00315727" w:rsidRPr="00315727" w:rsidRDefault="00DF69B4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如3次验证</w:t>
      </w:r>
      <w:r w:rsidR="00315727"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均失败，考生可点击页面“短信认证按钮根据页面提示输入发送的验证码进行验证登录</w:t>
      </w:r>
    </w:p>
    <w:p w14:paraId="1132E54D" w14:textId="77777777" w:rsidR="00DF69B4" w:rsidRDefault="00315727" w:rsidP="00315727">
      <w:pPr>
        <w:jc w:val="center"/>
      </w:pPr>
      <w:r>
        <w:rPr>
          <w:rFonts w:hint="eastAsia"/>
          <w:noProof/>
        </w:rPr>
        <w:drawing>
          <wp:inline distT="0" distB="0" distL="0" distR="0" wp14:anchorId="5C3A596E" wp14:editId="4585A541">
            <wp:extent cx="1733483" cy="3600000"/>
            <wp:effectExtent l="19050" t="0" r="67" b="0"/>
            <wp:docPr id="60" name="图片 59" descr="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37" cstate="print"/>
                    <a:srcRect t="4082"/>
                    <a:stretch>
                      <a:fillRect/>
                    </a:stretch>
                  </pic:blipFill>
                  <pic:spPr>
                    <a:xfrm>
                      <a:off x="0" y="0"/>
                      <a:ext cx="173348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32195B7" wp14:editId="2A7964EC">
            <wp:extent cx="1735426" cy="3600000"/>
            <wp:effectExtent l="19050" t="0" r="0" b="0"/>
            <wp:docPr id="61" name="图片 60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38" cstate="print"/>
                    <a:srcRect t="4189"/>
                    <a:stretch>
                      <a:fillRect/>
                    </a:stretch>
                  </pic:blipFill>
                  <pic:spPr>
                    <a:xfrm>
                      <a:off x="0" y="0"/>
                      <a:ext cx="173542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36F1F" w14:textId="77777777" w:rsidR="00315727" w:rsidRPr="00315727" w:rsidRDefault="00315727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（3）验证完毕即可进入面试系统等待进行面试</w:t>
      </w:r>
    </w:p>
    <w:p w14:paraId="7B1AE248" w14:textId="77777777" w:rsidR="00315727" w:rsidRDefault="00315727" w:rsidP="00315727">
      <w:pPr>
        <w:jc w:val="center"/>
      </w:pPr>
      <w:r>
        <w:rPr>
          <w:noProof/>
        </w:rPr>
        <w:lastRenderedPageBreak/>
        <w:drawing>
          <wp:inline distT="0" distB="0" distL="0" distR="0" wp14:anchorId="0E218A9A" wp14:editId="37CEF9C2">
            <wp:extent cx="1731544" cy="3600000"/>
            <wp:effectExtent l="19050" t="0" r="2006" b="0"/>
            <wp:docPr id="62" name="图片 61" descr="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png"/>
                    <pic:cNvPicPr/>
                  </pic:nvPicPr>
                  <pic:blipFill>
                    <a:blip r:embed="rId39" cstate="print"/>
                    <a:srcRect t="3974"/>
                    <a:stretch>
                      <a:fillRect/>
                    </a:stretch>
                  </pic:blipFill>
                  <pic:spPr>
                    <a:xfrm>
                      <a:off x="0" y="0"/>
                      <a:ext cx="173154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7E52F" w14:textId="77777777" w:rsidR="00315727" w:rsidRPr="00315727" w:rsidRDefault="00315727" w:rsidP="00F96093">
      <w:pPr>
        <w:pStyle w:val="3"/>
        <w:ind w:firstLine="560"/>
      </w:pPr>
      <w:bookmarkStart w:id="14" w:name="_Toc107179019"/>
      <w:r w:rsidRPr="00315727">
        <w:rPr>
          <w:rFonts w:hint="eastAsia"/>
        </w:rPr>
        <w:t>3.</w:t>
      </w:r>
      <w:r w:rsidRPr="00315727">
        <w:rPr>
          <w:rFonts w:hint="eastAsia"/>
        </w:rPr>
        <w:t>确认面试结果</w:t>
      </w:r>
      <w:bookmarkEnd w:id="14"/>
    </w:p>
    <w:p w14:paraId="19D00DD3" w14:textId="77777777" w:rsidR="00315727" w:rsidRPr="00315727" w:rsidRDefault="00315727" w:rsidP="00315727">
      <w:pPr>
        <w:spacing w:line="360" w:lineRule="auto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 w:rsidRPr="00315727"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面试完毕后进入面试结果宣读环节，当考官宣布完面试结果后考生如对面试结果无异议，点击画面做左下角“确认面试结果”按钮即完成面试结果确认，待考官宣布面试结束后可退出面试系统界面。</w:t>
      </w:r>
    </w:p>
    <w:p w14:paraId="5DAF11A5" w14:textId="77777777" w:rsidR="00315727" w:rsidRPr="00484167" w:rsidRDefault="00315727" w:rsidP="00315727">
      <w:pPr>
        <w:jc w:val="center"/>
      </w:pPr>
      <w:r>
        <w:rPr>
          <w:noProof/>
        </w:rPr>
        <w:lastRenderedPageBreak/>
        <w:drawing>
          <wp:inline distT="0" distB="0" distL="0" distR="0" wp14:anchorId="1A5049B7" wp14:editId="1528BAD7">
            <wp:extent cx="1731544" cy="3600000"/>
            <wp:effectExtent l="19050" t="0" r="2006" b="0"/>
            <wp:docPr id="63" name="图片 62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40" cstate="print"/>
                    <a:srcRect t="3974"/>
                    <a:stretch>
                      <a:fillRect/>
                    </a:stretch>
                  </pic:blipFill>
                  <pic:spPr>
                    <a:xfrm>
                      <a:off x="0" y="0"/>
                      <a:ext cx="173154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5727" w:rsidRPr="00484167" w:rsidSect="008517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0469" w14:textId="77777777" w:rsidR="00621BE1" w:rsidRDefault="00621BE1" w:rsidP="00E71736">
      <w:r>
        <w:separator/>
      </w:r>
    </w:p>
  </w:endnote>
  <w:endnote w:type="continuationSeparator" w:id="0">
    <w:p w14:paraId="2C81AAA1" w14:textId="77777777" w:rsidR="00621BE1" w:rsidRDefault="00621BE1" w:rsidP="00E71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DF1F3" w14:textId="77777777" w:rsidR="00621BE1" w:rsidRDefault="00621BE1" w:rsidP="00E71736">
      <w:r>
        <w:separator/>
      </w:r>
    </w:p>
  </w:footnote>
  <w:footnote w:type="continuationSeparator" w:id="0">
    <w:p w14:paraId="019925B9" w14:textId="77777777" w:rsidR="00621BE1" w:rsidRDefault="00621BE1" w:rsidP="00E71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50599"/>
    <w:multiLevelType w:val="hybridMultilevel"/>
    <w:tmpl w:val="00786D70"/>
    <w:lvl w:ilvl="0" w:tplc="CC741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8078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49D"/>
    <w:rsid w:val="0001149D"/>
    <w:rsid w:val="00144CC2"/>
    <w:rsid w:val="00147E1C"/>
    <w:rsid w:val="001A3A25"/>
    <w:rsid w:val="00200B94"/>
    <w:rsid w:val="003138B9"/>
    <w:rsid w:val="00315727"/>
    <w:rsid w:val="0034610F"/>
    <w:rsid w:val="003F6F69"/>
    <w:rsid w:val="004210FC"/>
    <w:rsid w:val="00467E66"/>
    <w:rsid w:val="00476C41"/>
    <w:rsid w:val="00484167"/>
    <w:rsid w:val="004D43D8"/>
    <w:rsid w:val="00515A0B"/>
    <w:rsid w:val="005B57B1"/>
    <w:rsid w:val="005D6844"/>
    <w:rsid w:val="00621BE1"/>
    <w:rsid w:val="00657016"/>
    <w:rsid w:val="006D76C7"/>
    <w:rsid w:val="00711BB8"/>
    <w:rsid w:val="00735B86"/>
    <w:rsid w:val="008246A6"/>
    <w:rsid w:val="008517FE"/>
    <w:rsid w:val="00870072"/>
    <w:rsid w:val="009109B1"/>
    <w:rsid w:val="009B524B"/>
    <w:rsid w:val="009E0BBF"/>
    <w:rsid w:val="00A73121"/>
    <w:rsid w:val="00A76FC2"/>
    <w:rsid w:val="00AA741C"/>
    <w:rsid w:val="00B7301E"/>
    <w:rsid w:val="00BD6709"/>
    <w:rsid w:val="00CD7142"/>
    <w:rsid w:val="00D82D17"/>
    <w:rsid w:val="00DB2AF7"/>
    <w:rsid w:val="00DF69B4"/>
    <w:rsid w:val="00E57788"/>
    <w:rsid w:val="00E71736"/>
    <w:rsid w:val="00E7243D"/>
    <w:rsid w:val="00E8098A"/>
    <w:rsid w:val="00E97B19"/>
    <w:rsid w:val="00F92564"/>
    <w:rsid w:val="00F9422B"/>
    <w:rsid w:val="00F96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3B44C"/>
  <w15:docId w15:val="{B9333449-7B7A-4CDD-8379-EC9412D7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7F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15727"/>
    <w:pPr>
      <w:spacing w:before="340" w:after="330" w:line="360" w:lineRule="auto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rsid w:val="009109B1"/>
    <w:pPr>
      <w:spacing w:before="260" w:after="260" w:line="360" w:lineRule="auto"/>
      <w:ind w:firstLineChars="200" w:firstLine="200"/>
      <w:outlineLvl w:val="1"/>
    </w:pPr>
    <w:rPr>
      <w:rFonts w:asciiTheme="majorHAnsi" w:eastAsia="仿宋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96093"/>
    <w:pPr>
      <w:spacing w:before="260" w:after="260" w:line="360" w:lineRule="auto"/>
      <w:ind w:firstLineChars="200" w:firstLine="200"/>
      <w:outlineLvl w:val="2"/>
    </w:pPr>
    <w:rPr>
      <w:rFonts w:eastAsia="仿宋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FC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711BB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1736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E71736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17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71736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717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71736"/>
    <w:rPr>
      <w:sz w:val="18"/>
      <w:szCs w:val="18"/>
    </w:rPr>
  </w:style>
  <w:style w:type="character" w:customStyle="1" w:styleId="20">
    <w:name w:val="标题 2 字符"/>
    <w:basedOn w:val="a0"/>
    <w:link w:val="2"/>
    <w:rsid w:val="009109B1"/>
    <w:rPr>
      <w:rFonts w:asciiTheme="majorHAnsi" w:eastAsia="仿宋" w:hAnsiTheme="majorHAnsi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315727"/>
    <w:rPr>
      <w:rFonts w:eastAsia="黑体"/>
      <w:bCs/>
      <w:kern w:val="44"/>
      <w:sz w:val="32"/>
      <w:szCs w:val="44"/>
    </w:rPr>
  </w:style>
  <w:style w:type="character" w:customStyle="1" w:styleId="30">
    <w:name w:val="标题 3 字符"/>
    <w:basedOn w:val="a0"/>
    <w:link w:val="3"/>
    <w:uiPriority w:val="9"/>
    <w:rsid w:val="00F96093"/>
    <w:rPr>
      <w:rFonts w:eastAsia="仿宋"/>
      <w:bCs/>
      <w:sz w:val="28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DB2AF7"/>
    <w:pPr>
      <w:tabs>
        <w:tab w:val="right" w:leader="dot" w:pos="8296"/>
      </w:tabs>
      <w:spacing w:line="360" w:lineRule="auto"/>
    </w:pPr>
  </w:style>
  <w:style w:type="paragraph" w:styleId="TOC2">
    <w:name w:val="toc 2"/>
    <w:basedOn w:val="a"/>
    <w:next w:val="a"/>
    <w:autoRedefine/>
    <w:uiPriority w:val="39"/>
    <w:unhideWhenUsed/>
    <w:rsid w:val="00F96093"/>
    <w:pPr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rsid w:val="00F960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8640C-5E96-4697-B782-33C4FAD2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18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Yang(杨旭)</dc:creator>
  <cp:keywords/>
  <dc:description/>
  <cp:lastModifiedBy>lenovo</cp:lastModifiedBy>
  <cp:revision>21</cp:revision>
  <dcterms:created xsi:type="dcterms:W3CDTF">2021-12-14T07:12:00Z</dcterms:created>
  <dcterms:modified xsi:type="dcterms:W3CDTF">2022-06-26T15:36:00Z</dcterms:modified>
</cp:coreProperties>
</file>