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0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tbl>
      <w:tblPr>
        <w:tblStyle w:val="6"/>
        <w:tblW w:w="113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80"/>
        <w:gridCol w:w="3779"/>
        <w:gridCol w:w="1912"/>
        <w:gridCol w:w="36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31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简体" w:hAnsi="Times New Roman" w:eastAsia="方正小标宋简体" w:cs="Times New Roman"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Times New Roman" w:eastAsia="方正小标宋简体" w:cs="Times New Roman"/>
                <w:bCs/>
                <w:color w:val="000000"/>
                <w:kern w:val="0"/>
                <w:sz w:val="36"/>
                <w:szCs w:val="36"/>
              </w:rPr>
              <w:t>待领取药品、医疗器械、化妆品批件目录清单</w:t>
            </w:r>
          </w:p>
          <w:p>
            <w:pPr>
              <w:widowControl/>
              <w:jc w:val="center"/>
              <w:rPr>
                <w:rFonts w:ascii="方正小标宋简体" w:hAnsi="Times New Roman" w:eastAsia="方正小标宋简体" w:cs="Times New Roman"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业务类别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产品名称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受理号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申请单位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药品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一洲洋参胶囊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JYZB0900015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国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广州市一洲药业有限公司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医疗器械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α-L-岩藻糖苷酶测定试剂盒（CNPF法）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JSY1900050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北京普瑞亚科技有限公司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医疗器械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一次性使用静脉营养输液袋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CQX1800304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上海曹杨医药用品厂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医疗器械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天然胶乳橡胶避孕套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QSG2000861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斯腾爽健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贸易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上海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医疗器械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乙型肝炎病毒HBV改良TaqMan核酸定量检测试剂盒（荧光探针PCR法）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CSZ1600189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北京泰格瑞分子检验有限公司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医疗器械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血液透析浓缩液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CQY1800216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哈尔滨万晟翔科技有限公司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医疗器械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一次性使用输液器 带针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CQY1600826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镇江市润州医用高分子制品厂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医疗器械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一次性使用回缩式防针刺静脉采血针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CQZ1900278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山东娜斯嘉医药科技有限公司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清新靓白防晒乳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GHZTX1300949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上海诺薇兰日化有限公司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雅耐尔炫彩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油染膏（黄色）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GHZTX1800566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邯郸市迪雅日化有限公司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雅耐尔炫彩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油染膏（棕色）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GHZTX1800567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邯郸市迪雅日化有限公司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雅耐尔炫彩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油染膏（红色）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GHZTX1800568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邯郸市迪雅日化有限公司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御美天品染发霜（葡萄紫）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GHZTX1800845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杭州顾颜化妆品有限公司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御美天品染发霜（自然黑）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GHZTX1800855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杭州顾颜化妆品有限公司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维宝柔润黑发霜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GHZTX1801014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鹤山金辉美发美容用品有限公司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欧柏亚美胸精华乳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GHZTZ1502354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福建欧柏亚日化有限公司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法秀美防脱育发洗发露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GHZTZ1801354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广东巧巧生物科技有限公司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长发元防脱洗发液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GHZTZ1900838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广州御泥坊化妆品有限公司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科朗碧防晒霜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JHZTG1700884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北京超能元泰技术有限公司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伊夫黎雪 花漾焕彩皙白淡斑修护液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JHZTX1800088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颜亮国际贸易(上海)有限公司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如彩染发乳7/71AA (配合丽莎贝显色乳20使用)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JHZTX1800556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上海朗斯生物技术有限公司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如彩染发乳7/43AA (配合丽莎贝显色乳30使用)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JHZTX1800558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上海朗斯生物技术有限公司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如彩染发乳5/07AA (配合丽莎贝显色乳20使用)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JHZTX1800559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上海朗斯生物技术有限公司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化妆品</w:t>
            </w:r>
          </w:p>
        </w:tc>
        <w:tc>
          <w:tcPr>
            <w:tcW w:w="3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妆皇丰盈育发精华液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JHZTZ1900974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绿霖美建(上海)生物科技有限公司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瑞虎炫彩染发膏（灰红褐色）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GHZTZ2001144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广州瑞虎化妆品有限公司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康牌防脱养护洗发水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GHZTZ2002057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上海怡宝化妆品集团有限公司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劲士轻透焕白防晒乳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GHZTZ2102005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洁士宝日化用品(上海)有限公司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蔻露薇轻透焕白防晒乳</w:t>
            </w:r>
          </w:p>
        </w:tc>
        <w:tc>
          <w:tcPr>
            <w:tcW w:w="1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GHZTZ2101912</w:t>
            </w:r>
          </w:p>
        </w:tc>
        <w:tc>
          <w:tcPr>
            <w:tcW w:w="36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洁士宝日化用品(上海)有限公司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霸灵防脱洗发露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GHZTX1000524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广州市诗琪化妆品有限公司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凯拉帝卡水亮弹力气垫修容乳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JHZTZ2100271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威海凯拉帝卡贸易有限公司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瑞蓓娜臻白紧致膜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JHZTX1800510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上海拜瑞曼克生物科技有限公司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阿琪思美胸精华油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GHZTZ1800397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义乌市港鹏生物科技有限公司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艾文馨纤体塑身霜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GHZTZ1600032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衢州市艾祥化妆品有限公司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艾文馨丰韵美乳贴膜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GHZTZ1800047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衢州市艾祥化妆品有限公司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鸿格染发膏（黄色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GHZTX1601099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广州市鸿格化妆品有限公司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慕拉米乳木果油护发染发乳P-11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JHZTX1800465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厦门森活美学化妆品有限公司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慕拉米乳木果油护发染发乳P-12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JHZTX1800466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厦门森活美学化妆品有限公司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慕拉米乳木果油护发染发乳P-9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JHZTX1800470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厦门森活美学化妆品有限公司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慕拉米乳木果油护发染发乳P-4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JHZTX1800471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厦门森活美学化妆品有限公司</w:t>
            </w:r>
          </w:p>
        </w:tc>
      </w:tr>
    </w:tbl>
    <w:p>
      <w:pPr>
        <w:snapToGrid w:val="0"/>
        <w:spacing w:line="500" w:lineRule="exact"/>
        <w:ind w:left="1756" w:leftChars="570" w:hanging="160" w:hangingChars="50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3749517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4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2MDJkM2I5ZWE0ZDNlOGRlN2U5OWRkOGU0YjQxMTIifQ=="/>
  </w:docVars>
  <w:rsids>
    <w:rsidRoot w:val="00734A74"/>
    <w:rsid w:val="000005FD"/>
    <w:rsid w:val="00003FDD"/>
    <w:rsid w:val="00012D47"/>
    <w:rsid w:val="000202AA"/>
    <w:rsid w:val="00050E3C"/>
    <w:rsid w:val="000529A3"/>
    <w:rsid w:val="000529BB"/>
    <w:rsid w:val="0005329F"/>
    <w:rsid w:val="0005635F"/>
    <w:rsid w:val="00065D66"/>
    <w:rsid w:val="0006765C"/>
    <w:rsid w:val="00074B2C"/>
    <w:rsid w:val="00081D3A"/>
    <w:rsid w:val="0008220F"/>
    <w:rsid w:val="000836E5"/>
    <w:rsid w:val="000A488F"/>
    <w:rsid w:val="000C1094"/>
    <w:rsid w:val="000F1597"/>
    <w:rsid w:val="0010262D"/>
    <w:rsid w:val="001054D9"/>
    <w:rsid w:val="0011172F"/>
    <w:rsid w:val="001128EE"/>
    <w:rsid w:val="00116071"/>
    <w:rsid w:val="00123C22"/>
    <w:rsid w:val="0013612E"/>
    <w:rsid w:val="00143E54"/>
    <w:rsid w:val="00150BEF"/>
    <w:rsid w:val="00153D83"/>
    <w:rsid w:val="0017103B"/>
    <w:rsid w:val="00182CDE"/>
    <w:rsid w:val="00192B75"/>
    <w:rsid w:val="00197852"/>
    <w:rsid w:val="001A08EA"/>
    <w:rsid w:val="001A5C31"/>
    <w:rsid w:val="001C1E1C"/>
    <w:rsid w:val="001D16AC"/>
    <w:rsid w:val="001D386A"/>
    <w:rsid w:val="001D4221"/>
    <w:rsid w:val="001E5FD5"/>
    <w:rsid w:val="001E7530"/>
    <w:rsid w:val="001F2020"/>
    <w:rsid w:val="001F585A"/>
    <w:rsid w:val="001F5C33"/>
    <w:rsid w:val="00204D56"/>
    <w:rsid w:val="00216E13"/>
    <w:rsid w:val="00223034"/>
    <w:rsid w:val="00232B4F"/>
    <w:rsid w:val="0023383A"/>
    <w:rsid w:val="0024043C"/>
    <w:rsid w:val="00251E09"/>
    <w:rsid w:val="002547F5"/>
    <w:rsid w:val="002606C2"/>
    <w:rsid w:val="00263DCB"/>
    <w:rsid w:val="002708AB"/>
    <w:rsid w:val="00273461"/>
    <w:rsid w:val="00276C68"/>
    <w:rsid w:val="002819AF"/>
    <w:rsid w:val="00292603"/>
    <w:rsid w:val="002B7ECB"/>
    <w:rsid w:val="002E1517"/>
    <w:rsid w:val="002F7CC6"/>
    <w:rsid w:val="00301751"/>
    <w:rsid w:val="0030773B"/>
    <w:rsid w:val="00311DCB"/>
    <w:rsid w:val="00314178"/>
    <w:rsid w:val="003451BB"/>
    <w:rsid w:val="003504F2"/>
    <w:rsid w:val="003524FE"/>
    <w:rsid w:val="00356B24"/>
    <w:rsid w:val="00364AE8"/>
    <w:rsid w:val="00365DC3"/>
    <w:rsid w:val="0038305B"/>
    <w:rsid w:val="00396E90"/>
    <w:rsid w:val="003A26AD"/>
    <w:rsid w:val="003A2D5D"/>
    <w:rsid w:val="003A35EB"/>
    <w:rsid w:val="003B04F3"/>
    <w:rsid w:val="003C5DC4"/>
    <w:rsid w:val="003D3349"/>
    <w:rsid w:val="003D3BDB"/>
    <w:rsid w:val="003E0688"/>
    <w:rsid w:val="003E352B"/>
    <w:rsid w:val="003E725C"/>
    <w:rsid w:val="003E7589"/>
    <w:rsid w:val="003E7DB9"/>
    <w:rsid w:val="003F0699"/>
    <w:rsid w:val="003F306E"/>
    <w:rsid w:val="00406F50"/>
    <w:rsid w:val="00412369"/>
    <w:rsid w:val="004515D2"/>
    <w:rsid w:val="00455B48"/>
    <w:rsid w:val="00477435"/>
    <w:rsid w:val="00483A36"/>
    <w:rsid w:val="00484D39"/>
    <w:rsid w:val="004B10A5"/>
    <w:rsid w:val="004B5CD6"/>
    <w:rsid w:val="004C5161"/>
    <w:rsid w:val="004C6C4C"/>
    <w:rsid w:val="004D70CE"/>
    <w:rsid w:val="004F14D3"/>
    <w:rsid w:val="004F4486"/>
    <w:rsid w:val="0050187D"/>
    <w:rsid w:val="00502057"/>
    <w:rsid w:val="00513E80"/>
    <w:rsid w:val="005151DB"/>
    <w:rsid w:val="0052183B"/>
    <w:rsid w:val="0052183F"/>
    <w:rsid w:val="00523863"/>
    <w:rsid w:val="005241D4"/>
    <w:rsid w:val="00525F77"/>
    <w:rsid w:val="00527C96"/>
    <w:rsid w:val="0053122F"/>
    <w:rsid w:val="00536ABE"/>
    <w:rsid w:val="00540124"/>
    <w:rsid w:val="00541B9B"/>
    <w:rsid w:val="00551B51"/>
    <w:rsid w:val="00564AE5"/>
    <w:rsid w:val="0059159F"/>
    <w:rsid w:val="005B2A6D"/>
    <w:rsid w:val="005C1095"/>
    <w:rsid w:val="005D2A97"/>
    <w:rsid w:val="005D7080"/>
    <w:rsid w:val="005E342F"/>
    <w:rsid w:val="00602DBE"/>
    <w:rsid w:val="00607D0D"/>
    <w:rsid w:val="0062609D"/>
    <w:rsid w:val="006272BE"/>
    <w:rsid w:val="00633E7B"/>
    <w:rsid w:val="0065525A"/>
    <w:rsid w:val="00656246"/>
    <w:rsid w:val="00662425"/>
    <w:rsid w:val="006652D2"/>
    <w:rsid w:val="006703FC"/>
    <w:rsid w:val="00676D54"/>
    <w:rsid w:val="00692895"/>
    <w:rsid w:val="006A7ADA"/>
    <w:rsid w:val="006B0E4D"/>
    <w:rsid w:val="006B15C0"/>
    <w:rsid w:val="006B3964"/>
    <w:rsid w:val="006C4F31"/>
    <w:rsid w:val="006E406F"/>
    <w:rsid w:val="006F6B0B"/>
    <w:rsid w:val="00702BD4"/>
    <w:rsid w:val="007170A2"/>
    <w:rsid w:val="0072455D"/>
    <w:rsid w:val="00731BE5"/>
    <w:rsid w:val="00732910"/>
    <w:rsid w:val="0073374A"/>
    <w:rsid w:val="007340FD"/>
    <w:rsid w:val="007345AF"/>
    <w:rsid w:val="00734A74"/>
    <w:rsid w:val="00742F98"/>
    <w:rsid w:val="0075230C"/>
    <w:rsid w:val="00753D7B"/>
    <w:rsid w:val="0075668D"/>
    <w:rsid w:val="00757839"/>
    <w:rsid w:val="00772CCD"/>
    <w:rsid w:val="0077693E"/>
    <w:rsid w:val="007842A4"/>
    <w:rsid w:val="007969B4"/>
    <w:rsid w:val="007A49A9"/>
    <w:rsid w:val="007C361F"/>
    <w:rsid w:val="007D5611"/>
    <w:rsid w:val="00810DC8"/>
    <w:rsid w:val="00832573"/>
    <w:rsid w:val="0083547A"/>
    <w:rsid w:val="008358BC"/>
    <w:rsid w:val="00837CC2"/>
    <w:rsid w:val="008522CA"/>
    <w:rsid w:val="008540AA"/>
    <w:rsid w:val="0085538E"/>
    <w:rsid w:val="008625A0"/>
    <w:rsid w:val="00881D56"/>
    <w:rsid w:val="00883F18"/>
    <w:rsid w:val="008850B8"/>
    <w:rsid w:val="0089154D"/>
    <w:rsid w:val="008B3CB5"/>
    <w:rsid w:val="008B4995"/>
    <w:rsid w:val="008D3763"/>
    <w:rsid w:val="008D65A4"/>
    <w:rsid w:val="008E2A3F"/>
    <w:rsid w:val="008F2059"/>
    <w:rsid w:val="009061B8"/>
    <w:rsid w:val="00907F09"/>
    <w:rsid w:val="009212DB"/>
    <w:rsid w:val="0092690D"/>
    <w:rsid w:val="00945FE4"/>
    <w:rsid w:val="009461F0"/>
    <w:rsid w:val="00956436"/>
    <w:rsid w:val="00956C34"/>
    <w:rsid w:val="009733B0"/>
    <w:rsid w:val="00990605"/>
    <w:rsid w:val="0099216F"/>
    <w:rsid w:val="009A7043"/>
    <w:rsid w:val="009B155D"/>
    <w:rsid w:val="009B549F"/>
    <w:rsid w:val="009D1235"/>
    <w:rsid w:val="00A003D4"/>
    <w:rsid w:val="00A0090A"/>
    <w:rsid w:val="00A50AE0"/>
    <w:rsid w:val="00A529F5"/>
    <w:rsid w:val="00A545FE"/>
    <w:rsid w:val="00A55273"/>
    <w:rsid w:val="00A60A55"/>
    <w:rsid w:val="00A67EEE"/>
    <w:rsid w:val="00A869DD"/>
    <w:rsid w:val="00A8790B"/>
    <w:rsid w:val="00A94AAB"/>
    <w:rsid w:val="00AA3547"/>
    <w:rsid w:val="00AB14AC"/>
    <w:rsid w:val="00AC4E7A"/>
    <w:rsid w:val="00AC6CE2"/>
    <w:rsid w:val="00AD4BBC"/>
    <w:rsid w:val="00AE2D82"/>
    <w:rsid w:val="00B016A3"/>
    <w:rsid w:val="00B023F6"/>
    <w:rsid w:val="00B02A97"/>
    <w:rsid w:val="00B12D00"/>
    <w:rsid w:val="00B1438C"/>
    <w:rsid w:val="00B17E46"/>
    <w:rsid w:val="00B22264"/>
    <w:rsid w:val="00B24002"/>
    <w:rsid w:val="00B70A86"/>
    <w:rsid w:val="00B70E12"/>
    <w:rsid w:val="00B75B9C"/>
    <w:rsid w:val="00B75E2B"/>
    <w:rsid w:val="00B84146"/>
    <w:rsid w:val="00B91904"/>
    <w:rsid w:val="00BB3CBB"/>
    <w:rsid w:val="00BC3864"/>
    <w:rsid w:val="00BC4068"/>
    <w:rsid w:val="00BC6D5C"/>
    <w:rsid w:val="00BD1500"/>
    <w:rsid w:val="00BD349A"/>
    <w:rsid w:val="00BD7C8F"/>
    <w:rsid w:val="00C01B72"/>
    <w:rsid w:val="00C01E33"/>
    <w:rsid w:val="00C10D51"/>
    <w:rsid w:val="00C12390"/>
    <w:rsid w:val="00C12A05"/>
    <w:rsid w:val="00C2007E"/>
    <w:rsid w:val="00C20181"/>
    <w:rsid w:val="00C4750A"/>
    <w:rsid w:val="00C55CF1"/>
    <w:rsid w:val="00C66215"/>
    <w:rsid w:val="00C70594"/>
    <w:rsid w:val="00C7460C"/>
    <w:rsid w:val="00C76FCF"/>
    <w:rsid w:val="00C8288E"/>
    <w:rsid w:val="00C83BFB"/>
    <w:rsid w:val="00C95BF8"/>
    <w:rsid w:val="00C979D8"/>
    <w:rsid w:val="00CA011E"/>
    <w:rsid w:val="00CA0498"/>
    <w:rsid w:val="00CB3B6A"/>
    <w:rsid w:val="00CC58CC"/>
    <w:rsid w:val="00CD0A6D"/>
    <w:rsid w:val="00CD206D"/>
    <w:rsid w:val="00CD21D5"/>
    <w:rsid w:val="00CD3CEC"/>
    <w:rsid w:val="00CD6E68"/>
    <w:rsid w:val="00CE342C"/>
    <w:rsid w:val="00CE51B0"/>
    <w:rsid w:val="00D21E48"/>
    <w:rsid w:val="00D35FA4"/>
    <w:rsid w:val="00D50091"/>
    <w:rsid w:val="00D66CA4"/>
    <w:rsid w:val="00D717B7"/>
    <w:rsid w:val="00D7416E"/>
    <w:rsid w:val="00D76AFB"/>
    <w:rsid w:val="00D91FF0"/>
    <w:rsid w:val="00D95D9A"/>
    <w:rsid w:val="00DA7C24"/>
    <w:rsid w:val="00DB4392"/>
    <w:rsid w:val="00DB4C9E"/>
    <w:rsid w:val="00DC16A9"/>
    <w:rsid w:val="00DD2A9D"/>
    <w:rsid w:val="00DD3608"/>
    <w:rsid w:val="00DF2C1B"/>
    <w:rsid w:val="00DF4E59"/>
    <w:rsid w:val="00E0379F"/>
    <w:rsid w:val="00E11734"/>
    <w:rsid w:val="00E14B68"/>
    <w:rsid w:val="00E17D14"/>
    <w:rsid w:val="00E25B3F"/>
    <w:rsid w:val="00E52078"/>
    <w:rsid w:val="00E65510"/>
    <w:rsid w:val="00E75BA7"/>
    <w:rsid w:val="00E96331"/>
    <w:rsid w:val="00EA3FDD"/>
    <w:rsid w:val="00EC0E85"/>
    <w:rsid w:val="00F04E3C"/>
    <w:rsid w:val="00F05B45"/>
    <w:rsid w:val="00F5231A"/>
    <w:rsid w:val="00F74FA4"/>
    <w:rsid w:val="00FA1471"/>
    <w:rsid w:val="00FB51AD"/>
    <w:rsid w:val="00FB6E71"/>
    <w:rsid w:val="00FB7D25"/>
    <w:rsid w:val="00FF4856"/>
    <w:rsid w:val="27545568"/>
    <w:rsid w:val="333948D8"/>
    <w:rsid w:val="42782748"/>
    <w:rsid w:val="7B45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color w:val="CC0000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7"/>
    <w:link w:val="5"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4">
    <w:name w:val="日期 Char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1272</Words>
  <Characters>1793</Characters>
  <Lines>16</Lines>
  <Paragraphs>4</Paragraphs>
  <TotalTime>0</TotalTime>
  <ScaleCrop>false</ScaleCrop>
  <LinksUpToDate>false</LinksUpToDate>
  <CharactersWithSpaces>1826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2023-03-06T07:21:00Z</dcterms:created>
  <dc:creator>杜英娜</dc:creator>
  <cp:lastModifiedBy>Chen_Y</cp:lastModifiedBy>
  <cp:lastPrinted>2023-03-06T08:08:00Z</cp:lastPrinted>
  <dcterms:modified xsi:type="dcterms:W3CDTF">2023-03-07T03:20:11Z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DBF61926870C4309B448B4704DA8944A</vt:lpwstr>
  </property>
</Properties>
</file>