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1D" w:rsidRPr="0023598F" w:rsidRDefault="002C0A1D" w:rsidP="002C0A1D">
      <w:pPr>
        <w:widowControl/>
        <w:shd w:val="clear" w:color="auto" w:fill="FFFFFF"/>
        <w:spacing w:line="580" w:lineRule="exact"/>
        <w:rPr>
          <w:rFonts w:ascii="Times New Roman" w:eastAsia="黑体" w:hAnsi="Times New Roman" w:cs="Arial"/>
          <w:color w:val="000000"/>
          <w:kern w:val="0"/>
          <w:sz w:val="32"/>
          <w:szCs w:val="32"/>
        </w:rPr>
      </w:pPr>
      <w:r w:rsidRPr="0023598F">
        <w:rPr>
          <w:rFonts w:ascii="Times New Roman" w:eastAsia="黑体" w:hAnsi="Times New Roman" w:cs="Arial" w:hint="eastAsia"/>
          <w:color w:val="000000"/>
          <w:kern w:val="0"/>
          <w:sz w:val="32"/>
          <w:szCs w:val="32"/>
        </w:rPr>
        <w:t>附件</w:t>
      </w:r>
    </w:p>
    <w:p w:rsidR="002C0A1D" w:rsidRPr="0023598F" w:rsidRDefault="002C0A1D" w:rsidP="002C0A1D">
      <w:pPr>
        <w:widowControl/>
        <w:shd w:val="clear" w:color="auto" w:fill="FFFFFF"/>
        <w:spacing w:line="580" w:lineRule="exact"/>
        <w:rPr>
          <w:rFonts w:ascii="Times New Roman" w:eastAsia="仿宋_GB2312" w:hAnsi="Times New Roman" w:cs="Arial"/>
          <w:color w:val="000000"/>
          <w:kern w:val="0"/>
          <w:sz w:val="32"/>
          <w:szCs w:val="32"/>
        </w:rPr>
      </w:pPr>
    </w:p>
    <w:p w:rsidR="002C0A1D" w:rsidRPr="00ED4AEC" w:rsidRDefault="002C0A1D" w:rsidP="002C0A1D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宋体"/>
          <w:color w:val="000000"/>
          <w:kern w:val="0"/>
          <w:sz w:val="40"/>
          <w:szCs w:val="32"/>
        </w:rPr>
      </w:pPr>
      <w:bookmarkStart w:id="0" w:name="_GoBack"/>
      <w:r w:rsidRPr="00ED4AEC">
        <w:rPr>
          <w:rFonts w:ascii="方正小标宋简体" w:eastAsia="方正小标宋简体" w:hAnsi="Times New Roman" w:cs="宋体" w:hint="eastAsia"/>
          <w:color w:val="000000"/>
          <w:kern w:val="0"/>
          <w:sz w:val="40"/>
          <w:szCs w:val="32"/>
        </w:rPr>
        <w:t>药品审评中心2022年度上半年公开招聘</w:t>
      </w:r>
    </w:p>
    <w:p w:rsidR="002C0A1D" w:rsidRPr="00ED4AEC" w:rsidRDefault="002C0A1D" w:rsidP="002C0A1D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宋体"/>
          <w:color w:val="000000"/>
          <w:kern w:val="0"/>
          <w:sz w:val="40"/>
          <w:szCs w:val="32"/>
        </w:rPr>
      </w:pPr>
      <w:r w:rsidRPr="00ED4AEC">
        <w:rPr>
          <w:rFonts w:ascii="方正小标宋简体" w:eastAsia="方正小标宋简体" w:hAnsi="Times New Roman" w:cs="宋体" w:hint="eastAsia"/>
          <w:color w:val="000000"/>
          <w:kern w:val="0"/>
          <w:sz w:val="40"/>
          <w:szCs w:val="32"/>
        </w:rPr>
        <w:t>拟聘人员（第三批）基本情况</w:t>
      </w:r>
      <w:bookmarkEnd w:id="0"/>
    </w:p>
    <w:p w:rsidR="002C0A1D" w:rsidRPr="0023598F" w:rsidRDefault="002C0A1D" w:rsidP="002C0A1D">
      <w:pPr>
        <w:widowControl/>
        <w:autoSpaceDE w:val="0"/>
        <w:spacing w:line="580" w:lineRule="exact"/>
        <w:jc w:val="center"/>
        <w:rPr>
          <w:rFonts w:ascii="Times New Roman" w:eastAsia="仿宋_GB2312" w:hAnsi="Times New Roman" w:cs="宋体"/>
          <w:color w:val="000000"/>
          <w:kern w:val="0"/>
          <w:sz w:val="32"/>
          <w:szCs w:val="32"/>
          <w:lang w:val="en"/>
        </w:rPr>
      </w:pP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  <w:lang w:val="en"/>
        </w:rPr>
        <w:t>（按岗位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  <w:lang w:val="en"/>
        </w:rPr>
        <w:t>和姓氏笔画排序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  <w:lang w:val="en"/>
        </w:rPr>
        <w:t>）</w:t>
      </w:r>
    </w:p>
    <w:p w:rsidR="002C0A1D" w:rsidRPr="0023598F" w:rsidRDefault="002C0A1D" w:rsidP="002C0A1D">
      <w:pPr>
        <w:spacing w:line="580" w:lineRule="exact"/>
        <w:ind w:firstLineChars="200" w:firstLine="640"/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</w:pPr>
    </w:p>
    <w:p w:rsidR="002C0A1D" w:rsidRPr="0023598F" w:rsidRDefault="002C0A1D" w:rsidP="002C0A1D">
      <w:pPr>
        <w:spacing w:line="580" w:lineRule="exact"/>
        <w:ind w:firstLineChars="200" w:firstLine="640"/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</w:pP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刘晓静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硕士研究生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药物分析学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专业，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国家药品监督管理局药品审评中心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（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编制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外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）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，报考岗位为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药学审评岗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（一般程序）；</w:t>
      </w:r>
    </w:p>
    <w:p w:rsidR="002C0A1D" w:rsidRPr="0023598F" w:rsidRDefault="002C0A1D" w:rsidP="002C0A1D">
      <w:pPr>
        <w:spacing w:line="580" w:lineRule="exact"/>
        <w:ind w:firstLineChars="200" w:firstLine="640"/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</w:pP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唐娜，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硕士研究生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药物分析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学专业，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国家药品监督管理局药品审评中心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（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编制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外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）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，报考岗位为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药学审评岗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3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（一般程序）；</w:t>
      </w:r>
    </w:p>
    <w:p w:rsidR="002C0A1D" w:rsidRPr="0023598F" w:rsidRDefault="002C0A1D" w:rsidP="002C0A1D">
      <w:pPr>
        <w:spacing w:line="580" w:lineRule="exact"/>
        <w:ind w:firstLineChars="200" w:firstLine="640"/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</w:pP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潘建红，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硕士研究生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流行病与卫生统计学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专业，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国家药品监督管理局药品审评中心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（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编制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外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）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，报考岗位为统计审评岗（一般程序）；</w:t>
      </w:r>
    </w:p>
    <w:p w:rsidR="002C0A1D" w:rsidRPr="0023598F" w:rsidRDefault="002C0A1D" w:rsidP="002C0A1D">
      <w:pPr>
        <w:spacing w:line="580" w:lineRule="exact"/>
        <w:ind w:firstLineChars="200" w:firstLine="640"/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</w:pP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陈宣宇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硕士研究生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化学（药物化学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方向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）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专业，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国家药品监督管理局药品审评中心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（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编制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外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）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，报考岗位为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综合管理岗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（一般程序）。</w:t>
      </w:r>
    </w:p>
    <w:p w:rsidR="002C0A1D" w:rsidRPr="0023598F" w:rsidRDefault="002C0A1D" w:rsidP="002C0A1D">
      <w:pPr>
        <w:spacing w:line="580" w:lineRule="exact"/>
        <w:ind w:firstLineChars="200" w:firstLine="640"/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</w:pPr>
    </w:p>
    <w:p w:rsidR="002C0A1D" w:rsidRPr="0023598F" w:rsidRDefault="002C0A1D" w:rsidP="002C0A1D">
      <w:pPr>
        <w:spacing w:line="580" w:lineRule="exact"/>
        <w:ind w:firstLineChars="200" w:firstLine="640"/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</w:pP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备注：因通过资格审核人数不足，药理毒理审评岗（直接面试程序）核减招聘计划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2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人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，药理毒理审评岗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（一般程序）核减招聘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计划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人，化药临床审评岗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（一般程序）核减招聘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计划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人，化药临床审评岗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2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（一般程序）核减招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lastRenderedPageBreak/>
        <w:t>聘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计划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2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人。因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考生放弃考察体检资格，且无有效递补，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化药临床审评岗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2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（一般程序）核减招聘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计划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人，中药临床审评岗（一般程序）核减招聘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计划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人，数据审评支持岗（一般程序）核减招聘</w:t>
      </w:r>
      <w:r w:rsidRPr="0023598F">
        <w:rPr>
          <w:rFonts w:ascii="Times New Roman" w:eastAsia="仿宋_GB2312" w:hAnsi="Times New Roman" w:cs="宋体" w:hint="eastAsia"/>
          <w:color w:val="000000"/>
          <w:kern w:val="0"/>
          <w:sz w:val="32"/>
          <w:szCs w:val="32"/>
        </w:rPr>
        <w:t>计划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1</w:t>
      </w:r>
      <w:r w:rsidRPr="0023598F">
        <w:rPr>
          <w:rFonts w:ascii="Times New Roman" w:eastAsia="仿宋_GB2312" w:hAnsi="Times New Roman" w:cs="宋体"/>
          <w:color w:val="000000"/>
          <w:kern w:val="0"/>
          <w:sz w:val="32"/>
          <w:szCs w:val="32"/>
        </w:rPr>
        <w:t>人。</w:t>
      </w:r>
    </w:p>
    <w:p w:rsidR="0045027F" w:rsidRPr="002C0A1D" w:rsidRDefault="0045027F"/>
    <w:sectPr w:rsidR="0045027F" w:rsidRPr="002C0A1D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728927"/>
      <w:docPartObj>
        <w:docPartGallery w:val="Page Numbers (Bottom of Page)"/>
        <w:docPartUnique/>
      </w:docPartObj>
    </w:sdtPr>
    <w:sdtEndPr/>
    <w:sdtContent>
      <w:p w:rsidR="00332AF0" w:rsidRDefault="002C0A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C0A1D">
          <w:rPr>
            <w:noProof/>
            <w:lang w:val="zh-CN"/>
          </w:rPr>
          <w:t>1</w:t>
        </w:r>
        <w:r>
          <w:fldChar w:fldCharType="end"/>
        </w:r>
      </w:p>
    </w:sdtContent>
  </w:sdt>
  <w:p w:rsidR="00332AF0" w:rsidRDefault="002C0A1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A1D"/>
    <w:rsid w:val="00001A2F"/>
    <w:rsid w:val="000033A8"/>
    <w:rsid w:val="00005064"/>
    <w:rsid w:val="00006E7A"/>
    <w:rsid w:val="000072BF"/>
    <w:rsid w:val="000260A1"/>
    <w:rsid w:val="00027E7D"/>
    <w:rsid w:val="000312AF"/>
    <w:rsid w:val="000327C0"/>
    <w:rsid w:val="00032A8B"/>
    <w:rsid w:val="000335C1"/>
    <w:rsid w:val="000416B3"/>
    <w:rsid w:val="00047F60"/>
    <w:rsid w:val="00052CCE"/>
    <w:rsid w:val="00060A29"/>
    <w:rsid w:val="00062F82"/>
    <w:rsid w:val="00064FC1"/>
    <w:rsid w:val="00065AEB"/>
    <w:rsid w:val="00071A3C"/>
    <w:rsid w:val="000728E5"/>
    <w:rsid w:val="00074201"/>
    <w:rsid w:val="00087537"/>
    <w:rsid w:val="0009165A"/>
    <w:rsid w:val="00095B46"/>
    <w:rsid w:val="00096003"/>
    <w:rsid w:val="00097F09"/>
    <w:rsid w:val="000B6536"/>
    <w:rsid w:val="000C1B32"/>
    <w:rsid w:val="000C4AE7"/>
    <w:rsid w:val="000C52D3"/>
    <w:rsid w:val="000C6E40"/>
    <w:rsid w:val="000C718E"/>
    <w:rsid w:val="000D036C"/>
    <w:rsid w:val="000D2E6A"/>
    <w:rsid w:val="000E0328"/>
    <w:rsid w:val="000E147B"/>
    <w:rsid w:val="000E3C60"/>
    <w:rsid w:val="000E75F2"/>
    <w:rsid w:val="000E7AA9"/>
    <w:rsid w:val="00101865"/>
    <w:rsid w:val="00103F8A"/>
    <w:rsid w:val="0010426D"/>
    <w:rsid w:val="001112C6"/>
    <w:rsid w:val="0011779D"/>
    <w:rsid w:val="00125D98"/>
    <w:rsid w:val="001363AC"/>
    <w:rsid w:val="0014014D"/>
    <w:rsid w:val="0014210C"/>
    <w:rsid w:val="00142885"/>
    <w:rsid w:val="00151596"/>
    <w:rsid w:val="00156379"/>
    <w:rsid w:val="001748FC"/>
    <w:rsid w:val="00175364"/>
    <w:rsid w:val="00175967"/>
    <w:rsid w:val="00176390"/>
    <w:rsid w:val="00176969"/>
    <w:rsid w:val="001858EA"/>
    <w:rsid w:val="00186942"/>
    <w:rsid w:val="00186BFE"/>
    <w:rsid w:val="001A0125"/>
    <w:rsid w:val="001A1171"/>
    <w:rsid w:val="001A3359"/>
    <w:rsid w:val="001A7FA0"/>
    <w:rsid w:val="001B1F8C"/>
    <w:rsid w:val="001B597B"/>
    <w:rsid w:val="001C0A01"/>
    <w:rsid w:val="001D06E0"/>
    <w:rsid w:val="001E226A"/>
    <w:rsid w:val="001E2D88"/>
    <w:rsid w:val="001E3E6B"/>
    <w:rsid w:val="001F2666"/>
    <w:rsid w:val="00200223"/>
    <w:rsid w:val="00201CDF"/>
    <w:rsid w:val="0020667D"/>
    <w:rsid w:val="00213CDC"/>
    <w:rsid w:val="00214047"/>
    <w:rsid w:val="00223E53"/>
    <w:rsid w:val="00225091"/>
    <w:rsid w:val="002271D7"/>
    <w:rsid w:val="00260A9B"/>
    <w:rsid w:val="00264911"/>
    <w:rsid w:val="00274FE4"/>
    <w:rsid w:val="00282888"/>
    <w:rsid w:val="00283760"/>
    <w:rsid w:val="00283F93"/>
    <w:rsid w:val="0029326F"/>
    <w:rsid w:val="002940A8"/>
    <w:rsid w:val="002A0761"/>
    <w:rsid w:val="002A4718"/>
    <w:rsid w:val="002B19BF"/>
    <w:rsid w:val="002B2400"/>
    <w:rsid w:val="002B69B1"/>
    <w:rsid w:val="002C0A1D"/>
    <w:rsid w:val="002C4069"/>
    <w:rsid w:val="002C7B23"/>
    <w:rsid w:val="002D1982"/>
    <w:rsid w:val="002D1F3B"/>
    <w:rsid w:val="002D6FB7"/>
    <w:rsid w:val="002D718E"/>
    <w:rsid w:val="002E23C7"/>
    <w:rsid w:val="002F0C90"/>
    <w:rsid w:val="002F4DED"/>
    <w:rsid w:val="002F7EDA"/>
    <w:rsid w:val="0030659E"/>
    <w:rsid w:val="00306CFE"/>
    <w:rsid w:val="00307D4E"/>
    <w:rsid w:val="003107CC"/>
    <w:rsid w:val="0032046D"/>
    <w:rsid w:val="00322BE7"/>
    <w:rsid w:val="00325E3C"/>
    <w:rsid w:val="003309A6"/>
    <w:rsid w:val="003459B8"/>
    <w:rsid w:val="00346293"/>
    <w:rsid w:val="0035024D"/>
    <w:rsid w:val="00350AB5"/>
    <w:rsid w:val="00357BA7"/>
    <w:rsid w:val="003624B5"/>
    <w:rsid w:val="003639AC"/>
    <w:rsid w:val="00371446"/>
    <w:rsid w:val="00373AF9"/>
    <w:rsid w:val="00376163"/>
    <w:rsid w:val="00377134"/>
    <w:rsid w:val="003865B6"/>
    <w:rsid w:val="00390D84"/>
    <w:rsid w:val="00391E7B"/>
    <w:rsid w:val="003A12B9"/>
    <w:rsid w:val="003A2CCE"/>
    <w:rsid w:val="003A51F6"/>
    <w:rsid w:val="003A6909"/>
    <w:rsid w:val="003B072A"/>
    <w:rsid w:val="003B17DA"/>
    <w:rsid w:val="003B351B"/>
    <w:rsid w:val="003B40E8"/>
    <w:rsid w:val="003B7C63"/>
    <w:rsid w:val="003D5F5B"/>
    <w:rsid w:val="003D72DA"/>
    <w:rsid w:val="003F706E"/>
    <w:rsid w:val="004044AD"/>
    <w:rsid w:val="004142CF"/>
    <w:rsid w:val="0041732D"/>
    <w:rsid w:val="00424AB1"/>
    <w:rsid w:val="004344FC"/>
    <w:rsid w:val="00435245"/>
    <w:rsid w:val="0044095D"/>
    <w:rsid w:val="00442186"/>
    <w:rsid w:val="004435D9"/>
    <w:rsid w:val="00443BE3"/>
    <w:rsid w:val="0045027F"/>
    <w:rsid w:val="004503C2"/>
    <w:rsid w:val="00453833"/>
    <w:rsid w:val="00454DE0"/>
    <w:rsid w:val="00456FF2"/>
    <w:rsid w:val="004622C1"/>
    <w:rsid w:val="004668FA"/>
    <w:rsid w:val="004703BB"/>
    <w:rsid w:val="004719BC"/>
    <w:rsid w:val="0048399B"/>
    <w:rsid w:val="00484A34"/>
    <w:rsid w:val="004901C3"/>
    <w:rsid w:val="004A287E"/>
    <w:rsid w:val="004A4AB3"/>
    <w:rsid w:val="004A4F23"/>
    <w:rsid w:val="004A749C"/>
    <w:rsid w:val="004B470F"/>
    <w:rsid w:val="004B6A06"/>
    <w:rsid w:val="004C0B48"/>
    <w:rsid w:val="004C18F6"/>
    <w:rsid w:val="004C5064"/>
    <w:rsid w:val="004C5907"/>
    <w:rsid w:val="004C5BE7"/>
    <w:rsid w:val="004D5E3F"/>
    <w:rsid w:val="004F3A29"/>
    <w:rsid w:val="00513AB6"/>
    <w:rsid w:val="005308BF"/>
    <w:rsid w:val="00537360"/>
    <w:rsid w:val="00541DF9"/>
    <w:rsid w:val="00541E0A"/>
    <w:rsid w:val="005424E4"/>
    <w:rsid w:val="00542D97"/>
    <w:rsid w:val="005539B2"/>
    <w:rsid w:val="00563A8F"/>
    <w:rsid w:val="00564370"/>
    <w:rsid w:val="005729C7"/>
    <w:rsid w:val="00572EB3"/>
    <w:rsid w:val="00577DB4"/>
    <w:rsid w:val="005832A8"/>
    <w:rsid w:val="005A2ADF"/>
    <w:rsid w:val="005A59F5"/>
    <w:rsid w:val="005A5A48"/>
    <w:rsid w:val="005B23E1"/>
    <w:rsid w:val="005B3083"/>
    <w:rsid w:val="005B57C1"/>
    <w:rsid w:val="005B610E"/>
    <w:rsid w:val="005C1FA6"/>
    <w:rsid w:val="005C3CED"/>
    <w:rsid w:val="005E0F89"/>
    <w:rsid w:val="005E4C75"/>
    <w:rsid w:val="005E5AB1"/>
    <w:rsid w:val="005E606B"/>
    <w:rsid w:val="005F043B"/>
    <w:rsid w:val="005F3A95"/>
    <w:rsid w:val="00603CDD"/>
    <w:rsid w:val="006069FB"/>
    <w:rsid w:val="006179CC"/>
    <w:rsid w:val="00626693"/>
    <w:rsid w:val="0062742E"/>
    <w:rsid w:val="00655F4F"/>
    <w:rsid w:val="00657FF1"/>
    <w:rsid w:val="00662503"/>
    <w:rsid w:val="00665400"/>
    <w:rsid w:val="00667656"/>
    <w:rsid w:val="00667B72"/>
    <w:rsid w:val="00676A15"/>
    <w:rsid w:val="006808B1"/>
    <w:rsid w:val="006853E8"/>
    <w:rsid w:val="00697BA1"/>
    <w:rsid w:val="006A439B"/>
    <w:rsid w:val="006B2386"/>
    <w:rsid w:val="006C0987"/>
    <w:rsid w:val="006E2D83"/>
    <w:rsid w:val="006E6248"/>
    <w:rsid w:val="006E701E"/>
    <w:rsid w:val="006F057D"/>
    <w:rsid w:val="006F25A9"/>
    <w:rsid w:val="006F3C9B"/>
    <w:rsid w:val="006F67B5"/>
    <w:rsid w:val="00706953"/>
    <w:rsid w:val="007070BE"/>
    <w:rsid w:val="007141CD"/>
    <w:rsid w:val="00721468"/>
    <w:rsid w:val="0073104E"/>
    <w:rsid w:val="00731BB3"/>
    <w:rsid w:val="0073237F"/>
    <w:rsid w:val="00733FF2"/>
    <w:rsid w:val="00737735"/>
    <w:rsid w:val="00743247"/>
    <w:rsid w:val="00744D9F"/>
    <w:rsid w:val="00745484"/>
    <w:rsid w:val="007513B6"/>
    <w:rsid w:val="00753240"/>
    <w:rsid w:val="00762FA5"/>
    <w:rsid w:val="00776F36"/>
    <w:rsid w:val="00780B74"/>
    <w:rsid w:val="00794FD9"/>
    <w:rsid w:val="007A1ECB"/>
    <w:rsid w:val="007A2BA2"/>
    <w:rsid w:val="007A382E"/>
    <w:rsid w:val="007A3BD4"/>
    <w:rsid w:val="007B3D2B"/>
    <w:rsid w:val="007B6DBE"/>
    <w:rsid w:val="007C0F6E"/>
    <w:rsid w:val="007C10F8"/>
    <w:rsid w:val="007C301A"/>
    <w:rsid w:val="007C44C4"/>
    <w:rsid w:val="007C492C"/>
    <w:rsid w:val="007C6519"/>
    <w:rsid w:val="007C66DB"/>
    <w:rsid w:val="007E214D"/>
    <w:rsid w:val="007F0940"/>
    <w:rsid w:val="007F72A5"/>
    <w:rsid w:val="00800BFB"/>
    <w:rsid w:val="008016BF"/>
    <w:rsid w:val="00806D1C"/>
    <w:rsid w:val="00813840"/>
    <w:rsid w:val="00813D14"/>
    <w:rsid w:val="0081426C"/>
    <w:rsid w:val="00814ED8"/>
    <w:rsid w:val="008204B0"/>
    <w:rsid w:val="00823B8A"/>
    <w:rsid w:val="00826062"/>
    <w:rsid w:val="00826319"/>
    <w:rsid w:val="00827B0D"/>
    <w:rsid w:val="00833672"/>
    <w:rsid w:val="00853E32"/>
    <w:rsid w:val="00856017"/>
    <w:rsid w:val="00860DE9"/>
    <w:rsid w:val="00861537"/>
    <w:rsid w:val="00864343"/>
    <w:rsid w:val="008678C7"/>
    <w:rsid w:val="00867F28"/>
    <w:rsid w:val="00881D8B"/>
    <w:rsid w:val="00882737"/>
    <w:rsid w:val="0089475E"/>
    <w:rsid w:val="008A2C15"/>
    <w:rsid w:val="008A6C97"/>
    <w:rsid w:val="008B715C"/>
    <w:rsid w:val="008C32F8"/>
    <w:rsid w:val="008D1E55"/>
    <w:rsid w:val="008D6DE2"/>
    <w:rsid w:val="008E16DF"/>
    <w:rsid w:val="008F3A03"/>
    <w:rsid w:val="009114FC"/>
    <w:rsid w:val="00921C28"/>
    <w:rsid w:val="009228A8"/>
    <w:rsid w:val="00926742"/>
    <w:rsid w:val="00937D1C"/>
    <w:rsid w:val="00940B4D"/>
    <w:rsid w:val="00942BCA"/>
    <w:rsid w:val="009456A6"/>
    <w:rsid w:val="00954900"/>
    <w:rsid w:val="0095545C"/>
    <w:rsid w:val="00960BB4"/>
    <w:rsid w:val="0097326A"/>
    <w:rsid w:val="009737E2"/>
    <w:rsid w:val="009838E7"/>
    <w:rsid w:val="00983E49"/>
    <w:rsid w:val="009912AE"/>
    <w:rsid w:val="00996139"/>
    <w:rsid w:val="009B02C7"/>
    <w:rsid w:val="009B1610"/>
    <w:rsid w:val="009B707A"/>
    <w:rsid w:val="009C34B6"/>
    <w:rsid w:val="009D1789"/>
    <w:rsid w:val="009D341F"/>
    <w:rsid w:val="009D40DE"/>
    <w:rsid w:val="009D5B56"/>
    <w:rsid w:val="009D7A60"/>
    <w:rsid w:val="009E7896"/>
    <w:rsid w:val="009E7B17"/>
    <w:rsid w:val="009F2715"/>
    <w:rsid w:val="00A02541"/>
    <w:rsid w:val="00A02C75"/>
    <w:rsid w:val="00A046B8"/>
    <w:rsid w:val="00A05C21"/>
    <w:rsid w:val="00A129FE"/>
    <w:rsid w:val="00A14ECD"/>
    <w:rsid w:val="00A1744B"/>
    <w:rsid w:val="00A20447"/>
    <w:rsid w:val="00A235BB"/>
    <w:rsid w:val="00A333E4"/>
    <w:rsid w:val="00A34872"/>
    <w:rsid w:val="00A35E4E"/>
    <w:rsid w:val="00A5324A"/>
    <w:rsid w:val="00A536AB"/>
    <w:rsid w:val="00A54EEE"/>
    <w:rsid w:val="00A716B5"/>
    <w:rsid w:val="00A75EC3"/>
    <w:rsid w:val="00A86C52"/>
    <w:rsid w:val="00A94F07"/>
    <w:rsid w:val="00A95599"/>
    <w:rsid w:val="00AA297F"/>
    <w:rsid w:val="00AB2F01"/>
    <w:rsid w:val="00AB4AED"/>
    <w:rsid w:val="00AD1DBC"/>
    <w:rsid w:val="00AD220A"/>
    <w:rsid w:val="00AD32FF"/>
    <w:rsid w:val="00AE33EA"/>
    <w:rsid w:val="00AE43ED"/>
    <w:rsid w:val="00AF6B00"/>
    <w:rsid w:val="00B006EC"/>
    <w:rsid w:val="00B022B8"/>
    <w:rsid w:val="00B03F23"/>
    <w:rsid w:val="00B048D4"/>
    <w:rsid w:val="00B14F7E"/>
    <w:rsid w:val="00B25BBF"/>
    <w:rsid w:val="00B27631"/>
    <w:rsid w:val="00B305C6"/>
    <w:rsid w:val="00B33E30"/>
    <w:rsid w:val="00B4196B"/>
    <w:rsid w:val="00B47949"/>
    <w:rsid w:val="00B525DE"/>
    <w:rsid w:val="00B55E12"/>
    <w:rsid w:val="00B56D43"/>
    <w:rsid w:val="00B60CEE"/>
    <w:rsid w:val="00B61402"/>
    <w:rsid w:val="00B6417E"/>
    <w:rsid w:val="00B65DE2"/>
    <w:rsid w:val="00B666F0"/>
    <w:rsid w:val="00B71B2B"/>
    <w:rsid w:val="00B845E7"/>
    <w:rsid w:val="00B900ED"/>
    <w:rsid w:val="00B91A9C"/>
    <w:rsid w:val="00BA7386"/>
    <w:rsid w:val="00BB4F8E"/>
    <w:rsid w:val="00BB5D6B"/>
    <w:rsid w:val="00BC736A"/>
    <w:rsid w:val="00BD0865"/>
    <w:rsid w:val="00BD45D4"/>
    <w:rsid w:val="00BE59A8"/>
    <w:rsid w:val="00BF46E6"/>
    <w:rsid w:val="00C00EF1"/>
    <w:rsid w:val="00C05835"/>
    <w:rsid w:val="00C17680"/>
    <w:rsid w:val="00C227E8"/>
    <w:rsid w:val="00C24D8B"/>
    <w:rsid w:val="00C307C2"/>
    <w:rsid w:val="00C35DAE"/>
    <w:rsid w:val="00C37071"/>
    <w:rsid w:val="00C4049F"/>
    <w:rsid w:val="00C42178"/>
    <w:rsid w:val="00C4699B"/>
    <w:rsid w:val="00C51A0D"/>
    <w:rsid w:val="00C538E7"/>
    <w:rsid w:val="00C55E08"/>
    <w:rsid w:val="00C560CE"/>
    <w:rsid w:val="00C569C3"/>
    <w:rsid w:val="00C63FCB"/>
    <w:rsid w:val="00C6478B"/>
    <w:rsid w:val="00C64FE3"/>
    <w:rsid w:val="00C66BF1"/>
    <w:rsid w:val="00C70A15"/>
    <w:rsid w:val="00C75F04"/>
    <w:rsid w:val="00C768A6"/>
    <w:rsid w:val="00C85593"/>
    <w:rsid w:val="00C87897"/>
    <w:rsid w:val="00C93A14"/>
    <w:rsid w:val="00C95DAD"/>
    <w:rsid w:val="00CA6476"/>
    <w:rsid w:val="00CA7847"/>
    <w:rsid w:val="00CB06B6"/>
    <w:rsid w:val="00CB0AB9"/>
    <w:rsid w:val="00CB1A0E"/>
    <w:rsid w:val="00CE0924"/>
    <w:rsid w:val="00CE1F3C"/>
    <w:rsid w:val="00CE53A9"/>
    <w:rsid w:val="00CE53D1"/>
    <w:rsid w:val="00CE6CFA"/>
    <w:rsid w:val="00CE790F"/>
    <w:rsid w:val="00CF1FB3"/>
    <w:rsid w:val="00D030AA"/>
    <w:rsid w:val="00D201A3"/>
    <w:rsid w:val="00D21E88"/>
    <w:rsid w:val="00D24250"/>
    <w:rsid w:val="00D26ED5"/>
    <w:rsid w:val="00D2717A"/>
    <w:rsid w:val="00D27E8B"/>
    <w:rsid w:val="00D31DB3"/>
    <w:rsid w:val="00D40031"/>
    <w:rsid w:val="00D40561"/>
    <w:rsid w:val="00D41C06"/>
    <w:rsid w:val="00D471A3"/>
    <w:rsid w:val="00D62DA6"/>
    <w:rsid w:val="00D63EEB"/>
    <w:rsid w:val="00D676EE"/>
    <w:rsid w:val="00D70460"/>
    <w:rsid w:val="00D70873"/>
    <w:rsid w:val="00D76380"/>
    <w:rsid w:val="00D91728"/>
    <w:rsid w:val="00D93614"/>
    <w:rsid w:val="00DC25DE"/>
    <w:rsid w:val="00DC79DF"/>
    <w:rsid w:val="00DD7215"/>
    <w:rsid w:val="00DE159C"/>
    <w:rsid w:val="00DF2AE6"/>
    <w:rsid w:val="00DF48DE"/>
    <w:rsid w:val="00DF6461"/>
    <w:rsid w:val="00E0065D"/>
    <w:rsid w:val="00E01DE6"/>
    <w:rsid w:val="00E06876"/>
    <w:rsid w:val="00E11815"/>
    <w:rsid w:val="00E126C8"/>
    <w:rsid w:val="00E20DBC"/>
    <w:rsid w:val="00E26718"/>
    <w:rsid w:val="00E46C50"/>
    <w:rsid w:val="00E54E48"/>
    <w:rsid w:val="00E61D68"/>
    <w:rsid w:val="00E70BB0"/>
    <w:rsid w:val="00E724AB"/>
    <w:rsid w:val="00E725FB"/>
    <w:rsid w:val="00E80098"/>
    <w:rsid w:val="00E86A28"/>
    <w:rsid w:val="00E86ACE"/>
    <w:rsid w:val="00E87FEF"/>
    <w:rsid w:val="00E90715"/>
    <w:rsid w:val="00E97162"/>
    <w:rsid w:val="00EA4995"/>
    <w:rsid w:val="00EC345C"/>
    <w:rsid w:val="00EC640D"/>
    <w:rsid w:val="00ED51CB"/>
    <w:rsid w:val="00ED52DE"/>
    <w:rsid w:val="00EE5CE4"/>
    <w:rsid w:val="00EE7C37"/>
    <w:rsid w:val="00EF03E3"/>
    <w:rsid w:val="00EF26BA"/>
    <w:rsid w:val="00EF6A41"/>
    <w:rsid w:val="00F02070"/>
    <w:rsid w:val="00F02BA9"/>
    <w:rsid w:val="00F031F6"/>
    <w:rsid w:val="00F22DFA"/>
    <w:rsid w:val="00F26F76"/>
    <w:rsid w:val="00F37175"/>
    <w:rsid w:val="00F37930"/>
    <w:rsid w:val="00F43D2C"/>
    <w:rsid w:val="00F44E1D"/>
    <w:rsid w:val="00F45230"/>
    <w:rsid w:val="00F51737"/>
    <w:rsid w:val="00F528DE"/>
    <w:rsid w:val="00F650A1"/>
    <w:rsid w:val="00F707EC"/>
    <w:rsid w:val="00F72E9C"/>
    <w:rsid w:val="00F74114"/>
    <w:rsid w:val="00F74B27"/>
    <w:rsid w:val="00F83DCE"/>
    <w:rsid w:val="00F83EB5"/>
    <w:rsid w:val="00F87CA2"/>
    <w:rsid w:val="00F90975"/>
    <w:rsid w:val="00F93380"/>
    <w:rsid w:val="00F93C2F"/>
    <w:rsid w:val="00F965BD"/>
    <w:rsid w:val="00F97BAA"/>
    <w:rsid w:val="00FA063C"/>
    <w:rsid w:val="00FA2824"/>
    <w:rsid w:val="00FA2D55"/>
    <w:rsid w:val="00FB0D27"/>
    <w:rsid w:val="00FB128E"/>
    <w:rsid w:val="00FC090E"/>
    <w:rsid w:val="00FC55BD"/>
    <w:rsid w:val="00FC73F4"/>
    <w:rsid w:val="00FD0755"/>
    <w:rsid w:val="00FD71C7"/>
    <w:rsid w:val="00FE1FAE"/>
    <w:rsid w:val="00FE62FE"/>
    <w:rsid w:val="00FF2D00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16E8C7-0CE6-4721-B563-7580D2F9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A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0A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2C0A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416</Characters>
  <Application>Microsoft Office Word</Application>
  <DocSecurity>0</DocSecurity>
  <Lines>3</Lines>
  <Paragraphs>1</Paragraphs>
  <ScaleCrop>false</ScaleCrop>
  <Company>Microsoft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杨淼</dc:creator>
  <cp:keywords/>
  <dc:description/>
  <cp:lastModifiedBy>杨淼</cp:lastModifiedBy>
  <cp:revision>1</cp:revision>
  <dcterms:created xsi:type="dcterms:W3CDTF">2023-10-07T01:56:00Z</dcterms:created>
  <dcterms:modified xsi:type="dcterms:W3CDTF">2023-10-07T01:56:00Z</dcterms:modified>
</cp:coreProperties>
</file>