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9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非小细胞肺癌组织TMB检测试剂盒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西门子医疗有限公司</w:t>
            </w:r>
          </w:p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cs="Times New Roman" w:eastAsia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en-US"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国械注准20233131775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906703"/>
    <w:rsid w:val="02A813E8"/>
    <w:rsid w:val="030E2EB4"/>
    <w:rsid w:val="03122D11"/>
    <w:rsid w:val="03D71EFE"/>
    <w:rsid w:val="05823333"/>
    <w:rsid w:val="0B3B30FD"/>
    <w:rsid w:val="0BD65051"/>
    <w:rsid w:val="0C3331FA"/>
    <w:rsid w:val="0CB03C0A"/>
    <w:rsid w:val="0F0726C4"/>
    <w:rsid w:val="0F1C7F0E"/>
    <w:rsid w:val="113B7F0C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77C277E"/>
    <w:rsid w:val="291C2B28"/>
    <w:rsid w:val="2A9700DB"/>
    <w:rsid w:val="2BC63A98"/>
    <w:rsid w:val="2CC035DE"/>
    <w:rsid w:val="30297B32"/>
    <w:rsid w:val="315A7D08"/>
    <w:rsid w:val="325A69FF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424689"/>
    <w:rsid w:val="46C80E2C"/>
    <w:rsid w:val="46D05D65"/>
    <w:rsid w:val="487E00C7"/>
    <w:rsid w:val="49692CC7"/>
    <w:rsid w:val="49B66556"/>
    <w:rsid w:val="4B5F2DA6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607F46E5"/>
    <w:rsid w:val="60AA36D1"/>
    <w:rsid w:val="614A5518"/>
    <w:rsid w:val="68406E64"/>
    <w:rsid w:val="6A223D19"/>
    <w:rsid w:val="6BA3626C"/>
    <w:rsid w:val="6C64571E"/>
    <w:rsid w:val="6C8835AF"/>
    <w:rsid w:val="6C9B79FA"/>
    <w:rsid w:val="6D003408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F1508CC"/>
    <w:rsid w:val="7F6D10C4"/>
    <w:rsid w:val="7F9F608C"/>
    <w:rsid w:val="7FADAD07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10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10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48</Pages>
  <Words>7348</Words>
  <Characters>11980</Characters>
  <Lines>79</Lines>
  <Paragraphs>22</Paragraphs>
  <TotalTime>0</TotalTime>
  <ScaleCrop>false</ScaleCrop>
  <LinksUpToDate>false</LinksUpToDate>
  <CharactersWithSpaces>12010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Lenovo</cp:lastModifiedBy>
  <cp:lastPrinted>2023-11-27T09:16:00Z</cp:lastPrinted>
  <dcterms:modified xsi:type="dcterms:W3CDTF">2023-11-30T02:26:29Z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65BC3A6B9E4D4FDFAC4116EB7CC0879E_13</vt:lpwstr>
  </property>
</Properties>
</file>