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09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脱细胞角膜基质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2016.11.14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合肥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济南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2020.10.26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4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fldChar w:fldCharType="separate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集成膜式氧合器</w: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Ubiosis Co., Ltd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非小细胞肺癌组织TMB检测试剂盒</w:t>
            </w:r>
          </w:p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国械注准20233171776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20233021931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人乳腺癌分子分型检测试剂盒（PCR-荧光探针法）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国械注进20233400600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一次性使用环形肺动脉射频消融导管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国械注准20233012011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国械注进20233050613</w:t>
            </w:r>
          </w:p>
        </w:tc>
      </w:tr>
    </w:tbl>
    <w:p>
      <w:pPr>
        <w:spacing w:line="520" w:lineRule="exact"/>
        <w:rPr>
          <w:rFonts w:ascii="楷体_GB2312" w:eastAsia="楷体_GB2312"/>
          <w:b/>
          <w:sz w:val="32"/>
          <w:szCs w:val="32"/>
          <w:lang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unga">
    <w:panose1 w:val="020B0502040204020203"/>
    <w:charset w:val="00"/>
    <w:family w:val="swiss"/>
    <w:pitch w:val="default"/>
    <w:sig w:usb0="00400003" w:usb1="00000000" w:usb2="00000000" w:usb3="00000000" w:csb0="00000001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rush Script MT">
    <w:panose1 w:val="03060802040406070304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C31261"/>
    <w:rsid w:val="01E10332"/>
    <w:rsid w:val="02532976"/>
    <w:rsid w:val="02906703"/>
    <w:rsid w:val="02A813E8"/>
    <w:rsid w:val="030E2EB4"/>
    <w:rsid w:val="038C0FF0"/>
    <w:rsid w:val="03D71EFE"/>
    <w:rsid w:val="05823333"/>
    <w:rsid w:val="06946478"/>
    <w:rsid w:val="07C12D8B"/>
    <w:rsid w:val="0B3B30FD"/>
    <w:rsid w:val="0BD65051"/>
    <w:rsid w:val="0C3331FA"/>
    <w:rsid w:val="0CB03C0A"/>
    <w:rsid w:val="0F0726C4"/>
    <w:rsid w:val="0F1C7F0E"/>
    <w:rsid w:val="11DB5042"/>
    <w:rsid w:val="160A601B"/>
    <w:rsid w:val="16DE4AAD"/>
    <w:rsid w:val="18CD614D"/>
    <w:rsid w:val="1A626F8D"/>
    <w:rsid w:val="1E2C03FF"/>
    <w:rsid w:val="1EAA6C58"/>
    <w:rsid w:val="1EF7075A"/>
    <w:rsid w:val="214C7FC1"/>
    <w:rsid w:val="22E259F4"/>
    <w:rsid w:val="233D5EA9"/>
    <w:rsid w:val="23EF3AD9"/>
    <w:rsid w:val="24BB31DA"/>
    <w:rsid w:val="24DECA42"/>
    <w:rsid w:val="250343F6"/>
    <w:rsid w:val="25E66AF8"/>
    <w:rsid w:val="277C277E"/>
    <w:rsid w:val="291C2B28"/>
    <w:rsid w:val="2A9700DB"/>
    <w:rsid w:val="2BC63A98"/>
    <w:rsid w:val="2CC035DE"/>
    <w:rsid w:val="30297B32"/>
    <w:rsid w:val="315A7D08"/>
    <w:rsid w:val="325A69FF"/>
    <w:rsid w:val="32711A86"/>
    <w:rsid w:val="3450767C"/>
    <w:rsid w:val="34DE3C34"/>
    <w:rsid w:val="35407081"/>
    <w:rsid w:val="35892B6D"/>
    <w:rsid w:val="37857E9F"/>
    <w:rsid w:val="38493E7D"/>
    <w:rsid w:val="388E0C2A"/>
    <w:rsid w:val="3A7EEFFE"/>
    <w:rsid w:val="3C1F5002"/>
    <w:rsid w:val="3C853FA2"/>
    <w:rsid w:val="3C8F1012"/>
    <w:rsid w:val="3DAA7E3D"/>
    <w:rsid w:val="3E1C1EC6"/>
    <w:rsid w:val="3FE7586B"/>
    <w:rsid w:val="403C1C5A"/>
    <w:rsid w:val="40D8706F"/>
    <w:rsid w:val="41A4277D"/>
    <w:rsid w:val="423C4663"/>
    <w:rsid w:val="45424689"/>
    <w:rsid w:val="46C80E2C"/>
    <w:rsid w:val="46D05D65"/>
    <w:rsid w:val="487E00C7"/>
    <w:rsid w:val="49692CC7"/>
    <w:rsid w:val="49B66556"/>
    <w:rsid w:val="4B5F2DA6"/>
    <w:rsid w:val="4C9D024E"/>
    <w:rsid w:val="4CEA6334"/>
    <w:rsid w:val="4D4F46BF"/>
    <w:rsid w:val="53251081"/>
    <w:rsid w:val="53870E41"/>
    <w:rsid w:val="53922A14"/>
    <w:rsid w:val="54CE3A67"/>
    <w:rsid w:val="54EF3398"/>
    <w:rsid w:val="5B9E24EE"/>
    <w:rsid w:val="5DB16667"/>
    <w:rsid w:val="5FAB2564"/>
    <w:rsid w:val="607F46E5"/>
    <w:rsid w:val="60AA36D1"/>
    <w:rsid w:val="614A5518"/>
    <w:rsid w:val="68406E64"/>
    <w:rsid w:val="6A223D19"/>
    <w:rsid w:val="6A5A22A4"/>
    <w:rsid w:val="6BA3626C"/>
    <w:rsid w:val="6C64571E"/>
    <w:rsid w:val="6C8835AF"/>
    <w:rsid w:val="6C9B79FA"/>
    <w:rsid w:val="6D003408"/>
    <w:rsid w:val="6D2C4412"/>
    <w:rsid w:val="6E930497"/>
    <w:rsid w:val="6EC30C7A"/>
    <w:rsid w:val="6F671F78"/>
    <w:rsid w:val="702B0642"/>
    <w:rsid w:val="7097434D"/>
    <w:rsid w:val="70BC6BB5"/>
    <w:rsid w:val="72B34236"/>
    <w:rsid w:val="73523522"/>
    <w:rsid w:val="754908F0"/>
    <w:rsid w:val="759C12FE"/>
    <w:rsid w:val="75D07976"/>
    <w:rsid w:val="76FD7AF8"/>
    <w:rsid w:val="77020CE0"/>
    <w:rsid w:val="7998361F"/>
    <w:rsid w:val="7C4F0D9C"/>
    <w:rsid w:val="7CB156B1"/>
    <w:rsid w:val="7CE25D11"/>
    <w:rsid w:val="7E574344"/>
    <w:rsid w:val="7F1508CC"/>
    <w:rsid w:val="7F6D10C4"/>
    <w:rsid w:val="7F9F608C"/>
    <w:rsid w:val="7FADAD07"/>
    <w:rsid w:val="7FCE71BA"/>
    <w:rsid w:val="7FF5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character" w:default="1" w:styleId="8">
    <w:name w:val="Default Paragraph Font"/>
    <w:unhideWhenUsed/>
    <w:qFormat/>
    <w:uiPriority w:val="1"/>
  </w:style>
  <w:style w:type="table" w:default="1" w:styleId="9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1">
    <w:name w:val="页眉 Char"/>
    <w:basedOn w:val="8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6"/>
    <w:qFormat/>
    <w:uiPriority w:val="99"/>
    <w:rPr>
      <w:sz w:val="18"/>
      <w:szCs w:val="18"/>
    </w:rPr>
  </w:style>
  <w:style w:type="paragraph" w:customStyle="1" w:styleId="13">
    <w:name w:val="列出段落1"/>
    <w:basedOn w:val="1"/>
    <w:qFormat/>
    <w:uiPriority w:val="34"/>
    <w:pPr>
      <w:ind w:left="720"/>
      <w:contextualSpacing/>
    </w:pPr>
  </w:style>
  <w:style w:type="character" w:customStyle="1" w:styleId="14">
    <w:name w:val="日期 Char"/>
    <w:basedOn w:val="8"/>
    <w:link w:val="4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5">
    <w:name w:val="批注框文本 Char"/>
    <w:basedOn w:val="8"/>
    <w:link w:val="5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2538</Words>
  <Characters>14467</Characters>
  <Lines>120</Lines>
  <Paragraphs>33</Paragraphs>
  <TotalTime>2</TotalTime>
  <ScaleCrop>false</ScaleCrop>
  <LinksUpToDate>false</LinksUpToDate>
  <CharactersWithSpaces>16972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2019-01-12T18:26:00Z</dcterms:created>
  <dc:creator>weijianhua</dc:creator>
  <cp:lastModifiedBy>qhtf</cp:lastModifiedBy>
  <cp:lastPrinted>2023-12-01T06:12:00Z</cp:lastPrinted>
  <dcterms:modified xsi:type="dcterms:W3CDTF">2023-12-27T11:06:57Z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65BC3A6B9E4D4FDFAC4116EB7CC0879E_13</vt:lpwstr>
  </property>
</Properties>
</file>