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A72D5">
      <w:pPr>
        <w:spacing w:line="20" w:lineRule="exact"/>
        <w:rPr>
          <w:rFonts w:ascii="仿宋_GB2312" w:eastAsia="仿宋_GB2312" w:hint="eastAsia"/>
          <w:sz w:val="28"/>
          <w:szCs w:val="28"/>
        </w:rPr>
      </w:pPr>
    </w:p>
    <w:p w:rsidR="00000000" w:rsidRDefault="002A72D5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000000" w:rsidRDefault="002A72D5">
      <w:pPr>
        <w:spacing w:line="560" w:lineRule="exact"/>
        <w:ind w:left="2636" w:hangingChars="599" w:hanging="2636"/>
        <w:jc w:val="center"/>
        <w:rPr>
          <w:rStyle w:val="font51"/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</w:p>
    <w:p w:rsidR="00000000" w:rsidRDefault="002A72D5">
      <w:pPr>
        <w:spacing w:line="560" w:lineRule="exact"/>
        <w:ind w:left="2636" w:hangingChars="599" w:hanging="2636"/>
        <w:jc w:val="center"/>
        <w:rPr>
          <w:rStyle w:val="font51"/>
          <w:rFonts w:ascii="方正小标宋简体" w:eastAsia="方正小标宋简体" w:hAnsi="方正小标宋简体" w:cs="方正小标宋简体" w:hint="default"/>
          <w:sz w:val="44"/>
          <w:szCs w:val="44"/>
          <w:lang w:bidi="ar"/>
        </w:rPr>
      </w:pPr>
      <w:r>
        <w:rPr>
          <w:rStyle w:val="font51"/>
          <w:rFonts w:ascii="方正小标宋简体" w:eastAsia="方正小标宋简体" w:hAnsi="方正小标宋简体" w:cs="方正小标宋简体"/>
          <w:sz w:val="44"/>
          <w:szCs w:val="44"/>
          <w:lang w:bidi="ar"/>
        </w:rPr>
        <w:t>推荐产生的委员名单</w:t>
      </w:r>
    </w:p>
    <w:p w:rsidR="00000000" w:rsidRDefault="002A72D5">
      <w:pPr>
        <w:spacing w:line="560" w:lineRule="exact"/>
        <w:jc w:val="center"/>
        <w:rPr>
          <w:rFonts w:ascii="楷体_GB2312" w:eastAsia="楷体_GB2312" w:hAnsi="宋体" w:cs="楷体_GB2312"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宋体" w:cs="楷体_GB2312"/>
          <w:color w:val="000000"/>
          <w:kern w:val="0"/>
          <w:sz w:val="32"/>
          <w:szCs w:val="32"/>
          <w:lang w:bidi="ar"/>
        </w:rPr>
        <w:t>（按姓氏笔画排序）</w:t>
      </w:r>
    </w:p>
    <w:p w:rsidR="00000000" w:rsidRDefault="002A72D5">
      <w:pPr>
        <w:spacing w:line="560" w:lineRule="exact"/>
        <w:jc w:val="center"/>
        <w:rPr>
          <w:rFonts w:ascii="楷体_GB2312" w:eastAsia="楷体_GB2312" w:hAnsi="宋体" w:cs="楷体_GB2312" w:hint="eastAsia"/>
          <w:color w:val="000000"/>
          <w:kern w:val="0"/>
          <w:sz w:val="32"/>
          <w:szCs w:val="32"/>
          <w:lang w:bidi="ar"/>
        </w:rPr>
      </w:pP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93"/>
        <w:gridCol w:w="1181"/>
        <w:gridCol w:w="6989"/>
      </w:tblGrid>
      <w:tr w:rsidR="00000000" w:rsidTr="00F72968">
        <w:trPr>
          <w:trHeight w:hRule="exact" w:val="567"/>
          <w:tblHeader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丁丽霞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国家药典委员会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于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春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贵州医科大学毒性检测中心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于春媛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北京市化妆品审评检查中心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马艳红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江苏省药品监督管理局审评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中心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马康永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平舆冰王生物工程有限公司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王丹丹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浙江省食品药品检验研究院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王光丽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江南大学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王红平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四川省药品检验研究院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柯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上海市食品药品检验研究院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王海波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F72968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河南省药品医疗器械检验院（河南省疫苗批签中心）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婉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北京大学口腔医学院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王维剑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山东省食品药品检验研究院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淼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广东省药品检验所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颖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资生堂（中国）投资有限公司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毛海舫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上海香料研究所有限公司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方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方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江苏省食品药品监督检验研究院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邓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娟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浙江省药品化妆品审评中心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lastRenderedPageBreak/>
              <w:t>18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邓旭亮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北京大学口腔医学院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邓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锋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广东省药品检验所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左甜甜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中国食品药品检定研究院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卢海霞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吉林省药品检验研究院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田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燕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中国人民解放军空军特色医学中心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代汉慧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中国检验检疫科学研究院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白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洋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福建省药品审评与监测评价中心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冯有龙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江苏省食品药品监督检验研究院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冯克然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中国食品药品检定研究院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冯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晓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上海市药品监督管理局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匡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荣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浙江省食品药品检验研究院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邢书霞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食品药品检定研究院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吕思伊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湖北省药品监督管理局检查中心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吕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智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上海相宜本草化妆品股份有限公司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朱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斌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广西壮族自治区食品药品检验所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刘光荣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无限极（中国）有限公司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屹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云南省食品药品监督检验研究院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刚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中国食品药品检定研究院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玮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中国人民解放军空军特色医学中心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洋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中国香料香精化妆品工业协会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婧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狮王日用化工（青岛）有限公司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闫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峻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安利（中国）日用品有限公司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lastRenderedPageBreak/>
              <w:t>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米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玛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西藏自治区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食品药品检验研究院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安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征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北京大宝化妆品有限公司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许鸣镝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中国食品药品检定研究院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孙姗姗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江苏省产品质量监督检验研究院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孙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磊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中国食品药品检定研究院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苏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宁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中国检验检疫科学研究院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苏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哲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中国食品药品检定研究院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杜超衍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厦门多威海洋生物科技有限公司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杜喜平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北京同仁堂麦尔海生物技术有限公司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李传茂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广东丹姿集团有限公司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阳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克劳丽化妆品股份有限公司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李杨杰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广东省药品检验所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玮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安徽省食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品药品检验研究院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波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中国食品药品检定研究院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李娅萍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中国食品药品检定研究院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航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北京大学第一医院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琼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上海日用化学品行业协会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李景云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中国食品药品检定研究院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杨杏芬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南方医科大学公共卫生学院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杨盼盼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郑州凯莉莱生物科技有限公司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杨素珍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山东福瑞达生物科技有限公司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斌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上海香料研究所有限公司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62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肖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梅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中国口腔清洁护理用品工业协会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吴建新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中国药科大学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吴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艳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北京大学第一医院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吴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晋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福建省药品审核查验中心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吴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倩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北京宝洁技术有限公司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吴群悦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广东省药品检验所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吴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燕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天津市药品检验研究院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何琪莹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好来化工（中山）有限公司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何聪芬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北京工商大学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邹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岳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伽蓝（集团）股份有限公司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邹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洁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江苏省产品质量监督检验研究院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璐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国家药监局药品评价中心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宋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坪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中国中医科学院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张凤兰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中国食品药品检定研究院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张伟清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中国食品药品检定研究院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张华珺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北京市药品检验研究院（北京市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疫苗检验中心）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张庆生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中国食品药品检定研究院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张志伟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云南白药集团股份有限公司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张芳芳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上海市食品药品包装材料测试所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张丽华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欧诗漫生物股份有限公司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杰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欧莱雅（中国）有限公司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田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上海市疾病预防控制中心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84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陈庆生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广州环亚化妆品科技股份有限公司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军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苏州海关综合技术中心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陈坚生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广东省药品监督管理局审评认证中心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陈洪忠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山东省食品药品审评查验中心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陈莉莉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华中科技大学同济医学院口腔医学院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陈敏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珊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薇美姿实业（广东）股份有限公司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斌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中华全国供销合作总社南京野生植物综合利用研究所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林宝琴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广州中医药大学第一附属医院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尚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靖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中国药科大学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易路瑶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江西省药品检验研检测研究院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罗飞亚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中国食品药品检定研究院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赵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华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北京工商大学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赵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毅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华熙生物科技股份有限公司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钟晓明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浙江中医药大学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姜华威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浙江省健康产品化妆品行业协会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姜宜凡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雅诗兰黛（上海）商贸有限公司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宫敬禹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重庆登康口腔护理用品股份有限公司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姚晨之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表面活性剂和洗涤剂行业生产力促进中心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袁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秦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广东省医疗器械质量监督检验所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袁堂娟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浙江省药品化妆品审评中心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耿兴超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中国食品药品检定研究院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贾海东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上海家化联合股份有限公司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106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贾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焱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北京工商大学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徐小玲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湖北省药品监督检验研究院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徐文君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江苏省保健食品化妆品安全协会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徐春生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广州市倩采化妆品有限公司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高家敏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中国食品药品检定研究院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郭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欣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湖北省药品监督管理局审评中心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郭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清泉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广东工业大学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唐亚莲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莹特丽科技（苏州工业园区）有限公司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海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青海省药品检验检测院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谈益妹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上海市皮肤病医院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陶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磊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中国食品药品检定研究院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曹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上海市美丽健康产业协会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曹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进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中国食品药品检定研究院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崔生辉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中国食品药品检定研究院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符策奕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海南省药品检验所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韩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峰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内蒙古自治区药品检验研究院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程巧鸳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浙江省食品药品检验研究院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温文忠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青蛙王子（中国）日化有限公司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谢小保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广东省科学院微生物研究所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路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勇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中国食品药品检定研究院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126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蔡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骏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毛戈平化妆品股份有限公司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127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裴新荣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中国食品药品检定研究院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128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熊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智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爱茉莉太平洋（上海）研发有限公司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颜江瑛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中国香料香精化妆品工业协会</w:t>
            </w:r>
          </w:p>
        </w:tc>
      </w:tr>
      <w:tr w:rsidR="00000000" w:rsidTr="00F72968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魏晓岚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A72D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珀莱雅化妆品股份有限公司</w:t>
            </w:r>
          </w:p>
        </w:tc>
      </w:tr>
    </w:tbl>
    <w:p w:rsidR="00000000" w:rsidRDefault="002A72D5">
      <w:pPr>
        <w:spacing w:line="20" w:lineRule="exact"/>
        <w:rPr>
          <w:rFonts w:ascii="仿宋_GB2312" w:eastAsia="仿宋_GB2312" w:hint="eastAsia"/>
          <w:sz w:val="28"/>
          <w:szCs w:val="28"/>
        </w:rPr>
      </w:pPr>
    </w:p>
    <w:p w:rsidR="00000000" w:rsidRDefault="002A72D5"/>
    <w:p w:rsidR="002A72D5" w:rsidRDefault="002A72D5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sectPr w:rsidR="002A72D5">
      <w:footerReference w:type="default" r:id="rId6"/>
      <w:pgSz w:w="11906" w:h="16838"/>
      <w:pgMar w:top="1928" w:right="1531" w:bottom="1814" w:left="1531" w:header="851" w:footer="136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2D5" w:rsidRDefault="002A72D5">
      <w:r>
        <w:separator/>
      </w:r>
    </w:p>
  </w:endnote>
  <w:endnote w:type="continuationSeparator" w:id="0">
    <w:p w:rsidR="002A72D5" w:rsidRDefault="002A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0313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3175" b="0"/>
              <wp:wrapNone/>
              <wp:docPr id="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A72D5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 w:rsidRPr="00F72968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F72968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F72968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F72968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72968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F72968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E49FC">
                            <w:rPr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 w:rsidRPr="00F72968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F72968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F72968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F72968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25.85pt;margin-top:0;width:77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" filled="f" stroked="f">
              <v:textbox style="mso-fit-shape-to-text:t" inset="0,0,0,0">
                <w:txbxContent>
                  <w:p w:rsidR="00000000" w:rsidRDefault="002A72D5">
                    <w:pPr>
                      <w:pStyle w:val="a5"/>
                      <w:rPr>
                        <w:rFonts w:hint="eastAsia"/>
                      </w:rPr>
                    </w:pPr>
                    <w:r w:rsidRPr="00F72968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F72968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F72968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F72968">
                      <w:rPr>
                        <w:sz w:val="28"/>
                        <w:szCs w:val="28"/>
                      </w:rPr>
                      <w:fldChar w:fldCharType="begin"/>
                    </w:r>
                    <w:r w:rsidRPr="00F72968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F72968">
                      <w:rPr>
                        <w:sz w:val="28"/>
                        <w:szCs w:val="28"/>
                      </w:rPr>
                      <w:fldChar w:fldCharType="separate"/>
                    </w:r>
                    <w:r w:rsidR="00EE49FC">
                      <w:rPr>
                        <w:noProof/>
                        <w:sz w:val="28"/>
                        <w:szCs w:val="28"/>
                      </w:rPr>
                      <w:t>7</w:t>
                    </w:r>
                    <w:r w:rsidRPr="00F72968">
                      <w:rPr>
                        <w:sz w:val="28"/>
                        <w:szCs w:val="28"/>
                      </w:rPr>
                      <w:fldChar w:fldCharType="end"/>
                    </w:r>
                    <w:r w:rsidRPr="00F72968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F72968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F72968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2D5" w:rsidRDefault="002A72D5">
      <w:r>
        <w:separator/>
      </w:r>
    </w:p>
  </w:footnote>
  <w:footnote w:type="continuationSeparator" w:id="0">
    <w:p w:rsidR="002A72D5" w:rsidRDefault="002A7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9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1DC0"/>
    <w:rsid w:val="00004BD1"/>
    <w:rsid w:val="00006D86"/>
    <w:rsid w:val="000109FE"/>
    <w:rsid w:val="000335DF"/>
    <w:rsid w:val="00035161"/>
    <w:rsid w:val="00061DFE"/>
    <w:rsid w:val="00071507"/>
    <w:rsid w:val="00076D87"/>
    <w:rsid w:val="00093665"/>
    <w:rsid w:val="0009428B"/>
    <w:rsid w:val="000A2989"/>
    <w:rsid w:val="000A4464"/>
    <w:rsid w:val="000B4396"/>
    <w:rsid w:val="000C2B20"/>
    <w:rsid w:val="00101F08"/>
    <w:rsid w:val="00104873"/>
    <w:rsid w:val="00143BFB"/>
    <w:rsid w:val="001666C7"/>
    <w:rsid w:val="00171D86"/>
    <w:rsid w:val="001723F7"/>
    <w:rsid w:val="00172AF5"/>
    <w:rsid w:val="001754B2"/>
    <w:rsid w:val="00175EF6"/>
    <w:rsid w:val="001A0347"/>
    <w:rsid w:val="001B13F7"/>
    <w:rsid w:val="001D04AF"/>
    <w:rsid w:val="00203EBB"/>
    <w:rsid w:val="0024221B"/>
    <w:rsid w:val="00261AD8"/>
    <w:rsid w:val="00266D2D"/>
    <w:rsid w:val="00270EF4"/>
    <w:rsid w:val="00283CBF"/>
    <w:rsid w:val="002A0CC3"/>
    <w:rsid w:val="002A354F"/>
    <w:rsid w:val="002A72D5"/>
    <w:rsid w:val="002B035C"/>
    <w:rsid w:val="002B3253"/>
    <w:rsid w:val="002D5818"/>
    <w:rsid w:val="002E3B72"/>
    <w:rsid w:val="002E4226"/>
    <w:rsid w:val="002F2CC3"/>
    <w:rsid w:val="00300C24"/>
    <w:rsid w:val="00316973"/>
    <w:rsid w:val="00317CA7"/>
    <w:rsid w:val="00333067"/>
    <w:rsid w:val="003412EF"/>
    <w:rsid w:val="00343B0E"/>
    <w:rsid w:val="0035031B"/>
    <w:rsid w:val="003547ED"/>
    <w:rsid w:val="0036326B"/>
    <w:rsid w:val="00365874"/>
    <w:rsid w:val="003761E7"/>
    <w:rsid w:val="00381E57"/>
    <w:rsid w:val="00383A74"/>
    <w:rsid w:val="0039075A"/>
    <w:rsid w:val="003A10DE"/>
    <w:rsid w:val="003F5153"/>
    <w:rsid w:val="00400BB6"/>
    <w:rsid w:val="00403130"/>
    <w:rsid w:val="00406655"/>
    <w:rsid w:val="00410428"/>
    <w:rsid w:val="00443ED4"/>
    <w:rsid w:val="0045249E"/>
    <w:rsid w:val="00453B18"/>
    <w:rsid w:val="00454EAC"/>
    <w:rsid w:val="004603D5"/>
    <w:rsid w:val="00466921"/>
    <w:rsid w:val="0047111D"/>
    <w:rsid w:val="00472F36"/>
    <w:rsid w:val="004F27D3"/>
    <w:rsid w:val="00502067"/>
    <w:rsid w:val="00503DD5"/>
    <w:rsid w:val="00512C2E"/>
    <w:rsid w:val="00532482"/>
    <w:rsid w:val="00537F74"/>
    <w:rsid w:val="00545CDB"/>
    <w:rsid w:val="0056150E"/>
    <w:rsid w:val="00561EF0"/>
    <w:rsid w:val="0056587F"/>
    <w:rsid w:val="0056661D"/>
    <w:rsid w:val="00576640"/>
    <w:rsid w:val="00577325"/>
    <w:rsid w:val="005832B5"/>
    <w:rsid w:val="00585E0D"/>
    <w:rsid w:val="005865C2"/>
    <w:rsid w:val="00593C49"/>
    <w:rsid w:val="005A66E9"/>
    <w:rsid w:val="005A7943"/>
    <w:rsid w:val="005C0329"/>
    <w:rsid w:val="005C172C"/>
    <w:rsid w:val="005C1E9F"/>
    <w:rsid w:val="005D50C9"/>
    <w:rsid w:val="005D7D24"/>
    <w:rsid w:val="005E3E9D"/>
    <w:rsid w:val="005E7595"/>
    <w:rsid w:val="005F0F53"/>
    <w:rsid w:val="00603683"/>
    <w:rsid w:val="00614407"/>
    <w:rsid w:val="00620134"/>
    <w:rsid w:val="0062209B"/>
    <w:rsid w:val="00626117"/>
    <w:rsid w:val="00627297"/>
    <w:rsid w:val="00632B3B"/>
    <w:rsid w:val="006349DE"/>
    <w:rsid w:val="00646140"/>
    <w:rsid w:val="0064664B"/>
    <w:rsid w:val="00660670"/>
    <w:rsid w:val="0067409E"/>
    <w:rsid w:val="00683227"/>
    <w:rsid w:val="006B6A1D"/>
    <w:rsid w:val="006C20D6"/>
    <w:rsid w:val="006C50E4"/>
    <w:rsid w:val="006E0A51"/>
    <w:rsid w:val="006F7A06"/>
    <w:rsid w:val="007045D9"/>
    <w:rsid w:val="00724899"/>
    <w:rsid w:val="00727597"/>
    <w:rsid w:val="00754F98"/>
    <w:rsid w:val="00766D9A"/>
    <w:rsid w:val="007A3E48"/>
    <w:rsid w:val="007B051B"/>
    <w:rsid w:val="007C3B60"/>
    <w:rsid w:val="007C77DD"/>
    <w:rsid w:val="007C7949"/>
    <w:rsid w:val="00810BF8"/>
    <w:rsid w:val="00834B83"/>
    <w:rsid w:val="00843985"/>
    <w:rsid w:val="00871284"/>
    <w:rsid w:val="0087177C"/>
    <w:rsid w:val="0087484E"/>
    <w:rsid w:val="00874A57"/>
    <w:rsid w:val="00881440"/>
    <w:rsid w:val="0089278B"/>
    <w:rsid w:val="008C461A"/>
    <w:rsid w:val="008C6209"/>
    <w:rsid w:val="008D69AA"/>
    <w:rsid w:val="008E4C76"/>
    <w:rsid w:val="008E7729"/>
    <w:rsid w:val="00910D69"/>
    <w:rsid w:val="00926229"/>
    <w:rsid w:val="00935839"/>
    <w:rsid w:val="00944679"/>
    <w:rsid w:val="00953CE3"/>
    <w:rsid w:val="009672D0"/>
    <w:rsid w:val="0097437D"/>
    <w:rsid w:val="00996F23"/>
    <w:rsid w:val="009A22E6"/>
    <w:rsid w:val="009A2520"/>
    <w:rsid w:val="009A2DB4"/>
    <w:rsid w:val="009A4453"/>
    <w:rsid w:val="009B6E32"/>
    <w:rsid w:val="009C0415"/>
    <w:rsid w:val="009D1D6B"/>
    <w:rsid w:val="009F7B56"/>
    <w:rsid w:val="00A04C8E"/>
    <w:rsid w:val="00A1573D"/>
    <w:rsid w:val="00A170B4"/>
    <w:rsid w:val="00A33460"/>
    <w:rsid w:val="00A344DA"/>
    <w:rsid w:val="00A51F1C"/>
    <w:rsid w:val="00A6456B"/>
    <w:rsid w:val="00A646C6"/>
    <w:rsid w:val="00A703C1"/>
    <w:rsid w:val="00A87CF5"/>
    <w:rsid w:val="00A9276E"/>
    <w:rsid w:val="00AA1DD0"/>
    <w:rsid w:val="00AA5D6B"/>
    <w:rsid w:val="00B027D5"/>
    <w:rsid w:val="00B306AC"/>
    <w:rsid w:val="00B362BC"/>
    <w:rsid w:val="00B45F6B"/>
    <w:rsid w:val="00B7175F"/>
    <w:rsid w:val="00B83185"/>
    <w:rsid w:val="00B92DE4"/>
    <w:rsid w:val="00BA76F9"/>
    <w:rsid w:val="00BC5211"/>
    <w:rsid w:val="00BE381C"/>
    <w:rsid w:val="00BF0CAE"/>
    <w:rsid w:val="00BF3902"/>
    <w:rsid w:val="00C0026F"/>
    <w:rsid w:val="00C04F7F"/>
    <w:rsid w:val="00C31370"/>
    <w:rsid w:val="00C334E0"/>
    <w:rsid w:val="00C42C13"/>
    <w:rsid w:val="00C475A9"/>
    <w:rsid w:val="00C542E4"/>
    <w:rsid w:val="00C649BF"/>
    <w:rsid w:val="00C65C49"/>
    <w:rsid w:val="00C72DDC"/>
    <w:rsid w:val="00C85A3C"/>
    <w:rsid w:val="00CB042A"/>
    <w:rsid w:val="00CB2F44"/>
    <w:rsid w:val="00CB79BE"/>
    <w:rsid w:val="00CD0FA7"/>
    <w:rsid w:val="00CD13DB"/>
    <w:rsid w:val="00CF61DC"/>
    <w:rsid w:val="00D1160E"/>
    <w:rsid w:val="00D1401C"/>
    <w:rsid w:val="00D1561F"/>
    <w:rsid w:val="00D16D6D"/>
    <w:rsid w:val="00D27F0A"/>
    <w:rsid w:val="00D330E7"/>
    <w:rsid w:val="00D367D7"/>
    <w:rsid w:val="00D45436"/>
    <w:rsid w:val="00D63096"/>
    <w:rsid w:val="00D669CB"/>
    <w:rsid w:val="00D76928"/>
    <w:rsid w:val="00D91F9F"/>
    <w:rsid w:val="00DA5A22"/>
    <w:rsid w:val="00DD3744"/>
    <w:rsid w:val="00DE7F37"/>
    <w:rsid w:val="00E035B9"/>
    <w:rsid w:val="00E05A99"/>
    <w:rsid w:val="00E23786"/>
    <w:rsid w:val="00E23894"/>
    <w:rsid w:val="00E25F5E"/>
    <w:rsid w:val="00E352DB"/>
    <w:rsid w:val="00E71E16"/>
    <w:rsid w:val="00E75376"/>
    <w:rsid w:val="00EA11DA"/>
    <w:rsid w:val="00EA2ACC"/>
    <w:rsid w:val="00EB16E3"/>
    <w:rsid w:val="00EE420F"/>
    <w:rsid w:val="00EE49FC"/>
    <w:rsid w:val="00EF0F48"/>
    <w:rsid w:val="00EF6714"/>
    <w:rsid w:val="00F32236"/>
    <w:rsid w:val="00F41AD8"/>
    <w:rsid w:val="00F42D26"/>
    <w:rsid w:val="00F5495A"/>
    <w:rsid w:val="00F64776"/>
    <w:rsid w:val="00F72968"/>
    <w:rsid w:val="00F81A04"/>
    <w:rsid w:val="00F8709A"/>
    <w:rsid w:val="00FA1F2D"/>
    <w:rsid w:val="00FA60C8"/>
    <w:rsid w:val="00FB360A"/>
    <w:rsid w:val="00FC1DD1"/>
    <w:rsid w:val="00FD0455"/>
    <w:rsid w:val="00FD08E1"/>
    <w:rsid w:val="00FD443E"/>
    <w:rsid w:val="00FE3321"/>
    <w:rsid w:val="00FE7AE7"/>
    <w:rsid w:val="00FF2072"/>
    <w:rsid w:val="00FF3698"/>
    <w:rsid w:val="082A2AD3"/>
    <w:rsid w:val="09993055"/>
    <w:rsid w:val="0FF62044"/>
    <w:rsid w:val="145F3537"/>
    <w:rsid w:val="1FFE939F"/>
    <w:rsid w:val="26D734E3"/>
    <w:rsid w:val="2BDBA419"/>
    <w:rsid w:val="2D507037"/>
    <w:rsid w:val="2D8253D0"/>
    <w:rsid w:val="2DEDAD85"/>
    <w:rsid w:val="311F20B3"/>
    <w:rsid w:val="334D7CFE"/>
    <w:rsid w:val="337EE770"/>
    <w:rsid w:val="35FE4FEE"/>
    <w:rsid w:val="3DEF1E69"/>
    <w:rsid w:val="3FCF4F08"/>
    <w:rsid w:val="43B7DEFC"/>
    <w:rsid w:val="43D85486"/>
    <w:rsid w:val="4F2ADA49"/>
    <w:rsid w:val="4FAEF791"/>
    <w:rsid w:val="57CE6FC3"/>
    <w:rsid w:val="57DD14A6"/>
    <w:rsid w:val="5B7FFF8A"/>
    <w:rsid w:val="5DFDAA39"/>
    <w:rsid w:val="5E5E1C39"/>
    <w:rsid w:val="5E7A1E3A"/>
    <w:rsid w:val="5EBA0969"/>
    <w:rsid w:val="5EFD1071"/>
    <w:rsid w:val="5FBFDE02"/>
    <w:rsid w:val="64FCAF24"/>
    <w:rsid w:val="66BF671E"/>
    <w:rsid w:val="69CFBF65"/>
    <w:rsid w:val="69E72CF5"/>
    <w:rsid w:val="6C95179E"/>
    <w:rsid w:val="6E777469"/>
    <w:rsid w:val="6ED415F7"/>
    <w:rsid w:val="6F7FB91C"/>
    <w:rsid w:val="6FF70F16"/>
    <w:rsid w:val="73DBBB50"/>
    <w:rsid w:val="76FED43E"/>
    <w:rsid w:val="776B5840"/>
    <w:rsid w:val="777F973A"/>
    <w:rsid w:val="778061B1"/>
    <w:rsid w:val="77B79FEF"/>
    <w:rsid w:val="77BFD7BF"/>
    <w:rsid w:val="77FF3885"/>
    <w:rsid w:val="7A5E5C01"/>
    <w:rsid w:val="7B4E21E4"/>
    <w:rsid w:val="7B7F780C"/>
    <w:rsid w:val="7C491389"/>
    <w:rsid w:val="7D3D238C"/>
    <w:rsid w:val="7D7F2AF4"/>
    <w:rsid w:val="7EFF8052"/>
    <w:rsid w:val="7F7E9900"/>
    <w:rsid w:val="7F8F9880"/>
    <w:rsid w:val="7FBE48C6"/>
    <w:rsid w:val="7FCF6E14"/>
    <w:rsid w:val="7FEA6082"/>
    <w:rsid w:val="976F2092"/>
    <w:rsid w:val="9FFEA963"/>
    <w:rsid w:val="AFDFDE0D"/>
    <w:rsid w:val="B553A530"/>
    <w:rsid w:val="B7FA241A"/>
    <w:rsid w:val="BF693AC3"/>
    <w:rsid w:val="C6F3CD2A"/>
    <w:rsid w:val="D97FBE7C"/>
    <w:rsid w:val="DDCBE275"/>
    <w:rsid w:val="DEFA501C"/>
    <w:rsid w:val="DF2B66F5"/>
    <w:rsid w:val="DFF78C51"/>
    <w:rsid w:val="E5F883CB"/>
    <w:rsid w:val="E6FB7DDF"/>
    <w:rsid w:val="EDC75ECB"/>
    <w:rsid w:val="EF779AFD"/>
    <w:rsid w:val="EFF696EE"/>
    <w:rsid w:val="EFFE4A1C"/>
    <w:rsid w:val="EFFF637D"/>
    <w:rsid w:val="F3F747AB"/>
    <w:rsid w:val="F4AF30CA"/>
    <w:rsid w:val="F56FB2B1"/>
    <w:rsid w:val="F675E82A"/>
    <w:rsid w:val="F6774582"/>
    <w:rsid w:val="F6F5418C"/>
    <w:rsid w:val="F76674B7"/>
    <w:rsid w:val="F76F2241"/>
    <w:rsid w:val="F9BA53CC"/>
    <w:rsid w:val="FA37EEED"/>
    <w:rsid w:val="FB7720E1"/>
    <w:rsid w:val="FBBEF2D2"/>
    <w:rsid w:val="FBF8DD89"/>
    <w:rsid w:val="FDCAB52A"/>
    <w:rsid w:val="FDE5D97A"/>
    <w:rsid w:val="FDEE3B41"/>
    <w:rsid w:val="FEB94F55"/>
    <w:rsid w:val="FEF7C109"/>
    <w:rsid w:val="FF1F7310"/>
    <w:rsid w:val="FFB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82FE67-C0D4-44F5-9AE5-627D9F68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customStyle="1" w:styleId="font51">
    <w:name w:val="font51"/>
    <w:basedOn w:val="a0"/>
    <w:qFormat/>
    <w:rPr>
      <w:rFonts w:ascii="黑体" w:eastAsia="黑体" w:hAnsi="宋体" w:cs="黑体" w:hint="eastAsia"/>
      <w:color w:val="000000"/>
      <w:sz w:val="40"/>
      <w:szCs w:val="4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422</Words>
  <Characters>2412</Characters>
  <Application>Microsoft Office Word</Application>
  <DocSecurity>0</DocSecurity>
  <Lines>20</Lines>
  <Paragraphs>5</Paragraphs>
  <ScaleCrop>false</ScaleCrop>
  <Company>Xtzj.Com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2024-01-27T01:40:00Z</cp:lastPrinted>
  <dcterms:created xsi:type="dcterms:W3CDTF">2024-01-29T08:32:00Z</dcterms:created>
  <dcterms:modified xsi:type="dcterms:W3CDTF">2024-01-29T08:32:00Z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AF64764942C40F91EC57B7659D1DF266</vt:lpwstr>
  </property>
</Properties>
</file>