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true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DC67F35"/>
    <w:rsid w:val="0E176FC8"/>
    <w:rsid w:val="0F0726C4"/>
    <w:rsid w:val="0F1C7F0E"/>
    <w:rsid w:val="0FF60BC5"/>
    <w:rsid w:val="11DB5042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211587"/>
    <w:rsid w:val="35407081"/>
    <w:rsid w:val="35892B6D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6F1397B"/>
    <w:rsid w:val="476431E3"/>
    <w:rsid w:val="477234E8"/>
    <w:rsid w:val="480619D4"/>
    <w:rsid w:val="485127B5"/>
    <w:rsid w:val="487E00C7"/>
    <w:rsid w:val="48DA1D8E"/>
    <w:rsid w:val="49692CC7"/>
    <w:rsid w:val="49B66556"/>
    <w:rsid w:val="49D52F2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6B7443A"/>
    <w:rsid w:val="599E28D7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DE063A0"/>
    <w:rsid w:val="7E574344"/>
    <w:rsid w:val="7EB5F2C5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DBEA4D8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38</Pages>
  <Words>3295</Words>
  <Characters>5344</Characters>
  <Lines>120</Lines>
  <Paragraphs>33</Paragraphs>
  <TotalTime>1</TotalTime>
  <ScaleCrop>false</ScaleCrop>
  <LinksUpToDate>false</LinksUpToDate>
  <CharactersWithSpaces>5355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2019-01-15T10:26:00Z</dcterms:created>
  <dc:creator>weijianhua</dc:creator>
  <cp:lastModifiedBy>kylin</cp:lastModifiedBy>
  <cp:lastPrinted>2024-09-04T17:12:00Z</cp:lastPrinted>
  <dcterms:modified xsi:type="dcterms:W3CDTF">2024-11-08T08:56:40Z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65BC3A6B9E4D4FDFAC4116EB7CC0879E_13</vt:lpwstr>
  </property>
</Properties>
</file>