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ABEFC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7E9E3E7E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7AFB3728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6BCD0BCF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67243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 w14:paraId="12A90DE4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 w14:paraId="26143191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 w14:paraId="7626084B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 w14:paraId="3625A6C9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14:paraId="3B63323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14:paraId="05C54EB6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6F2B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146E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 w14:paraId="6D780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2728" w:type="dxa"/>
            <w:vAlign w:val="center"/>
          </w:tcPr>
          <w:p w14:paraId="2BB7A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 w14:paraId="79454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14:paraId="0DA0E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686F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14:paraId="3D4B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B30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 w14:paraId="000AC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 w14:paraId="25975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13A85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14:paraId="47D24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BAD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229A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9B1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 w14:paraId="7C62A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 w14:paraId="251EB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64C99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70DC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DF65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4905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AA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 w14:paraId="7129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 w14:paraId="42144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5BC4E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3FE33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7FEF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504A9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A40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 w14:paraId="6A872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 w14:paraId="73DF2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7BB83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14252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6F67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0D10D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2B1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 w14:paraId="33C9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 w14:paraId="17256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 w14:paraId="65DAD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14:paraId="55F85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0444B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39B2C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E6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 w14:paraId="5E98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脱细胞角膜基质</w:t>
            </w:r>
          </w:p>
        </w:tc>
        <w:tc>
          <w:tcPr>
            <w:tcW w:w="2728" w:type="dxa"/>
            <w:vAlign w:val="center"/>
          </w:tcPr>
          <w:p w14:paraId="180F8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 w14:paraId="78CB9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14:paraId="6F21F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D4E9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14:paraId="7EFD7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A5E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 w14:paraId="616E9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 w14:paraId="5FE04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 w14:paraId="2FFD0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14:paraId="093ED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2C24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14:paraId="5DDF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278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 w14:paraId="6D78B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 w14:paraId="7AD3E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 w14:paraId="210E1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14:paraId="1EA30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5EED0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14:paraId="1C2A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 w14:paraId="34D81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 w14:paraId="4B1A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 w14:paraId="45EC1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 w14:paraId="242A7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14:paraId="61B67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8B80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0A63C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02C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 w14:paraId="7C1CA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 w14:paraId="68692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153B4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14:paraId="502F8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84B8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797A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318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 w14:paraId="4C8C0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 w14:paraId="7FC25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59F38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14:paraId="23B92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F5C0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313E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57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 w14:paraId="656AD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101C2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 w14:paraId="33DE8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14:paraId="2B1AC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10E3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15E6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EE1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 w14:paraId="5A5C9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 w14:paraId="3ABA2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5EF3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7D74F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4C8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1BED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643F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 w14:paraId="3C128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 w14:paraId="4736C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BD2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10C91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B55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0BDF2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E9F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 w14:paraId="031D6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 w14:paraId="78912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 w14:paraId="6C7E7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14:paraId="19499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EBA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0EB5F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BFB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 w14:paraId="6187B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 w14:paraId="363E6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41CEB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14:paraId="25C45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4FB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085CB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3E0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 w14:paraId="4632E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胸骨板</w:t>
            </w:r>
          </w:p>
        </w:tc>
        <w:tc>
          <w:tcPr>
            <w:tcW w:w="2728" w:type="dxa"/>
            <w:vAlign w:val="center"/>
          </w:tcPr>
          <w:p w14:paraId="0D6C6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 w14:paraId="74747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14:paraId="5DB3B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541E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32C3A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2DA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 w14:paraId="7230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正电子发射及X射线计算机断层成像装置</w:t>
            </w:r>
          </w:p>
        </w:tc>
        <w:tc>
          <w:tcPr>
            <w:tcW w:w="2728" w:type="dxa"/>
            <w:vAlign w:val="center"/>
          </w:tcPr>
          <w:p w14:paraId="05D18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 w14:paraId="1A1F2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14:paraId="0087F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488B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2CBA5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42B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 w14:paraId="2388A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vAlign w:val="center"/>
          </w:tcPr>
          <w:p w14:paraId="62DC4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 w14:paraId="51889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14:paraId="091EA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B45F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4CBD6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931D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 w14:paraId="65881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 w14:paraId="3C486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14EBA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 w14:paraId="7632F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741E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7B6A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A01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 w14:paraId="18AA0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 w14:paraId="39E2E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6AAD1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18EE0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CFB8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7B84E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14:paraId="3238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6EDF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 w14:paraId="5D69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 w14:paraId="1307B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2DE56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2210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2D4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14:paraId="7EF3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2F7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 w14:paraId="7BCD3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 w14:paraId="13DDC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3A5CE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14:paraId="63B74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CEF8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338C1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55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 w14:paraId="05B22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 w14:paraId="643B1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 w14:paraId="0C277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14:paraId="5EDD8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A86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5773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8BC3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 w14:paraId="5BC7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 w14:paraId="6A10D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 w14:paraId="3A5F9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7B758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9443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4DA2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44F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 w14:paraId="2DA29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 w14:paraId="64B7A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 w14:paraId="4F729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14:paraId="6CAE6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7970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2224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28E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 w14:paraId="781F3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 w14:paraId="4E145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 w14:paraId="11334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14:paraId="4B083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64AF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08CA0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39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 w14:paraId="284FB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5C35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1B988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14:paraId="0EBA1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F3C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52AF6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AB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 w14:paraId="298B0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 w14:paraId="24960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 w14:paraId="67DC8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 w14:paraId="48F18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3372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3E5E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544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 w14:paraId="224C6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 w14:paraId="16F34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 w14:paraId="7FEC8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6691D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F996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2C37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6F9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 w14:paraId="7116B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 w14:paraId="0C8D8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 w14:paraId="39836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14:paraId="484D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C92A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0436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2A1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 w14:paraId="1C51D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 w14:paraId="435FF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433D3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14:paraId="0D989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6A91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13B1E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9DF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 w14:paraId="361BF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 w14:paraId="0E08D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28B8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14:paraId="2C3C1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7DB38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048B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DF5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 w14:paraId="32B47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 w14:paraId="335F2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 w14:paraId="32D36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14:paraId="34F63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50F10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4D663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083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 w14:paraId="6878C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血管重建装置</w:t>
            </w:r>
          </w:p>
        </w:tc>
        <w:tc>
          <w:tcPr>
            <w:tcW w:w="2728" w:type="dxa"/>
            <w:vAlign w:val="center"/>
          </w:tcPr>
          <w:p w14:paraId="3FD68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 w14:paraId="0614B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14:paraId="11D21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BFD9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325B3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72F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 w14:paraId="28A60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 w14:paraId="4D9AF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 w14:paraId="0E015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14:paraId="54EF7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033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4EDB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796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 w14:paraId="3ADC8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 w14:paraId="3B8D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 w14:paraId="28D56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14:paraId="3226A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F458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4FE8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C58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 w14:paraId="3C0F8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脑血栓取出装置</w:t>
            </w:r>
          </w:p>
        </w:tc>
        <w:tc>
          <w:tcPr>
            <w:tcW w:w="2728" w:type="dxa"/>
            <w:vAlign w:val="center"/>
          </w:tcPr>
          <w:p w14:paraId="7E516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 w14:paraId="3997C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14:paraId="55E09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3AF6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7E23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139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 w14:paraId="551F7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 w14:paraId="78BC9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 w14:paraId="43F29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14:paraId="6670C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17EC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58EDD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4C3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 w14:paraId="7CCEF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3D4DC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 w14:paraId="638E6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14:paraId="611FA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3A75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64F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B57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 w14:paraId="29E3D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 w14:paraId="2380D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 w14:paraId="238D7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A081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88C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0817C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 w14:paraId="50F84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B915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 w14:paraId="3A9BE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 w14:paraId="0217F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 w14:paraId="597DD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D08E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3197F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775B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 w14:paraId="2712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724" w:type="dxa"/>
            <w:vAlign w:val="center"/>
          </w:tcPr>
          <w:p w14:paraId="057B5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 w14:paraId="3A7E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复合疝修补补片</w:t>
            </w:r>
          </w:p>
        </w:tc>
        <w:tc>
          <w:tcPr>
            <w:tcW w:w="2728" w:type="dxa"/>
            <w:vAlign w:val="center"/>
          </w:tcPr>
          <w:p w14:paraId="44F31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 w14:paraId="54706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14:paraId="5E5E1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9DE3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14:paraId="643F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48E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 w14:paraId="384DE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 w14:paraId="0D643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E944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14:paraId="0AF38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4563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F37B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 w14:paraId="7FCB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0BD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 w14:paraId="5B441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 w14:paraId="743E9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6BF0D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705C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08C8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4CA92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E6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 w14:paraId="466E1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 w14:paraId="71950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74CC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C1F7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954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18DE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8217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 w14:paraId="10C7E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 w14:paraId="43D91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CF37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5B665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A65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607E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E2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 w14:paraId="09735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 w14:paraId="1E164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 w14:paraId="7C0EA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611A3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3B59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60912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FB0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 w14:paraId="068BA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2E3DF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E665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713CB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5EAAC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3F3E9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53C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 w14:paraId="45229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 w14:paraId="1D362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 w14:paraId="4F5D9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14:paraId="7C337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C793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58F4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009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 w14:paraId="18FE8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瓣膜成形环</w:t>
            </w:r>
          </w:p>
        </w:tc>
        <w:tc>
          <w:tcPr>
            <w:tcW w:w="2728" w:type="dxa"/>
            <w:vAlign w:val="center"/>
          </w:tcPr>
          <w:p w14:paraId="7D5EF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 w14:paraId="67FF1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14:paraId="51B7B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8FD7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2B6F7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F71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 w14:paraId="1C2EE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 w14:paraId="6F5D3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056B0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14:paraId="18510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502E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14:paraId="3921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151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 w14:paraId="6E62A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 w14:paraId="40440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649E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14:paraId="26A34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45F8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6195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427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 w14:paraId="7F54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 w14:paraId="427DF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 w14:paraId="402F0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14:paraId="7745B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77696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7819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837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 w14:paraId="73DFC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 w14:paraId="04969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 w14:paraId="390F0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14:paraId="293C7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01AE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798E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6917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 w14:paraId="6CAB8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vAlign w:val="center"/>
          </w:tcPr>
          <w:p w14:paraId="0D4B0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931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14:paraId="18786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32C6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667B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1D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 w14:paraId="5768D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 w14:paraId="69F73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 w14:paraId="15D6F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14:paraId="073B7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7EE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2DEF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30C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 w14:paraId="6DE68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左心耳闭合系统</w:t>
            </w:r>
          </w:p>
        </w:tc>
        <w:tc>
          <w:tcPr>
            <w:tcW w:w="2728" w:type="dxa"/>
            <w:vAlign w:val="center"/>
          </w:tcPr>
          <w:p w14:paraId="7CB24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 w14:paraId="48F67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14:paraId="48832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BDC6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07DF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CF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 w14:paraId="5F2C8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B576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 w14:paraId="0AC77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14:paraId="5453D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71F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1001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76C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 w14:paraId="0CCED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 w14:paraId="4F15B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 w14:paraId="28056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909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</w:tcPr>
          <w:p w14:paraId="0971C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60705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A52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 w14:paraId="0FC46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 w14:paraId="40544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6AA98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4A9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F42F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2BA0B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90A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 w14:paraId="47CA6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 w14:paraId="6F509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 w14:paraId="159BC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14:paraId="5F108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7BDF7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8474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 w14:paraId="6431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D45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 w14:paraId="760F2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 w14:paraId="077DA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 w14:paraId="353B9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6B5D5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14:paraId="12781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740B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6E27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6A69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 w14:paraId="42EB6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 w14:paraId="42DD0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 w14:paraId="5EC3A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14:paraId="0A9CC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4105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528BF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43E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 w14:paraId="52E14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 w14:paraId="0AF30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 w14:paraId="3A901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14:paraId="3D0CE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24DA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2D233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CA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 w14:paraId="09C82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无创血糖仪</w:t>
            </w:r>
          </w:p>
        </w:tc>
        <w:tc>
          <w:tcPr>
            <w:tcW w:w="2728" w:type="dxa"/>
            <w:vAlign w:val="center"/>
          </w:tcPr>
          <w:p w14:paraId="421BC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 w14:paraId="53F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35850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2C72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5ADB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D21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 w14:paraId="350F7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 w14:paraId="10DC0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 w14:paraId="240DA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053FC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34B5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12D6B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F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 w14:paraId="1ABC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691DF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 w14:paraId="0E5EE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14:paraId="6C988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20D8A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65DAB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EC3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 w14:paraId="717B2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冠状动脉造影血流储备分数测量系统</w:t>
            </w:r>
          </w:p>
        </w:tc>
        <w:tc>
          <w:tcPr>
            <w:tcW w:w="2728" w:type="dxa"/>
          </w:tcPr>
          <w:p w14:paraId="00AF1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48B3A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14:paraId="3D7D8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FB20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5C591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FD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 w14:paraId="2EC72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一次性使用有创压力传感器</w:t>
            </w:r>
          </w:p>
        </w:tc>
        <w:tc>
          <w:tcPr>
            <w:tcW w:w="2728" w:type="dxa"/>
          </w:tcPr>
          <w:p w14:paraId="7D2D4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128ED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14:paraId="6AE94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E87B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79FE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CD7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 w14:paraId="4358E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</w:tcPr>
          <w:p w14:paraId="0C939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 w14:paraId="4BC72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14:paraId="4AFEF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3C98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14C4C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EE74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 w14:paraId="745F8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核酸扩增检测分析仪</w:t>
            </w:r>
          </w:p>
        </w:tc>
        <w:tc>
          <w:tcPr>
            <w:tcW w:w="2728" w:type="dxa"/>
          </w:tcPr>
          <w:p w14:paraId="69E22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 w14:paraId="67E08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14:paraId="2B852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140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345B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B7AD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 w14:paraId="08F31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 w14:paraId="520EF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 w14:paraId="6CD68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519FE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53772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1260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1DB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 w14:paraId="21C58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 w14:paraId="51B6F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 w14:paraId="3BF65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28DB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2C0F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1AE6A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1AC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 w14:paraId="2E780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4335E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 w14:paraId="653FC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14:paraId="360CD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</w:tcPr>
          <w:p w14:paraId="1A9AD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013A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271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 w14:paraId="1235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64287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 w14:paraId="6F017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14:paraId="0C112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9F51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3EB34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1D8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 w14:paraId="7A008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 w14:paraId="713FE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 w14:paraId="622FD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322F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14:paraId="5170D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249EB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595C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DFC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 w14:paraId="1FD0D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 w14:paraId="0F5CB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 w14:paraId="333CD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F070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14:paraId="3C085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6D6BF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1C66E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9CE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 w14:paraId="319F6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 w14:paraId="117AC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 w14:paraId="63A37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1BA2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03018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EFC4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166AC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EFF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 w14:paraId="4D87A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 w14:paraId="6E0DF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 w14:paraId="3E679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08C4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6CA5C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41925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6E273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163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 w14:paraId="0819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C3A2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 w14:paraId="11A60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 w14:paraId="4D35D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35E1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14:paraId="082D4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77FE7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5C9E2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952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 w14:paraId="61F0B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4DE0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 w14:paraId="5C447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NovoCure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Ltd.</w:t>
            </w:r>
          </w:p>
        </w:tc>
        <w:tc>
          <w:tcPr>
            <w:tcW w:w="1776" w:type="dxa"/>
          </w:tcPr>
          <w:p w14:paraId="32E42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BEFD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14:paraId="770D9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 w14:paraId="3075F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43D08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646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 w14:paraId="0870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6A9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 w14:paraId="78B68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 w14:paraId="79742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5510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14:paraId="3D1D3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375BA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399E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724" w:type="dxa"/>
          </w:tcPr>
          <w:p w14:paraId="644FA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 w14:paraId="18F38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D9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 w14:paraId="282DF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18AC9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 w14:paraId="0D915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C77D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14:paraId="4895D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71253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005E5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8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 w14:paraId="0CBC2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605C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 w14:paraId="57700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 w14:paraId="41422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77F0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0D357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37184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2D13D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FC38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 w14:paraId="78211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 w14:paraId="4EA22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 w14:paraId="29A1B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79C1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581CC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6D1C2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7E56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42F5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 w14:paraId="13505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2E23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 w14:paraId="59A0A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 w14:paraId="73F71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EFEF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14:paraId="3B08A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E20A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3455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8FC0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 w14:paraId="3EADD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74B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 w14:paraId="18348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 w14:paraId="2FE61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FF19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14:paraId="2AB79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010A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230EF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395F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A4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F20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4F293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9EF6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167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0605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2670E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CE5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BDB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774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59115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A303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090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B7F6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0C920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2E29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CC47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3B1D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 w14:paraId="52FE5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ACF8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14:paraId="17841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4B8F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429BC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896D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 w14:paraId="65916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 w14:paraId="07536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 w14:paraId="5071D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B135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 w14:paraId="48E43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 w14:paraId="33535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7B25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E478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 w14:paraId="2CDA7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6F93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 w14:paraId="509BF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 w14:paraId="2B662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14:paraId="6AAEF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5BBB8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5B6F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9D5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 w14:paraId="49F9D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 w14:paraId="55A8E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 w14:paraId="01380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14:paraId="4246D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2D1D2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21DA5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D6EC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 w14:paraId="5F12C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79E1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 w14:paraId="48EC5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 w14:paraId="7B928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 w14:paraId="770F8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586DA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49DE9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DC38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 w14:paraId="69869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F6A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 w14:paraId="1A2C0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 w14:paraId="45575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 w14:paraId="22837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455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1337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83C4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 w14:paraId="6864C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8516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 w14:paraId="52459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 w14:paraId="4AA0A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14:paraId="4B841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4C78D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5A4F1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4F40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 w14:paraId="43774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F8EA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 w14:paraId="0C493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 w14:paraId="318FC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14:paraId="2E067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4AAED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01ED3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E98B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 w14:paraId="4311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C04C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 w14:paraId="65550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 w14:paraId="7A295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 w14:paraId="0507D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01A9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525B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FDF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 w14:paraId="1E2F1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52A7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 w14:paraId="1F706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 w14:paraId="258BC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54FE3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6DA8E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352CD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DA8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 w14:paraId="523CE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6939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 w14:paraId="0256C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 w14:paraId="1A7B5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 w14:paraId="672AC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27A6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60167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7737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 w14:paraId="5AA6B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8A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 w14:paraId="13671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 w14:paraId="53771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 w14:paraId="5885A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0C96A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5F16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B579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 w14:paraId="1F671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 w14:paraId="20282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 w14:paraId="1DB77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14:paraId="70908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15F9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5492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15FE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 w14:paraId="5AC2D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4CD2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 w14:paraId="1C4B5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 w14:paraId="33E08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14:paraId="22122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5C0E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32B6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5389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760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2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1EB16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 w14:paraId="7548A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652E3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3FE1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09D9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FC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1A2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 w14:paraId="3020E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14:paraId="26D06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8AB6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02F7E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548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F83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699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 w14:paraId="7C78E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443E4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</w:tcPr>
          <w:p w14:paraId="73BE3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15D75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3CD7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392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49B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 w14:paraId="579BF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0C367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6BE0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1E58C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9AC8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4FA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A37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 w14:paraId="30CFE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 w14:paraId="239FB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2187C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6D62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FF4C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EDC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DD5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030CA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 w14:paraId="5920A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C38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49761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A020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8E5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8AE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Sequent Medical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</w:tcPr>
          <w:p w14:paraId="5E731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 w14:paraId="4214C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540E1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0F18E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FED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FEC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862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 w14:paraId="7DBD1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090CE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14:paraId="37F0D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</w:tcPr>
          <w:p w14:paraId="19A13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61C16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6E98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8E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673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 w14:paraId="275A3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B548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3AC5C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16036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577B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2EA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C3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 w14:paraId="362BD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DCBD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</w:tcPr>
          <w:p w14:paraId="3B0FE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06BF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93D9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4DB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EA3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 w14:paraId="6F726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50C55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 w14:paraId="6D8ED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4ED5E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2AD9E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64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27CA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4C3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 w14:paraId="46619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 w14:paraId="5B6F7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2355D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69D3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885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D609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067E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 w14:paraId="47F7B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14:paraId="02F4A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1549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689EF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251C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2FA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57A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 w14:paraId="38BD0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 w14:paraId="261F0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4A05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091DE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93F3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CEE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E01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 w14:paraId="6957B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 w14:paraId="286C3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9E72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1495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98D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294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CF3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 w14:paraId="70F24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 w14:paraId="70520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4042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4FAA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D31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BF6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78D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5FE39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77451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A355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3598E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323F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C81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210E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7056D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47F1D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70331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6ABF3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62D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FC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29F2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 w14:paraId="78292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14:paraId="56A97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4596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0E9E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179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E9D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140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776" w:type="dxa"/>
          </w:tcPr>
          <w:p w14:paraId="63B5E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14:paraId="4F73D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24488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66436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D4D3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1678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EB7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 w14:paraId="3A878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14:paraId="67B3C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36C4A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1029D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F2A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825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2AA3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 w14:paraId="523B3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14:paraId="5001B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4FB0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4C22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906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F81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7D8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 w14:paraId="34671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4ADFC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2A4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14A8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C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708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9A6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 w14:paraId="70449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04DCE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A709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3939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42A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EF3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808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 w14:paraId="38C60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14:paraId="02B15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0077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4914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917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27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8E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 w14:paraId="19278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14:paraId="4D009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2A60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33A1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FB6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343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00C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 w14:paraId="0205B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14:paraId="1B1C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9724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6C86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758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E0B8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753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49F6B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14:paraId="3D4B4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AEF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0E0E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F85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039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75B7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58E1D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14:paraId="14F80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0653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156CC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2BC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A6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A0B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D888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632D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9B3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754B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CCD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A3A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A768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12C6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98B2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33EE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6D6B8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FD8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EF2C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E59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30408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219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26CB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2488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579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9F7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CFF0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AFA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1DBD6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14E3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4C8E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D46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53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C9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8942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5CC0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812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1B3B8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3C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CD2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648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4217C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5182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CCAD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1348A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84D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54F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52F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0393F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14:paraId="7305F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B5C9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68EA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522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895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9B58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A1E2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7BA45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D75E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69A27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E4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924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384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CE9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34BF7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9087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25BC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083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CC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42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452CF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17AEC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D1B0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5157C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49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BDA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32E0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FEA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4372A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DFD7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4224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9167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CF58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D4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 w14:paraId="1E352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14:paraId="1EDA8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C783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3B96C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9A1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1F9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5FD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 w14:paraId="6E997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14:paraId="45BB2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90A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2D88A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376A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A41E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083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 w14:paraId="2D883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14:paraId="01204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84A2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055C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88E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407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FF6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7461F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14:paraId="660BA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CBB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268D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E7A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CB6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827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 w14:paraId="6F3B8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14:paraId="41C77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0705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22D1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E7B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FB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966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 w14:paraId="002FC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14:paraId="550DD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CD07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75996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12E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7FE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604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 w14:paraId="02DD7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76CD8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CE51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05ED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F61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121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972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1510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2F83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6C9A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6017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E7C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07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5FA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 w14:paraId="766E0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B173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F4F2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3597C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9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B07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09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 w14:paraId="3E722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1159C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3DEF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2DAB3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DB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0FB0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D3D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Medtronic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  <w:p w14:paraId="68286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4E4DA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14:paraId="0B376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E9C9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22F1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122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49D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714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26F9C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01178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B242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4220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795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BCE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420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5114B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33A9E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3507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02F3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DF4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7A0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70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8DA8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14:paraId="3082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317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7F2DB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CA0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FC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846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5BE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14:paraId="67E19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3F0E8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2B51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677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9EA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2BE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 w14:paraId="731E9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14:paraId="4FAEF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916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2DF5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0BD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B6A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89D7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 w14:paraId="270CF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3F497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E76C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5F5D6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1FA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96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AF0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 w14:paraId="706A9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2A58D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F6B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12C7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7E8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F8E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7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 w14:paraId="3958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14:paraId="06AF6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A6A7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02B6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ADB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8B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 w14:paraId="5C957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 w14:paraId="046CD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0325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15F19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7C30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7D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696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 w14:paraId="6BF1B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3480C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679B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5123B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6E51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6D2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3663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 w14:paraId="30BB5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 w14:paraId="21FD4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14:paraId="50DE9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F8C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 w14:paraId="1EDD8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876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F14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7C4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33B4B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5EC9A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3AF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0A0D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7C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2410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56A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465F6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3D11A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5C9E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2D2EB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26A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34E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D4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 w14:paraId="27773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14:paraId="26FC0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1BEB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7D74A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87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3E3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4AC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 w14:paraId="3444C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6300D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2E35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016BD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C53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B3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5C8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 w14:paraId="7B2A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14:paraId="2D104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D1F5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67AE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98E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67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052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 w14:paraId="31EC5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307E1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602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2B4B6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8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366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AA7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 w14:paraId="2EECA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14:paraId="24DB2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B40C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0CF77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AD3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4BD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7993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4AEE5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0D8B9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95E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0F55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6D4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1E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12E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0C4EA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4D003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F9EA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161E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A2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1B9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D5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 w14:paraId="6F4C3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14:paraId="0AE42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0888D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6005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478E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B1BA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F79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 w14:paraId="58F7E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14:paraId="2EC5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BCF6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2BC2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643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E77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集成膜式氧合器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374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 w14:paraId="44B8A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 w14:paraId="4CCC9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 w14:paraId="1DC63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4B896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14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A5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830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 w14:paraId="5D71B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14:paraId="7DB96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279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6889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32B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FE6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F45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 w14:paraId="23208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14:paraId="11E63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70D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5BB36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4E1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9AD9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2DB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 w14:paraId="47D6C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14:paraId="78747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E013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121E5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CC9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CC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F29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23A5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14:paraId="1A72C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49DF4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64603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32B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9DB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775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 w14:paraId="153AD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14:paraId="6BE0E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EC9C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4C3BD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066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5C2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33F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266AC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14:paraId="59318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2ECE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2F74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656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7AF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122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 w14:paraId="678FA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801B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27D2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3C79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866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9D4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981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 w14:paraId="42742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48D70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0259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3CF0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AFC3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EEF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7D6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 w14:paraId="23C20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2522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C6A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25EE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BFC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FB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211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6444A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14:paraId="65C47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8EA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54615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9C7B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F21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D72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 w14:paraId="1E3F4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14:paraId="73B03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AAD1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7961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AA1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8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76F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 w14:paraId="42D3E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37870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00CC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5D71E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7F54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DB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E70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 w14:paraId="7736E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0519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3EEB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7D4F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D67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0C8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8338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776" w:type="dxa"/>
            <w:vAlign w:val="center"/>
          </w:tcPr>
          <w:p w14:paraId="227D4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231D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14:paraId="4A0DB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4932C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54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728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D6A0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83EE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42C24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CAA6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44D4B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66E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369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4E8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 w14:paraId="5DE9C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350C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6B06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1B18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596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FB83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E1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DB11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14:paraId="7FAAB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2240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076A4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401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B7C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14A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2D03D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14:paraId="76647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9C73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0947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28F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6F2D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2C5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14:paraId="2E90E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14:paraId="1CB0A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EE9A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5BE5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3C5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4F9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E6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 w14:paraId="04504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14:paraId="2D5E0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64F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5F6A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8E2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E094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E17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 w14:paraId="4738D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14:paraId="06A2E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CAD2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1DDD9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CD1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544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497E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 w14:paraId="0E6AF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14:paraId="079D9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12759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4AD45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908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2A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F8B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Conavi Medical 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  <w:vAlign w:val="center"/>
          </w:tcPr>
          <w:p w14:paraId="473C4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14:paraId="45F2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DA0E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1FCCD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426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638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390D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38D21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14:paraId="0E02A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5584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5F7C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782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5D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E7B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7ED9F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6486D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7DB5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29A6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65C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E16C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3A2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12153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160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FC8A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65EA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891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DD5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957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724BA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401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EA0C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2A3EF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53B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E1B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005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 w14:paraId="29AB9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14:paraId="33B86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14:paraId="188EC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3D501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AD98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A75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6E2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 w14:paraId="24F28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14:paraId="064F9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F8B2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418F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2F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03AE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8F4A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 w14:paraId="7D848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14:paraId="49797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C1BA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02D3F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369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EE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104F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B84F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48285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A204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2957D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19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C9A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646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ECD1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A28E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CE0E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430C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713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19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F05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3E8FC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C9F3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C895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5E52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392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0BD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7C4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 w14:paraId="273D4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7E12C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7C8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04116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43CE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A6E6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E17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 w14:paraId="32615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26818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8E29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5D56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F1F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69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C15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 w14:paraId="38D0D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499E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23E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4F440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F74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5FA1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B4B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 w14:paraId="2723A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4FE08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884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3CB7A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BD2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C86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66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 w14:paraId="105B3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D353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E8E4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587C2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E85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A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13F7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0BA67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 w14:paraId="4307E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1002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14529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7BB1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689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E24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094B9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 w14:paraId="1A59E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BA2A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24986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6EB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0AD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3BC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 w14:paraId="35AAD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14:paraId="46221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B1CE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188E7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F74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1D5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20A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5EA54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A247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19C77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5408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8CDD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09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236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 w14:paraId="1B37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1D8C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07F0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2C11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42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124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E0F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 w14:paraId="26E2F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14:paraId="04311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51F5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0C60C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5A7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2AB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E76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 w14:paraId="20613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14:paraId="4044B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CE7F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08D6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C36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63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005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 w14:paraId="3AEF1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14:paraId="6F043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5A1AD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3EA59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C3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2C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3F2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 w14:paraId="61DD4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14:paraId="5CDA3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14:paraId="77657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61F4E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2A1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A7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DAFB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3C661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37E4A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3FEA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D453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 w14:paraId="1D249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49A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ACE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4B2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59E86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6AA1E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C74B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1C8BD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 w14:paraId="5605A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CBC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794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80D6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 w14:paraId="72451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14:paraId="120DE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14:paraId="1D066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6175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531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DF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244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 w14:paraId="54045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14:paraId="30B62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6007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0F6A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EC3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6C43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非小细胞肺癌组织TMB检测试剂盒</w:t>
            </w:r>
          </w:p>
          <w:p w14:paraId="3171F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6D9D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30FCC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14:paraId="5DE64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2085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68FDF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A34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EE8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3A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3B362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 w14:paraId="1D8A1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14:paraId="046E6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603AE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58FF5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9CD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EB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CFFB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 w14:paraId="47ACF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14:paraId="24F87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58C8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4BF4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0333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4C3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B2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276E4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14:paraId="6ABE7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02838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5F9A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793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FE87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9E4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69C1F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14:paraId="5AD90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6ECC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55352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F972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7169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CF6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 w14:paraId="70A33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14:paraId="00BD1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2157B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07C71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88C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D48D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9B4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 w14:paraId="34E8B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14:paraId="51B65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038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2009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3A6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84C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2A6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 w14:paraId="2C9C5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14:paraId="3F88F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A53E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11385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F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DF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519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 w14:paraId="6D912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14:paraId="34FF6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FDE7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299FB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49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279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E057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 w14:paraId="69E3F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7F84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6D5C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54D6A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05E9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A8CB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7DC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 w14:paraId="6F906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522B9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B5E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05E2E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620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FD06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CFD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7C588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2732E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D344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41D2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7F5A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BCE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C86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2DAE8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6878A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BD91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33D8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E43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C20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DB0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 w14:paraId="1B21B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 w14:paraId="57D81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A1F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072A8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4E6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23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6C0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 w14:paraId="6560D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68BBB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C21B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 w14:paraId="5905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91B7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782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143C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 w14:paraId="71CFE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 w14:paraId="47EAF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55327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10E6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3F7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74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2E4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 w14:paraId="4BAB3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 w14:paraId="0B520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CAA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71195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132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D7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FB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3C65D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776" w:type="dxa"/>
            <w:vAlign w:val="center"/>
          </w:tcPr>
          <w:p w14:paraId="377E8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08F18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ADB1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 w14:paraId="008A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26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1F0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252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 w14:paraId="728C5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17C87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FDD8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 w14:paraId="3620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7E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CA4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F3B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4BB16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2D984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23750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 w14:paraId="440B4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F7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661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6E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 w14:paraId="511E6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 w14:paraId="01848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906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 w14:paraId="754D3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D5D3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F59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407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 w14:paraId="74746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 w14:paraId="534B4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9379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 w14:paraId="1EE2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E7A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5FB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6A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 w14:paraId="0AB1B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 w14:paraId="388B2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CAF2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 w14:paraId="49F82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59D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083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7D8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 w14:paraId="67AA4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C268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F6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 w14:paraId="1AF7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EB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7A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72C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5AE7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7BBC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D836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 w14:paraId="4EAEB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C95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3C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AA7306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1FE4B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5323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5C18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 w14:paraId="295D4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1FD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ABE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EC16E4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3EAA0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13D81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59C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 w14:paraId="535F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52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F3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CC13C3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480DB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0936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6D17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 w14:paraId="2BAA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05E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9975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4A1BDC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029D3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40EB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21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 w14:paraId="2389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587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16E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404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 w14:paraId="3D49B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550E7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AB7C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 w14:paraId="6C63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CB1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14E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E94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 w14:paraId="6919D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177FD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7F67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 w14:paraId="76C9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0EF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34D5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5BD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534CD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65D6B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D198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 w14:paraId="2F53D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F4E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1BF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1A4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44456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1AF13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545A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 w14:paraId="06E7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1FA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0B1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D3F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F4D7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029D9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7F6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 w14:paraId="7FCD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B96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12CB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D54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58469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2976D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722EF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国械注进20243010243</w:t>
            </w:r>
          </w:p>
        </w:tc>
      </w:tr>
      <w:tr w14:paraId="1479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C4E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B99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948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902A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6BB9E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E437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国械注准20243120979</w:t>
            </w:r>
          </w:p>
        </w:tc>
      </w:tr>
      <w:tr w14:paraId="03C1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069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8C0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1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016E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3A2DC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307A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国械注准20243120980</w:t>
            </w:r>
          </w:p>
        </w:tc>
      </w:tr>
      <w:tr w14:paraId="7EA9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1E2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A66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A211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DAB9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59274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4ACD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国械注准20243120981</w:t>
            </w:r>
          </w:p>
        </w:tc>
      </w:tr>
      <w:tr w14:paraId="2AC7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693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F74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C5C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5655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4F486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14D7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国械注准20243120982</w:t>
            </w:r>
          </w:p>
        </w:tc>
      </w:tr>
      <w:tr w14:paraId="3E2C6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92A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C93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1CD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 w14:paraId="6815C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31</w:t>
            </w:r>
          </w:p>
        </w:tc>
        <w:tc>
          <w:tcPr>
            <w:tcW w:w="1336" w:type="dxa"/>
            <w:vAlign w:val="center"/>
          </w:tcPr>
          <w:p w14:paraId="7D512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53BF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国械注准20243031010</w:t>
            </w:r>
          </w:p>
        </w:tc>
      </w:tr>
      <w:tr w14:paraId="5DDF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9B1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CC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经颈静脉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871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 w14:paraId="3CB44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" w:eastAsia="zh-CN"/>
              </w:rPr>
              <w:t>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31</w:t>
            </w:r>
          </w:p>
        </w:tc>
        <w:tc>
          <w:tcPr>
            <w:tcW w:w="1336" w:type="dxa"/>
            <w:vAlign w:val="center"/>
          </w:tcPr>
          <w:p w14:paraId="12277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B249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国械注准20243031052</w:t>
            </w:r>
          </w:p>
        </w:tc>
      </w:tr>
      <w:tr w14:paraId="04B5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B4C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7C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D9B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 w14:paraId="2F7AA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 w14:paraId="01FC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56D8D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国械注准20243011095</w:t>
            </w:r>
          </w:p>
        </w:tc>
      </w:tr>
      <w:tr w14:paraId="0B3D9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B08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804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眼底病变眼底图像辅助诊断软件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01D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北京致远慧图科技有限公司</w:t>
            </w:r>
          </w:p>
        </w:tc>
        <w:tc>
          <w:tcPr>
            <w:tcW w:w="1776" w:type="dxa"/>
            <w:vAlign w:val="center"/>
          </w:tcPr>
          <w:p w14:paraId="00CC8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 w14:paraId="5931A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6629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国械注准20243211109</w:t>
            </w:r>
          </w:p>
        </w:tc>
      </w:tr>
      <w:tr w14:paraId="7930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40D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5F1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支气管导航操作控制系统用针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A13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</w:t>
            </w:r>
          </w:p>
        </w:tc>
        <w:tc>
          <w:tcPr>
            <w:tcW w:w="1776" w:type="dxa"/>
            <w:vAlign w:val="center"/>
          </w:tcPr>
          <w:p w14:paraId="5CFFA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 w14:paraId="03C42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DCA9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国械注进20242020316</w:t>
            </w:r>
          </w:p>
        </w:tc>
      </w:tr>
      <w:tr w14:paraId="7C516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68D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E05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B82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3E4D6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20FD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BF1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国械注准20243011210</w:t>
            </w:r>
          </w:p>
        </w:tc>
      </w:tr>
      <w:tr w14:paraId="57F00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0DA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ABE8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53A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6EC9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02D28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8DE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国械注进20243010355</w:t>
            </w:r>
          </w:p>
        </w:tc>
      </w:tr>
      <w:tr w14:paraId="0BF1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92D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F75A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28B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7F355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10B10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ED94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国械注进20243090354</w:t>
            </w:r>
          </w:p>
        </w:tc>
      </w:tr>
      <w:tr w14:paraId="7AE8C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8E9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EF4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B56D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7A243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 w14:paraId="41390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76C6D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国械注准20243131244</w:t>
            </w:r>
          </w:p>
        </w:tc>
      </w:tr>
      <w:tr w14:paraId="44B3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3AC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6A1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一次性使用心腔内超声成像导管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1721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3B164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5B8A7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1945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国械注准20243061274</w:t>
            </w:r>
          </w:p>
        </w:tc>
      </w:tr>
      <w:tr w14:paraId="123B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E98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38A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便携式超声诊断仪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A7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227A4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7A03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0DF68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国械注准20243061271</w:t>
            </w:r>
          </w:p>
        </w:tc>
      </w:tr>
      <w:tr w14:paraId="5EAB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32D3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9F8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一次性使用可调弯导管鞘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3B7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17E7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 w14:paraId="7E326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E192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国械注进20243030396</w:t>
            </w:r>
          </w:p>
        </w:tc>
      </w:tr>
      <w:tr w14:paraId="14960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F4C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150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生物可吸收雷帕霉素洗脱冠脉支架系统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1EB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上海微创医疗器械（集团）有限公司</w:t>
            </w:r>
          </w:p>
        </w:tc>
        <w:tc>
          <w:tcPr>
            <w:tcW w:w="1776" w:type="dxa"/>
            <w:vAlign w:val="center"/>
          </w:tcPr>
          <w:p w14:paraId="7CC07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2024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7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 w14:paraId="7A8F9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A42D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国械注准20243131356</w:t>
            </w:r>
          </w:p>
        </w:tc>
      </w:tr>
      <w:tr w14:paraId="10ECD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507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446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2AA5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540B0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0720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16C2A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国械注准20243011383</w:t>
            </w:r>
          </w:p>
        </w:tc>
      </w:tr>
      <w:tr w14:paraId="28C5B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7F5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53D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6A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02B03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37A76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20059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国械注准20243011384</w:t>
            </w:r>
          </w:p>
        </w:tc>
      </w:tr>
      <w:tr w14:paraId="646C1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A4A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C0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4AB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4A730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57550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F147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国械注准20243011387</w:t>
            </w:r>
          </w:p>
        </w:tc>
      </w:tr>
      <w:tr w14:paraId="7AA7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FB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0EF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B69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2E547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731F4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E0B3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国械注准20243011385</w:t>
            </w:r>
          </w:p>
        </w:tc>
      </w:tr>
      <w:tr w14:paraId="6FC4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F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AA8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EFE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7AF3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4D8C5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B8E9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国械注准20243011414</w:t>
            </w:r>
          </w:p>
        </w:tc>
      </w:tr>
      <w:tr w14:paraId="0666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1EF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88E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F99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上海纽脉医疗科技股份有限公司</w:t>
            </w:r>
          </w:p>
        </w:tc>
        <w:tc>
          <w:tcPr>
            <w:tcW w:w="1776" w:type="dxa"/>
            <w:vAlign w:val="center"/>
          </w:tcPr>
          <w:p w14:paraId="67E4D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 w14:paraId="04B7C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71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国械注准20243131459</w:t>
            </w:r>
          </w:p>
        </w:tc>
      </w:tr>
      <w:tr w14:paraId="597D6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AA7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82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EF8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上海蓝脉医疗科技有限公司</w:t>
            </w:r>
          </w:p>
        </w:tc>
        <w:tc>
          <w:tcPr>
            <w:tcW w:w="1776" w:type="dxa"/>
            <w:vAlign w:val="center"/>
          </w:tcPr>
          <w:p w14:paraId="56E6A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482A4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BF78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国械注准20243131528</w:t>
            </w:r>
          </w:p>
        </w:tc>
      </w:tr>
      <w:tr w14:paraId="367E2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9B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438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097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 w14:paraId="5A0FA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7D72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6C2E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国械注准20243131529</w:t>
            </w:r>
          </w:p>
        </w:tc>
      </w:tr>
      <w:tr w14:paraId="2CE4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61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965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血管斑块旋切控制装置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C0B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0383E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2E2D6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0FB5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国械注进20243010448</w:t>
            </w:r>
          </w:p>
        </w:tc>
      </w:tr>
      <w:tr w14:paraId="3DBC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D313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CBD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一次性使用外周血管斑块旋切导管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3A9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4DE0E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EA9E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1B7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国械注进20243010449</w:t>
            </w:r>
          </w:p>
        </w:tc>
      </w:tr>
      <w:tr w14:paraId="621B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2963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484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2EB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富士瑞必欧株式会社</w:t>
            </w:r>
          </w:p>
        </w:tc>
        <w:tc>
          <w:tcPr>
            <w:tcW w:w="1776" w:type="dxa"/>
            <w:vAlign w:val="center"/>
          </w:tcPr>
          <w:p w14:paraId="5CF99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4AD26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 w14:paraId="682DE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国械注进20243400480</w:t>
            </w:r>
          </w:p>
        </w:tc>
      </w:tr>
      <w:tr w14:paraId="18BC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74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6FE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导航定位微波消融系统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229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真健康（珠海）医疗科技有限公司</w:t>
            </w:r>
          </w:p>
        </w:tc>
        <w:tc>
          <w:tcPr>
            <w:tcW w:w="1776" w:type="dxa"/>
            <w:vAlign w:val="center"/>
          </w:tcPr>
          <w:p w14:paraId="0BB6F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2FD38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2DB1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国械注准20243011651</w:t>
            </w:r>
          </w:p>
        </w:tc>
      </w:tr>
      <w:tr w14:paraId="29A2B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55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EFD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B20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67111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 w14:paraId="160C2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D300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国械注进20243010482</w:t>
            </w:r>
          </w:p>
        </w:tc>
      </w:tr>
      <w:tr w14:paraId="3D18A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968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266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586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5296B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 w14:paraId="1E8E5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05E5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国械注进20243010487</w:t>
            </w:r>
          </w:p>
        </w:tc>
      </w:tr>
      <w:tr w14:paraId="1A56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1E2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DFBF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07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292CB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2024-9-25</w:t>
            </w:r>
          </w:p>
        </w:tc>
        <w:tc>
          <w:tcPr>
            <w:tcW w:w="1336" w:type="dxa"/>
            <w:vAlign w:val="center"/>
          </w:tcPr>
          <w:p w14:paraId="3C744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D6F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国械注准20243211923</w:t>
            </w:r>
          </w:p>
        </w:tc>
      </w:tr>
      <w:tr w14:paraId="03EE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679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E2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膝关节假体系统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27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雅博尼西医疗科技（苏州）有限公</w:t>
            </w:r>
          </w:p>
        </w:tc>
        <w:tc>
          <w:tcPr>
            <w:tcW w:w="1776" w:type="dxa"/>
            <w:vAlign w:val="center"/>
          </w:tcPr>
          <w:p w14:paraId="4223E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3C495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37F89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国械注准20243132151</w:t>
            </w:r>
          </w:p>
        </w:tc>
      </w:tr>
      <w:tr w14:paraId="455E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4CF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4C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颅内动脉瘤栓塞辅助支架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090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上海心玮医疗科技股份有限公司</w:t>
            </w:r>
          </w:p>
        </w:tc>
        <w:tc>
          <w:tcPr>
            <w:tcW w:w="1776" w:type="dxa"/>
            <w:vAlign w:val="center"/>
          </w:tcPr>
          <w:p w14:paraId="786F3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04359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A86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国械注准20243132152</w:t>
            </w:r>
          </w:p>
        </w:tc>
      </w:tr>
      <w:tr w14:paraId="32FE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0F4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F22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脑外科手术计划软件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3EF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FB8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14C1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8F4C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国械注准20243212209</w:t>
            </w:r>
          </w:p>
        </w:tc>
      </w:tr>
      <w:tr w14:paraId="75272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59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78A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F78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Neuromodulation Corporation</w:t>
            </w:r>
          </w:p>
        </w:tc>
        <w:tc>
          <w:tcPr>
            <w:tcW w:w="1776" w:type="dxa"/>
            <w:vAlign w:val="center"/>
          </w:tcPr>
          <w:p w14:paraId="69AE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7CC9E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33D1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国械注进20243120580</w:t>
            </w:r>
          </w:p>
        </w:tc>
      </w:tr>
      <w:tr w14:paraId="5C44A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C972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4D8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氧化锆陶瓷股骨头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087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北京安颂科技有限公司</w:t>
            </w:r>
          </w:p>
        </w:tc>
        <w:tc>
          <w:tcPr>
            <w:tcW w:w="1776" w:type="dxa"/>
            <w:vAlign w:val="center"/>
          </w:tcPr>
          <w:p w14:paraId="5F09D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33485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5DBCD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0F208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20243132300</w:t>
            </w:r>
          </w:p>
        </w:tc>
      </w:tr>
      <w:tr w14:paraId="2C2E0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BBD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1D23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植入式心脏起搏电极导线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2AB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1776" w:type="dxa"/>
            <w:vAlign w:val="center"/>
          </w:tcPr>
          <w:p w14:paraId="031C5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071E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11C6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国械注准20243122320</w:t>
            </w:r>
          </w:p>
        </w:tc>
      </w:tr>
      <w:tr w14:paraId="481A4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093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C7F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超声诊断系统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57C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84A6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1E31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3266B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国械注准20243062383</w:t>
            </w:r>
          </w:p>
        </w:tc>
      </w:tr>
      <w:tr w14:paraId="30BB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18C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497F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一次性使用陡脉冲消融针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185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23D7D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E548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686F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国械注准20243092384</w:t>
            </w:r>
          </w:p>
        </w:tc>
      </w:tr>
      <w:tr w14:paraId="36FC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882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53B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BC31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102C4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BBAB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17C3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国械注准20243092385</w:t>
            </w:r>
          </w:p>
        </w:tc>
      </w:tr>
      <w:tr w14:paraId="5EF13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0918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574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5F4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61CEA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2024-12-5</w:t>
            </w:r>
          </w:p>
        </w:tc>
        <w:tc>
          <w:tcPr>
            <w:tcW w:w="1336" w:type="dxa"/>
            <w:vAlign w:val="center"/>
          </w:tcPr>
          <w:p w14:paraId="43156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14:paraId="4DCB6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国械注进20243050647</w:t>
            </w:r>
          </w:p>
        </w:tc>
      </w:tr>
      <w:tr w14:paraId="0A164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B16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720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C1A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迈胜医疗系统公司</w:t>
            </w:r>
          </w:p>
        </w:tc>
        <w:tc>
          <w:tcPr>
            <w:tcW w:w="1776" w:type="dxa"/>
            <w:vAlign w:val="center"/>
          </w:tcPr>
          <w:p w14:paraId="00D88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2FDEB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5269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国械注进20243050656</w:t>
            </w:r>
          </w:p>
        </w:tc>
      </w:tr>
      <w:tr w14:paraId="59E88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8A2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7325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0BF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上海宏桐实业有限公司</w:t>
            </w:r>
          </w:p>
        </w:tc>
        <w:tc>
          <w:tcPr>
            <w:tcW w:w="1776" w:type="dxa"/>
            <w:vAlign w:val="center"/>
          </w:tcPr>
          <w:p w14:paraId="42BB0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6EED2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5123F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国械注准20243012477</w:t>
            </w:r>
          </w:p>
        </w:tc>
      </w:tr>
    </w:tbl>
    <w:p w14:paraId="33C781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2410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C2B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8B7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0D7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上海畅迪医疗科技有限公司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ED3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ADE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739C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国械注准20243132518</w:t>
            </w:r>
          </w:p>
        </w:tc>
      </w:tr>
      <w:tr w14:paraId="761D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DF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AB6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主动脉覆膜支架破膜系统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25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</w:t>
            </w:r>
          </w:p>
          <w:p w14:paraId="3D994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F6CF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52A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2042C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国械注准20243032519</w:t>
            </w:r>
          </w:p>
        </w:tc>
      </w:tr>
      <w:tr w14:paraId="509BE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B3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775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8AC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长沙慧维智能医疗科技有限公司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B52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84C4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7943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国械注准20243212606</w:t>
            </w:r>
          </w:p>
        </w:tc>
      </w:tr>
      <w:tr w14:paraId="644E7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F5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99E2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旋磨介入治疗仪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08C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3AC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C59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49D9E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国械注准20243012607</w:t>
            </w:r>
          </w:p>
        </w:tc>
      </w:tr>
      <w:tr w14:paraId="28186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FF6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DCD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一次性使用冠脉旋磨导管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298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AB75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C8A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85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国械注准20243012608</w:t>
            </w:r>
          </w:p>
        </w:tc>
      </w:tr>
      <w:tr w14:paraId="31E5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A78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B9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一次性使用磁电定位压力监测脉冲电场消融导管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301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湖南埃普特医疗器械有限公司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7DD1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FEE7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42C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国械注准20243012609</w:t>
            </w:r>
          </w:p>
        </w:tc>
      </w:tr>
      <w:tr w14:paraId="1A23F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exact"/>
          <w:jc w:val="center"/>
        </w:trPr>
        <w:tc>
          <w:tcPr>
            <w:tcW w:w="724" w:type="dxa"/>
            <w:vAlign w:val="center"/>
          </w:tcPr>
          <w:p w14:paraId="76CF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29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有晶体眼人工晶状体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E12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爱博诺德（北京）医疗科技股份有限公司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11876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2025-01-06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850E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061A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国械注准20253160001</w:t>
            </w:r>
          </w:p>
        </w:tc>
      </w:tr>
      <w:tr w14:paraId="3396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57D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DFC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905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4735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AF7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7EAF4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国械注准20253010184</w:t>
            </w:r>
          </w:p>
        </w:tc>
      </w:tr>
    </w:tbl>
    <w:p w14:paraId="4F74B6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405EB9FC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 w14:paraId="13D8A04B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2532976"/>
    <w:rsid w:val="02906703"/>
    <w:rsid w:val="02A813E8"/>
    <w:rsid w:val="030E2EB4"/>
    <w:rsid w:val="038C0FF0"/>
    <w:rsid w:val="03D71EFE"/>
    <w:rsid w:val="049F6685"/>
    <w:rsid w:val="05823333"/>
    <w:rsid w:val="06400D84"/>
    <w:rsid w:val="06946478"/>
    <w:rsid w:val="07764969"/>
    <w:rsid w:val="07C12D8B"/>
    <w:rsid w:val="07CB227C"/>
    <w:rsid w:val="07F12D96"/>
    <w:rsid w:val="08270BF7"/>
    <w:rsid w:val="08FB7D27"/>
    <w:rsid w:val="0B3B30FD"/>
    <w:rsid w:val="0BD65051"/>
    <w:rsid w:val="0C3331FA"/>
    <w:rsid w:val="0CB03C0A"/>
    <w:rsid w:val="0DC67F35"/>
    <w:rsid w:val="0E2B4F92"/>
    <w:rsid w:val="0F0726C4"/>
    <w:rsid w:val="0F1C7F0E"/>
    <w:rsid w:val="0F2A39ED"/>
    <w:rsid w:val="0FF60BC5"/>
    <w:rsid w:val="11DB5042"/>
    <w:rsid w:val="12F64B6E"/>
    <w:rsid w:val="133D3EDA"/>
    <w:rsid w:val="160A601B"/>
    <w:rsid w:val="162639BD"/>
    <w:rsid w:val="16DE4AAD"/>
    <w:rsid w:val="18CD614D"/>
    <w:rsid w:val="18FD48DE"/>
    <w:rsid w:val="1A626F8D"/>
    <w:rsid w:val="1AE03DF1"/>
    <w:rsid w:val="1BD25A13"/>
    <w:rsid w:val="1C1F5798"/>
    <w:rsid w:val="1D97422E"/>
    <w:rsid w:val="1E2C03FF"/>
    <w:rsid w:val="1EAA6C58"/>
    <w:rsid w:val="1EAB582A"/>
    <w:rsid w:val="1EF7075A"/>
    <w:rsid w:val="1F33646F"/>
    <w:rsid w:val="1FED4534"/>
    <w:rsid w:val="2022107F"/>
    <w:rsid w:val="211117B8"/>
    <w:rsid w:val="214C7FC1"/>
    <w:rsid w:val="22E259F4"/>
    <w:rsid w:val="233D5EA9"/>
    <w:rsid w:val="23456C9D"/>
    <w:rsid w:val="23AB8493"/>
    <w:rsid w:val="23EF3AD9"/>
    <w:rsid w:val="24B1747A"/>
    <w:rsid w:val="24BB31DA"/>
    <w:rsid w:val="24DECA42"/>
    <w:rsid w:val="250343F6"/>
    <w:rsid w:val="254E14FA"/>
    <w:rsid w:val="256503B1"/>
    <w:rsid w:val="25677CBC"/>
    <w:rsid w:val="25E66AF8"/>
    <w:rsid w:val="26284BE7"/>
    <w:rsid w:val="267879AA"/>
    <w:rsid w:val="277C277E"/>
    <w:rsid w:val="27BE60C1"/>
    <w:rsid w:val="28B85464"/>
    <w:rsid w:val="291C2B28"/>
    <w:rsid w:val="29CC21A6"/>
    <w:rsid w:val="2A6F3B30"/>
    <w:rsid w:val="2A9700DB"/>
    <w:rsid w:val="2A9D0FBA"/>
    <w:rsid w:val="2BC63A98"/>
    <w:rsid w:val="2CBA3428"/>
    <w:rsid w:val="2CC035DE"/>
    <w:rsid w:val="2CDC4ACB"/>
    <w:rsid w:val="2D1322F5"/>
    <w:rsid w:val="2D4526BC"/>
    <w:rsid w:val="2DB71459"/>
    <w:rsid w:val="30297B32"/>
    <w:rsid w:val="305A21E2"/>
    <w:rsid w:val="315A7D08"/>
    <w:rsid w:val="325A69FF"/>
    <w:rsid w:val="32711A86"/>
    <w:rsid w:val="33111456"/>
    <w:rsid w:val="334F7FC6"/>
    <w:rsid w:val="33E50CFD"/>
    <w:rsid w:val="3450767C"/>
    <w:rsid w:val="34BE0E27"/>
    <w:rsid w:val="34DE3C34"/>
    <w:rsid w:val="35211587"/>
    <w:rsid w:val="35407081"/>
    <w:rsid w:val="35892B6D"/>
    <w:rsid w:val="35BC1034"/>
    <w:rsid w:val="35F11E89"/>
    <w:rsid w:val="37857E9F"/>
    <w:rsid w:val="38086326"/>
    <w:rsid w:val="38493E7D"/>
    <w:rsid w:val="387D7A0E"/>
    <w:rsid w:val="3882310B"/>
    <w:rsid w:val="388E0C2A"/>
    <w:rsid w:val="38A1641F"/>
    <w:rsid w:val="3903B654"/>
    <w:rsid w:val="39C82325"/>
    <w:rsid w:val="3A49086E"/>
    <w:rsid w:val="3A7EEFFE"/>
    <w:rsid w:val="3B290071"/>
    <w:rsid w:val="3B8E248C"/>
    <w:rsid w:val="3C1F5002"/>
    <w:rsid w:val="3C6F19B7"/>
    <w:rsid w:val="3C853FA2"/>
    <w:rsid w:val="3C8F1012"/>
    <w:rsid w:val="3DAA7E3D"/>
    <w:rsid w:val="3DE9514C"/>
    <w:rsid w:val="3E1C1EC6"/>
    <w:rsid w:val="3E251C2C"/>
    <w:rsid w:val="3E416A22"/>
    <w:rsid w:val="3ECF54FB"/>
    <w:rsid w:val="3FC92309"/>
    <w:rsid w:val="3FE7586B"/>
    <w:rsid w:val="3FEE32E6"/>
    <w:rsid w:val="3FFBF80B"/>
    <w:rsid w:val="403C1C5A"/>
    <w:rsid w:val="40520AC1"/>
    <w:rsid w:val="40CA31D8"/>
    <w:rsid w:val="40D8706F"/>
    <w:rsid w:val="41106689"/>
    <w:rsid w:val="41500514"/>
    <w:rsid w:val="41A4277D"/>
    <w:rsid w:val="423C4663"/>
    <w:rsid w:val="435623A6"/>
    <w:rsid w:val="45424689"/>
    <w:rsid w:val="46C80E2C"/>
    <w:rsid w:val="46D05D65"/>
    <w:rsid w:val="476431E3"/>
    <w:rsid w:val="477234E8"/>
    <w:rsid w:val="480619D4"/>
    <w:rsid w:val="485127B5"/>
    <w:rsid w:val="487E00C7"/>
    <w:rsid w:val="48DA1D8E"/>
    <w:rsid w:val="495709EA"/>
    <w:rsid w:val="495C051E"/>
    <w:rsid w:val="49692CC7"/>
    <w:rsid w:val="49B66556"/>
    <w:rsid w:val="4B5F2DA6"/>
    <w:rsid w:val="4BCB6ED5"/>
    <w:rsid w:val="4C6E4F0B"/>
    <w:rsid w:val="4C9D024E"/>
    <w:rsid w:val="4CAC678A"/>
    <w:rsid w:val="4CEA6334"/>
    <w:rsid w:val="4D462F59"/>
    <w:rsid w:val="4D4F46BF"/>
    <w:rsid w:val="4EA74273"/>
    <w:rsid w:val="4EDC595B"/>
    <w:rsid w:val="4EE0493E"/>
    <w:rsid w:val="4F3B78D8"/>
    <w:rsid w:val="5048294A"/>
    <w:rsid w:val="53251081"/>
    <w:rsid w:val="53870E41"/>
    <w:rsid w:val="53922A14"/>
    <w:rsid w:val="546E5B6D"/>
    <w:rsid w:val="54CE3A67"/>
    <w:rsid w:val="54EF3398"/>
    <w:rsid w:val="56773FE7"/>
    <w:rsid w:val="56B7443A"/>
    <w:rsid w:val="57375815"/>
    <w:rsid w:val="599E28D7"/>
    <w:rsid w:val="59E26A23"/>
    <w:rsid w:val="5B012BEA"/>
    <w:rsid w:val="5B9E24EE"/>
    <w:rsid w:val="5CE1584D"/>
    <w:rsid w:val="5DA71989"/>
    <w:rsid w:val="5DB16667"/>
    <w:rsid w:val="5E371164"/>
    <w:rsid w:val="5EB15654"/>
    <w:rsid w:val="5FA17AF9"/>
    <w:rsid w:val="5FAB2564"/>
    <w:rsid w:val="5FB12D37"/>
    <w:rsid w:val="5FF9B532"/>
    <w:rsid w:val="607F46E5"/>
    <w:rsid w:val="60AA36D1"/>
    <w:rsid w:val="614A5518"/>
    <w:rsid w:val="61C93B29"/>
    <w:rsid w:val="62230E6B"/>
    <w:rsid w:val="635E483A"/>
    <w:rsid w:val="63A82654"/>
    <w:rsid w:val="67C1243B"/>
    <w:rsid w:val="67DD2D28"/>
    <w:rsid w:val="68406E64"/>
    <w:rsid w:val="68444891"/>
    <w:rsid w:val="6A223D19"/>
    <w:rsid w:val="6A5A22A4"/>
    <w:rsid w:val="6AB85467"/>
    <w:rsid w:val="6B384669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20669B"/>
    <w:rsid w:val="71E435F8"/>
    <w:rsid w:val="72B34236"/>
    <w:rsid w:val="73523522"/>
    <w:rsid w:val="737127AD"/>
    <w:rsid w:val="741D2191"/>
    <w:rsid w:val="754908F0"/>
    <w:rsid w:val="757403BC"/>
    <w:rsid w:val="759C12FE"/>
    <w:rsid w:val="75D07976"/>
    <w:rsid w:val="76C7A157"/>
    <w:rsid w:val="76FD7AF8"/>
    <w:rsid w:val="77020CE0"/>
    <w:rsid w:val="77B02365"/>
    <w:rsid w:val="77D608D3"/>
    <w:rsid w:val="783E1038"/>
    <w:rsid w:val="7998361F"/>
    <w:rsid w:val="79B104D5"/>
    <w:rsid w:val="7C375EFB"/>
    <w:rsid w:val="7C380492"/>
    <w:rsid w:val="7C4F0D9C"/>
    <w:rsid w:val="7C6B02CD"/>
    <w:rsid w:val="7CB156B1"/>
    <w:rsid w:val="7CE25D11"/>
    <w:rsid w:val="7DE063A0"/>
    <w:rsid w:val="7DF71963"/>
    <w:rsid w:val="7E574344"/>
    <w:rsid w:val="7ECA374F"/>
    <w:rsid w:val="7F1508CC"/>
    <w:rsid w:val="7F6D10C4"/>
    <w:rsid w:val="7F9F608C"/>
    <w:rsid w:val="7FADAD07"/>
    <w:rsid w:val="7FCE71BA"/>
    <w:rsid w:val="7FF52150"/>
    <w:rsid w:val="8EB5869B"/>
    <w:rsid w:val="AFFFDBC9"/>
    <w:rsid w:val="BCFC5176"/>
    <w:rsid w:val="BF3E2377"/>
    <w:rsid w:val="DBB7EC73"/>
    <w:rsid w:val="F59F551D"/>
    <w:rsid w:val="F5F3F24D"/>
    <w:rsid w:val="F66EF814"/>
    <w:rsid w:val="FC1F2D4D"/>
    <w:rsid w:val="FE77AADE"/>
    <w:rsid w:val="FFFBE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40</Pages>
  <Words>3734</Words>
  <Characters>6046</Characters>
  <Lines>120</Lines>
  <Paragraphs>33</Paragraphs>
  <TotalTime>2</TotalTime>
  <ScaleCrop>false</ScaleCrop>
  <LinksUpToDate>false</LinksUpToDate>
  <CharactersWithSpaces>6058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2019-01-16T18:26:00Z</dcterms:created>
  <dc:creator>weijianhua</dc:creator>
  <cp:lastModifiedBy>Ivy</cp:lastModifiedBy>
  <cp:lastPrinted>2025-02-17T01:20:00Z</cp:lastPrinted>
  <dcterms:modified xsi:type="dcterms:W3CDTF">2025-02-19T09:05:36Z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2E964832D3F84296921B32303642692D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