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C24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55AE0DB"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bookmarkEnd w:id="0"/>
    <w:bookmarkEnd w:id="1"/>
    <w:p w14:paraId="02395AC0"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7A70FAD6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3A51643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5F7DC7A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（二）使用快捷键切屏、截屏退出考试系统的；</w:t>
      </w:r>
    </w:p>
    <w:p w14:paraId="55FC6FF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考试过程中佩戴口罩、墨镜、帽子，或用其它方式遮挡面部，遮挡、关闭监控摄像头，或离座、故意偏离摄像范围等逃避监考行为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</w:p>
    <w:p w14:paraId="64BAF85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（四）有上卫生间行为的；</w:t>
      </w:r>
    </w:p>
    <w:p w14:paraId="73D4FA9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2791DA7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考试期间佩戴头戴式耳机、入耳式耳机、耳麦等各类接听设备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</w:p>
    <w:p w14:paraId="70A6325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（七）未经允许强行退出考试系统的；</w:t>
      </w:r>
    </w:p>
    <w:p w14:paraId="783A1831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</w:t>
      </w:r>
      <w:r>
        <w:rPr>
          <w:rFonts w:ascii="Times New Roman" w:hAnsi="Times New Roman" w:eastAsia="仿宋_GB2312" w:cs="Times New Roman"/>
          <w:sz w:val="32"/>
          <w:szCs w:val="32"/>
        </w:rPr>
        <w:t>考试过程中出现相关讨论、对话声音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</w:p>
    <w:p w14:paraId="67BF02F7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（九）</w:t>
      </w:r>
      <w:r>
        <w:rPr>
          <w:rFonts w:ascii="Times New Roman" w:hAnsi="Times New Roman" w:eastAsia="仿宋_GB2312" w:cs="Times New Roman"/>
          <w:sz w:val="32"/>
          <w:szCs w:val="32"/>
        </w:rPr>
        <w:t>考试过程中有与考试无关行为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</w:p>
    <w:p w14:paraId="32E5FD7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（十）其它应当视为本场考试违纪的行为或</w:t>
      </w:r>
      <w:r>
        <w:rPr>
          <w:rFonts w:ascii="Times New Roman" w:hAnsi="Times New Roman" w:eastAsia="仿宋_GB2312" w:cs="Times New Roman"/>
          <w:sz w:val="32"/>
          <w:szCs w:val="32"/>
        </w:rPr>
        <w:t>认定为违反考试公平性的行为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C3A5BC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5F8D702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伪造资料、身份信息，替代他人或委托他人代为参加考试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  <w:bookmarkStart w:id="2" w:name="_GoBack"/>
      <w:bookmarkEnd w:id="2"/>
    </w:p>
    <w:p w14:paraId="1A30A76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57939594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（三）浏览网页、在线查询、翻阅书籍资料、</w:t>
      </w:r>
      <w:r>
        <w:rPr>
          <w:rFonts w:ascii="Times New Roman" w:hAnsi="Times New Roman" w:eastAsia="仿宋_GB2312" w:cs="Times New Roman"/>
          <w:sz w:val="32"/>
          <w:szCs w:val="32"/>
        </w:rPr>
        <w:t>使用计算器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翻阅电脑和手机</w:t>
      </w:r>
      <w:r>
        <w:rPr>
          <w:rFonts w:ascii="Times New Roman" w:hAnsi="Times New Roman" w:eastAsia="仿宋_GB2312" w:cs="Times New Roman"/>
          <w:sz w:val="32"/>
          <w:szCs w:val="32"/>
        </w:rPr>
        <w:t>、平板电脑等电子设备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查看电子影像资料的；</w:t>
      </w:r>
    </w:p>
    <w:p w14:paraId="0BF99D4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（四）未经许可接触和使用通讯工具如手机、蓝牙设备等，使用各类聊天软件或远程工具的；</w:t>
      </w:r>
    </w:p>
    <w:p w14:paraId="4EC506B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（五）使用快捷键切屏、截屏退出考试系统超过一定次数的；</w:t>
      </w:r>
    </w:p>
    <w:p w14:paraId="02141573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57879007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60890075">
      <w:pPr>
        <w:ind w:firstLine="63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拍摄</w:t>
      </w:r>
      <w:r>
        <w:rPr>
          <w:rFonts w:ascii="Times New Roman" w:hAnsi="Times New Roman" w:eastAsia="仿宋_GB2312" w:cs="Times New Roman"/>
          <w:sz w:val="32"/>
          <w:szCs w:val="32"/>
        </w:rPr>
        <w:t>、抄录、传播试题内容，或通过截图摄屏、视频记录考试过程，以及通过互联网途径传播考试试题的泄露试题行为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的；</w:t>
      </w:r>
    </w:p>
    <w:p w14:paraId="3F70A63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5FA65C8F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0C39B11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1C4BA2B6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1CADF46A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5886473F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5B165B0B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期间线上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系统和手机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录像</w:t>
      </w:r>
      <w:r>
        <w:rPr>
          <w:rFonts w:ascii="Times New Roman" w:hAnsi="Times New Roman" w:eastAsia="仿宋_GB2312" w:cs="Times New Roman"/>
          <w:sz w:val="32"/>
          <w:szCs w:val="32"/>
        </w:rPr>
        <w:t>同时断线两次及以上，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线上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系统和手机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录像同时</w:t>
      </w:r>
      <w:r>
        <w:rPr>
          <w:rFonts w:ascii="Times New Roman" w:hAnsi="Times New Roman" w:eastAsia="仿宋_GB2312" w:cs="Times New Roman"/>
          <w:sz w:val="32"/>
          <w:szCs w:val="32"/>
        </w:rPr>
        <w:t>断线超过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5分钟</w:t>
      </w:r>
      <w:r>
        <w:rPr>
          <w:rFonts w:ascii="Times New Roman" w:hAnsi="Times New Roman" w:eastAsia="仿宋_GB2312" w:cs="Times New Roman"/>
          <w:sz w:val="32"/>
          <w:szCs w:val="32"/>
        </w:rPr>
        <w:t>，或主动退出线上考试系统和手机录像的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 w14:paraId="32681354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（九）其它应认定为作弊的行为。</w:t>
      </w:r>
    </w:p>
    <w:p w14:paraId="5DBA5661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5090B169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考生有第二条、第三条所列考试舞弊行为之一的，取消本次考试资格。情节严重的追究相关责任。</w:t>
      </w:r>
    </w:p>
    <w:p w14:paraId="59F2F1BE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如考生因电脑设备问题、网络问题、考生个人行为等问题，导致电脑端和手机端考试视频数据缺失，而影响考务人员判断本场考试有效性或</w:t>
      </w:r>
      <w:r>
        <w:rPr>
          <w:rFonts w:ascii="仿宋_GB2312" w:hAnsi="仿宋_GB2312" w:eastAsia="仿宋_GB2312" w:cs="仿宋_GB2312"/>
          <w:sz w:val="32"/>
          <w:szCs w:val="32"/>
        </w:rPr>
        <w:t>考试无法正常进行的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，取消本场考试成绩，由</w:t>
      </w:r>
      <w:r>
        <w:rPr>
          <w:rFonts w:ascii="仿宋_GB2312" w:hAnsi="仿宋_GB2312" w:eastAsia="仿宋_GB2312" w:cs="仿宋_GB2312"/>
          <w:sz w:val="32"/>
          <w:szCs w:val="32"/>
        </w:rPr>
        <w:t>考生自行承担后果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830F5BE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笔试过程中，未按要求录制真实、有效的手机端佐证视频，影响考务人员判断考生行为的，取消本场考试成绩。</w:t>
      </w:r>
    </w:p>
    <w:p w14:paraId="48AE4277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笔试过程中，因设备硬件故障、断电断网等问题导致考试无法正常进行的，考试时间不做延长。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593483"/>
      <w:docPartObj>
        <w:docPartGallery w:val="AutoText"/>
      </w:docPartObj>
    </w:sdtPr>
    <w:sdtContent>
      <w:p w14:paraId="63B7A01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32BF97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1411E"/>
    <w:rsid w:val="0002460B"/>
    <w:rsid w:val="00031DC0"/>
    <w:rsid w:val="000404FF"/>
    <w:rsid w:val="00053F47"/>
    <w:rsid w:val="00067433"/>
    <w:rsid w:val="00072CAD"/>
    <w:rsid w:val="0007775E"/>
    <w:rsid w:val="00080691"/>
    <w:rsid w:val="00082D8E"/>
    <w:rsid w:val="000835F4"/>
    <w:rsid w:val="000A5E96"/>
    <w:rsid w:val="000D4CE8"/>
    <w:rsid w:val="000E764E"/>
    <w:rsid w:val="0010181F"/>
    <w:rsid w:val="0010747E"/>
    <w:rsid w:val="00111E62"/>
    <w:rsid w:val="00163902"/>
    <w:rsid w:val="00170CB4"/>
    <w:rsid w:val="00190AB9"/>
    <w:rsid w:val="001E421B"/>
    <w:rsid w:val="002142A9"/>
    <w:rsid w:val="00276F09"/>
    <w:rsid w:val="002A1B04"/>
    <w:rsid w:val="002B5234"/>
    <w:rsid w:val="003421E8"/>
    <w:rsid w:val="00345A96"/>
    <w:rsid w:val="00363353"/>
    <w:rsid w:val="00364EB5"/>
    <w:rsid w:val="0037256A"/>
    <w:rsid w:val="00384C35"/>
    <w:rsid w:val="00396991"/>
    <w:rsid w:val="003B449F"/>
    <w:rsid w:val="003B571F"/>
    <w:rsid w:val="003F2B0F"/>
    <w:rsid w:val="004578F5"/>
    <w:rsid w:val="00462AF8"/>
    <w:rsid w:val="00476167"/>
    <w:rsid w:val="004B38FE"/>
    <w:rsid w:val="004C1CC3"/>
    <w:rsid w:val="004C5EA9"/>
    <w:rsid w:val="004E602C"/>
    <w:rsid w:val="004F5DAA"/>
    <w:rsid w:val="0050553E"/>
    <w:rsid w:val="00507F54"/>
    <w:rsid w:val="00513138"/>
    <w:rsid w:val="00515981"/>
    <w:rsid w:val="005420F2"/>
    <w:rsid w:val="00556CCA"/>
    <w:rsid w:val="00592D30"/>
    <w:rsid w:val="005B70A2"/>
    <w:rsid w:val="005C331A"/>
    <w:rsid w:val="005F1216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330EF"/>
    <w:rsid w:val="007645D4"/>
    <w:rsid w:val="0077711C"/>
    <w:rsid w:val="00777EA3"/>
    <w:rsid w:val="0079302A"/>
    <w:rsid w:val="007D7B6B"/>
    <w:rsid w:val="007F732B"/>
    <w:rsid w:val="00802D13"/>
    <w:rsid w:val="008211BD"/>
    <w:rsid w:val="008402E4"/>
    <w:rsid w:val="00866661"/>
    <w:rsid w:val="0089235E"/>
    <w:rsid w:val="00894E4B"/>
    <w:rsid w:val="008A625F"/>
    <w:rsid w:val="008C03B2"/>
    <w:rsid w:val="008D7095"/>
    <w:rsid w:val="008E4BCB"/>
    <w:rsid w:val="00911CB5"/>
    <w:rsid w:val="00983522"/>
    <w:rsid w:val="00994C77"/>
    <w:rsid w:val="009A16A8"/>
    <w:rsid w:val="009C3F35"/>
    <w:rsid w:val="009D3720"/>
    <w:rsid w:val="009F042C"/>
    <w:rsid w:val="009F2DAD"/>
    <w:rsid w:val="009F485E"/>
    <w:rsid w:val="00A001A8"/>
    <w:rsid w:val="00A10305"/>
    <w:rsid w:val="00A14D9C"/>
    <w:rsid w:val="00A33780"/>
    <w:rsid w:val="00A44C20"/>
    <w:rsid w:val="00A51F56"/>
    <w:rsid w:val="00A63623"/>
    <w:rsid w:val="00AB62D5"/>
    <w:rsid w:val="00AC35C3"/>
    <w:rsid w:val="00AD121B"/>
    <w:rsid w:val="00AD642A"/>
    <w:rsid w:val="00AE5802"/>
    <w:rsid w:val="00AF3DD1"/>
    <w:rsid w:val="00AF47F8"/>
    <w:rsid w:val="00AF6BDF"/>
    <w:rsid w:val="00B25ECF"/>
    <w:rsid w:val="00B26B8D"/>
    <w:rsid w:val="00B51D96"/>
    <w:rsid w:val="00B56A89"/>
    <w:rsid w:val="00BB3EBA"/>
    <w:rsid w:val="00BC1CE8"/>
    <w:rsid w:val="00BE1E6D"/>
    <w:rsid w:val="00C15C93"/>
    <w:rsid w:val="00C229EB"/>
    <w:rsid w:val="00C25FE3"/>
    <w:rsid w:val="00C50E91"/>
    <w:rsid w:val="00C74719"/>
    <w:rsid w:val="00C74D98"/>
    <w:rsid w:val="00C964BA"/>
    <w:rsid w:val="00CB6423"/>
    <w:rsid w:val="00CC5636"/>
    <w:rsid w:val="00CD5588"/>
    <w:rsid w:val="00CE2FCF"/>
    <w:rsid w:val="00CF6A66"/>
    <w:rsid w:val="00DB6A51"/>
    <w:rsid w:val="00DC0466"/>
    <w:rsid w:val="00DF4BB6"/>
    <w:rsid w:val="00DF75AD"/>
    <w:rsid w:val="00E00F12"/>
    <w:rsid w:val="00E33B62"/>
    <w:rsid w:val="00E4436C"/>
    <w:rsid w:val="00E674CA"/>
    <w:rsid w:val="00E7487D"/>
    <w:rsid w:val="00E75B7B"/>
    <w:rsid w:val="00E8582E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A263A"/>
    <w:rsid w:val="00FD5432"/>
    <w:rsid w:val="00FF0707"/>
    <w:rsid w:val="00FF5C95"/>
    <w:rsid w:val="055C44C9"/>
    <w:rsid w:val="0AFB62FC"/>
    <w:rsid w:val="0B3D516B"/>
    <w:rsid w:val="12563962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1251</Words>
  <Characters>1251</Characters>
  <Lines>9</Lines>
  <Paragraphs>2</Paragraphs>
  <TotalTime>0</TotalTime>
  <ScaleCrop>false</ScaleCrop>
  <LinksUpToDate>false</LinksUpToDate>
  <CharactersWithSpaces>1259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2024-10-22T03:20:00Z</dcterms:created>
  <dc:creator>WPS_1532603777</dc:creator>
  <cp:lastModifiedBy>Lee</cp:lastModifiedBy>
  <cp:lastPrinted>2021-11-24T08:53:00Z</cp:lastPrinted>
  <dcterms:modified xsi:type="dcterms:W3CDTF">2025-02-21T05:03:08Z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eyJoZGlkIjoiNWY0NjMyZjcxZjAxZjVmOTQyN2NkNzZmOWMyMDdhYWEiLCJ1c2VySWQiOiIyNjgzMzM4NSJ9</vt:lpwstr>
  </property>
  <property fmtid="{D5CDD505-2E9C-101B-9397-08002B2CF9AE}" pid="4" name="ICV">
    <vt:lpwstr>8B71E138C87043558D9DE45266E5BC6F_12</vt:lpwstr>
  </property>
</Properties>
</file>