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0BC" w:rsidRDefault="00AF5095">
      <w:pPr>
        <w:rPr>
          <w:rFonts w:ascii="黑体" w:eastAsia="黑体" w:hAnsi="黑体" w:cs="方正小标宋简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方正小标宋简体" w:hint="eastAsia"/>
          <w:sz w:val="32"/>
          <w:szCs w:val="32"/>
        </w:rPr>
        <w:t>附件</w:t>
      </w:r>
    </w:p>
    <w:p w:rsidR="00DB40BC" w:rsidRDefault="00AF509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药品长三角分中心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5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员额制人员</w:t>
      </w:r>
    </w:p>
    <w:p w:rsidR="00DB40BC" w:rsidRDefault="00AF509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公开招聘面试人员名单</w:t>
      </w:r>
    </w:p>
    <w:p w:rsidR="00DB40BC" w:rsidRDefault="00AF5095">
      <w:pPr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按准考证号排序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DB40BC" w:rsidRDefault="00DB40BC">
      <w:pPr>
        <w:spacing w:line="560" w:lineRule="exact"/>
        <w:ind w:firstLineChars="200" w:firstLine="880"/>
        <w:rPr>
          <w:rFonts w:ascii="Times New Roman" w:eastAsia="仿宋_GB2312" w:hAnsi="Times New Roman" w:cs="Times New Roman"/>
          <w:sz w:val="44"/>
          <w:szCs w:val="44"/>
        </w:rPr>
      </w:pPr>
    </w:p>
    <w:p w:rsidR="00DB40BC" w:rsidRDefault="00AF5095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>
        <w:rPr>
          <w:rFonts w:ascii="黑体" w:eastAsia="黑体" w:hAnsi="黑体" w:cs="黑体" w:hint="eastAsia"/>
          <w:sz w:val="32"/>
          <w:szCs w:val="32"/>
        </w:rPr>
        <w:t>业务管理岗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tbl>
      <w:tblPr>
        <w:tblStyle w:val="a5"/>
        <w:tblW w:w="8527" w:type="dxa"/>
        <w:jc w:val="center"/>
        <w:tblLook w:val="04A0" w:firstRow="1" w:lastRow="0" w:firstColumn="1" w:lastColumn="0" w:noHBand="0" w:noVBand="1"/>
      </w:tblPr>
      <w:tblGrid>
        <w:gridCol w:w="1975"/>
        <w:gridCol w:w="3276"/>
        <w:gridCol w:w="3276"/>
      </w:tblGrid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姓名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7000683200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翟明霞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7000683280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李泽浩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7000683322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胡</w:t>
            </w:r>
            <w:r>
              <w:rPr>
                <w:rStyle w:val="font21"/>
                <w:rFonts w:ascii="Times New Roman" w:hAnsi="Times New Roman" w:cs="Times New Roman" w:hint="eastAsia"/>
                <w:sz w:val="32"/>
                <w:szCs w:val="32"/>
                <w:lang w:bidi="ar"/>
              </w:rPr>
              <w:t xml:space="preserve">  </w:t>
            </w: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爽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7000683405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赵</w:t>
            </w:r>
            <w:r>
              <w:rPr>
                <w:rStyle w:val="font21"/>
                <w:rFonts w:ascii="Times New Roman" w:hAnsi="Times New Roman" w:cs="Times New Roman" w:hint="eastAsia"/>
                <w:sz w:val="32"/>
                <w:szCs w:val="32"/>
                <w:lang w:bidi="ar"/>
              </w:rPr>
              <w:t xml:space="preserve">  </w:t>
            </w: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雨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7000683544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刘</w:t>
            </w:r>
            <w:r>
              <w:rPr>
                <w:rStyle w:val="font21"/>
                <w:rFonts w:ascii="Times New Roman" w:hAnsi="Times New Roman" w:cs="Times New Roman" w:hint="eastAsia"/>
                <w:sz w:val="32"/>
                <w:szCs w:val="32"/>
                <w:lang w:bidi="ar"/>
              </w:rPr>
              <w:t xml:space="preserve">  </w:t>
            </w: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倩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7000683566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Style w:val="font21"/>
                <w:rFonts w:ascii="Times New Roman" w:hAnsi="Times New Roman" w:cs="Times New Roman"/>
                <w:sz w:val="32"/>
                <w:szCs w:val="32"/>
                <w:lang w:bidi="ar"/>
              </w:rPr>
              <w:t>张清荣</w:t>
            </w:r>
          </w:p>
        </w:tc>
      </w:tr>
    </w:tbl>
    <w:p w:rsidR="00DB40BC" w:rsidRDefault="00AF5095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</w:t>
      </w:r>
      <w:r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化药药学审评岗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tbl>
      <w:tblPr>
        <w:tblStyle w:val="a5"/>
        <w:tblW w:w="8527" w:type="dxa"/>
        <w:jc w:val="center"/>
        <w:tblLook w:val="04A0" w:firstRow="1" w:lastRow="0" w:firstColumn="1" w:lastColumn="0" w:noHBand="0" w:noVBand="1"/>
      </w:tblPr>
      <w:tblGrid>
        <w:gridCol w:w="1975"/>
        <w:gridCol w:w="3276"/>
        <w:gridCol w:w="3276"/>
      </w:tblGrid>
      <w:tr w:rsidR="00DB40BC">
        <w:trPr>
          <w:trHeight w:val="624"/>
          <w:tblHeader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姓名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7000682666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姚利娟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7000682671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张华薇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7000682741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徐彩莉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7000682788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蒋剑远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7000682814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齐婉皓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lastRenderedPageBreak/>
              <w:t>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7000682830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赵宇晴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7000683090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黄斯玮</w:t>
            </w:r>
          </w:p>
        </w:tc>
      </w:tr>
      <w:tr w:rsidR="00DB40BC">
        <w:trPr>
          <w:trHeight w:val="6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7000683137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曾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理</w:t>
            </w:r>
          </w:p>
        </w:tc>
      </w:tr>
      <w:tr w:rsidR="00DB40BC">
        <w:trPr>
          <w:trHeight w:val="6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7000683147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赵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枫</w:t>
            </w:r>
          </w:p>
        </w:tc>
      </w:tr>
    </w:tbl>
    <w:p w:rsidR="00DB40BC" w:rsidRDefault="00AF5095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</w:t>
      </w:r>
      <w:r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综合管理岗</w:t>
      </w:r>
    </w:p>
    <w:tbl>
      <w:tblPr>
        <w:tblStyle w:val="a5"/>
        <w:tblW w:w="8527" w:type="dxa"/>
        <w:jc w:val="center"/>
        <w:tblLook w:val="04A0" w:firstRow="1" w:lastRow="0" w:firstColumn="1" w:lastColumn="0" w:noHBand="0" w:noVBand="1"/>
      </w:tblPr>
      <w:tblGrid>
        <w:gridCol w:w="1975"/>
        <w:gridCol w:w="3276"/>
        <w:gridCol w:w="3276"/>
      </w:tblGrid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姓名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7000683624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孙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霓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7000683672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吴霁雯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7000683754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吴海日</w:t>
            </w:r>
          </w:p>
        </w:tc>
      </w:tr>
    </w:tbl>
    <w:p w:rsidR="00DB40BC" w:rsidRDefault="00AF5095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</w:t>
      </w:r>
      <w:r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业务管理岗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tbl>
      <w:tblPr>
        <w:tblStyle w:val="a5"/>
        <w:tblW w:w="8527" w:type="dxa"/>
        <w:jc w:val="center"/>
        <w:tblLook w:val="04A0" w:firstRow="1" w:lastRow="0" w:firstColumn="1" w:lastColumn="0" w:noHBand="0" w:noVBand="1"/>
      </w:tblPr>
      <w:tblGrid>
        <w:gridCol w:w="1975"/>
        <w:gridCol w:w="3276"/>
        <w:gridCol w:w="3276"/>
      </w:tblGrid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姓名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7000682300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杨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晨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7000682321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杨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柳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7000682344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张梦婷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7000682355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杨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帅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7000682366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付书文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7000682394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张亦潇</w:t>
            </w:r>
          </w:p>
        </w:tc>
      </w:tr>
    </w:tbl>
    <w:p w:rsidR="00DB40BC" w:rsidRDefault="00DB40BC">
      <w:pPr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DB40BC" w:rsidRDefault="00AF5095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五</w:t>
      </w:r>
      <w:r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化药药学审评岗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tbl>
      <w:tblPr>
        <w:tblStyle w:val="a5"/>
        <w:tblW w:w="8527" w:type="dxa"/>
        <w:jc w:val="center"/>
        <w:tblLook w:val="04A0" w:firstRow="1" w:lastRow="0" w:firstColumn="1" w:lastColumn="0" w:noHBand="0" w:noVBand="1"/>
      </w:tblPr>
      <w:tblGrid>
        <w:gridCol w:w="1975"/>
        <w:gridCol w:w="3276"/>
        <w:gridCol w:w="3276"/>
      </w:tblGrid>
      <w:tr w:rsidR="00DB40BC">
        <w:trPr>
          <w:trHeight w:val="624"/>
          <w:tblHeader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姓名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7000682493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石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敏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7000682494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张成宇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7000682503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萍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7000682506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朱袁兴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7000682513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鲁晶晶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7000682520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王朝勃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7000682525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韩方辉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7000682551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石宇星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7000682556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余非非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7000682558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王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璇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7000682568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张梦晓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7000682594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王依凡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7000682597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全昭芬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7000682606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周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丹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7000682619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张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妍</w:t>
            </w:r>
          </w:p>
        </w:tc>
      </w:tr>
    </w:tbl>
    <w:p w:rsidR="00DB40BC" w:rsidRDefault="00DB40BC">
      <w:pPr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DB40BC" w:rsidRDefault="00DB40BC">
      <w:pPr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DB40BC" w:rsidRDefault="00AF5095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六</w:t>
      </w:r>
      <w:r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药品检查岗</w:t>
      </w:r>
    </w:p>
    <w:tbl>
      <w:tblPr>
        <w:tblStyle w:val="a5"/>
        <w:tblW w:w="8527" w:type="dxa"/>
        <w:jc w:val="center"/>
        <w:tblLook w:val="04A0" w:firstRow="1" w:lastRow="0" w:firstColumn="1" w:lastColumn="0" w:noHBand="0" w:noVBand="1"/>
      </w:tblPr>
      <w:tblGrid>
        <w:gridCol w:w="1975"/>
        <w:gridCol w:w="3276"/>
        <w:gridCol w:w="3276"/>
      </w:tblGrid>
      <w:tr w:rsidR="00DB40BC">
        <w:trPr>
          <w:trHeight w:val="624"/>
          <w:tblHeader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姓名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7000682439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吴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芳</w:t>
            </w:r>
          </w:p>
        </w:tc>
      </w:tr>
      <w:tr w:rsidR="00DB40BC">
        <w:trPr>
          <w:trHeight w:val="62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7000682446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柳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梅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7000682449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刘晓帆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7000682462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黎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青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7000682468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熊成浩</w:t>
            </w:r>
          </w:p>
        </w:tc>
      </w:tr>
      <w:tr w:rsidR="00DB40BC">
        <w:trPr>
          <w:trHeight w:val="646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7000682490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BC" w:rsidRDefault="00AF5095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王圣利</w:t>
            </w:r>
          </w:p>
        </w:tc>
      </w:tr>
    </w:tbl>
    <w:p w:rsidR="00DB40BC" w:rsidRDefault="00DB40BC"/>
    <w:p w:rsidR="00DB40BC" w:rsidRDefault="00DB40BC">
      <w:pPr>
        <w:rPr>
          <w:rFonts w:ascii="Times New Roman" w:eastAsia="仿宋_GB2312" w:hAnsi="Times New Roman" w:cs="Times New Roman"/>
          <w:sz w:val="32"/>
          <w:szCs w:val="32"/>
        </w:rPr>
      </w:pPr>
    </w:p>
    <w:sectPr w:rsidR="00DB40BC">
      <w:footerReference w:type="default" r:id="rId7"/>
      <w:pgSz w:w="11906" w:h="16838"/>
      <w:pgMar w:top="1440" w:right="1797" w:bottom="1440" w:left="1797" w:header="851" w:footer="992" w:gutter="0"/>
      <w:cols w:space="425"/>
      <w:docGrid w:type="lines" w:linePitch="6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095" w:rsidRDefault="00AF5095">
      <w:r>
        <w:separator/>
      </w:r>
    </w:p>
  </w:endnote>
  <w:endnote w:type="continuationSeparator" w:id="0">
    <w:p w:rsidR="00AF5095" w:rsidRDefault="00AF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0BC" w:rsidRDefault="00AF509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40BC" w:rsidRDefault="00AF5095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4E065D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DB40BC" w:rsidRDefault="00AF5095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4E065D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095" w:rsidRDefault="00AF5095">
      <w:r>
        <w:separator/>
      </w:r>
    </w:p>
  </w:footnote>
  <w:footnote w:type="continuationSeparator" w:id="0">
    <w:p w:rsidR="00AF5095" w:rsidRDefault="00AF5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86ECF"/>
    <w:rsid w:val="004E065D"/>
    <w:rsid w:val="00AF5095"/>
    <w:rsid w:val="00DB40BC"/>
    <w:rsid w:val="03B60705"/>
    <w:rsid w:val="083F3575"/>
    <w:rsid w:val="117B5C97"/>
    <w:rsid w:val="13DE0296"/>
    <w:rsid w:val="16A824BF"/>
    <w:rsid w:val="17341A63"/>
    <w:rsid w:val="1AAE5D2F"/>
    <w:rsid w:val="23F760DF"/>
    <w:rsid w:val="254677D4"/>
    <w:rsid w:val="2722776F"/>
    <w:rsid w:val="2E3565BC"/>
    <w:rsid w:val="33155C9C"/>
    <w:rsid w:val="36CC15BF"/>
    <w:rsid w:val="37081EC9"/>
    <w:rsid w:val="385966D4"/>
    <w:rsid w:val="3A7A70F1"/>
    <w:rsid w:val="3FB6710C"/>
    <w:rsid w:val="45073909"/>
    <w:rsid w:val="4A065382"/>
    <w:rsid w:val="4C2E52A1"/>
    <w:rsid w:val="5B6948C3"/>
    <w:rsid w:val="60ED4A34"/>
    <w:rsid w:val="64234664"/>
    <w:rsid w:val="6C801F74"/>
    <w:rsid w:val="6F086ECF"/>
    <w:rsid w:val="6F174DC6"/>
    <w:rsid w:val="6F470FD0"/>
    <w:rsid w:val="70020DE8"/>
    <w:rsid w:val="7069114B"/>
    <w:rsid w:val="75322240"/>
    <w:rsid w:val="76BD4596"/>
    <w:rsid w:val="7A496B22"/>
    <w:rsid w:val="7D5771AB"/>
    <w:rsid w:val="7FD1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565C22C-498E-4082-90A7-E65705A6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zhaojie</cp:lastModifiedBy>
  <cp:revision>2</cp:revision>
  <cp:lastPrinted>2025-03-10T08:15:00Z</cp:lastPrinted>
  <dcterms:created xsi:type="dcterms:W3CDTF">2025-03-07T08:29:00Z</dcterms:created>
  <dcterms:modified xsi:type="dcterms:W3CDTF">2025-03-12T06:50:00Z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C3A9DB92E6724D83B9313775C8A18B79_11</vt:lpwstr>
  </property>
  <property fmtid="{D5CDD505-2E9C-101B-9397-08002B2CF9AE}" pid="4" name="KSOTemplateDocerSaveRecord">
    <vt:lpwstr>eyJoZGlkIjoiNWY0NjMyZjcxZjAxZjVmOTQyN2NkNzZmOWMyMDdhYWEiLCJ1c2VySWQiOiIyNjgzMzM4NSJ9</vt:lpwstr>
  </property>
</Properties>
</file>