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60A601B"/>
    <w:rsid w:val="162639BD"/>
    <w:rsid w:val="16DE4AAD"/>
    <w:rsid w:val="18B23ECE"/>
    <w:rsid w:val="18CD614D"/>
    <w:rsid w:val="18FD48DE"/>
    <w:rsid w:val="19613133"/>
    <w:rsid w:val="1A626F8D"/>
    <w:rsid w:val="1AE03DF1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BE60C1"/>
    <w:rsid w:val="28B85464"/>
    <w:rsid w:val="291C2B28"/>
    <w:rsid w:val="29CC21A6"/>
    <w:rsid w:val="2A1076DE"/>
    <w:rsid w:val="2A6F3B30"/>
    <w:rsid w:val="2A9700DB"/>
    <w:rsid w:val="2A9D0FBA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2B71B4F"/>
    <w:rsid w:val="33111456"/>
    <w:rsid w:val="334F7FC6"/>
    <w:rsid w:val="33A928CE"/>
    <w:rsid w:val="33E50CFD"/>
    <w:rsid w:val="34141F7E"/>
    <w:rsid w:val="3450767C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AB5BA8"/>
    <w:rsid w:val="7DE063A0"/>
    <w:rsid w:val="7DF71963"/>
    <w:rsid w:val="7E574344"/>
    <w:rsid w:val="7F1508CC"/>
    <w:rsid w:val="7F3A960E"/>
    <w:rsid w:val="7F6D10C4"/>
    <w:rsid w:val="7F9F608C"/>
    <w:rsid w:val="7FAC7D2D"/>
    <w:rsid w:val="7FADAD07"/>
    <w:rsid w:val="7FCE71BA"/>
    <w:rsid w:val="7FF52150"/>
    <w:rsid w:val="8EB5869B"/>
    <w:rsid w:val="AFFFDBC9"/>
    <w:rsid w:val="BCFC5176"/>
    <w:rsid w:val="BF3E2377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44</Pages>
  <Words>4333</Words>
  <Characters>7060</Characters>
  <Lines>120</Lines>
  <Paragraphs>33</Paragraphs>
  <TotalTime>0</TotalTime>
  <ScaleCrop>false</ScaleCrop>
  <LinksUpToDate>false</LinksUpToDate>
  <CharactersWithSpaces>7078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2019-01-18T02:26:00Z</dcterms:created>
  <dc:creator>weijianhua</dc:creator>
  <cp:lastModifiedBy>kylin</cp:lastModifiedBy>
  <cp:lastPrinted>2025-04-30T02:23:00Z</cp:lastPrinted>
  <dcterms:modified xsi:type="dcterms:W3CDTF">2025-05-14T15:48:01Z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50EAA6A602144D2FA6244A199847E816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