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7100"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 w14:paraId="25067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eastAsia="方正小标宋简体"/>
          <w:spacing w:val="-11"/>
          <w:w w:val="100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国家药品监督管理局新闻宣传中心应聘报名表</w:t>
      </w:r>
      <w:bookmarkStart w:id="0" w:name="_GoBack"/>
      <w:bookmarkEnd w:id="0"/>
    </w:p>
    <w:tbl>
      <w:tblPr>
        <w:tblStyle w:val="15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80"/>
        <w:gridCol w:w="1215"/>
        <w:gridCol w:w="420"/>
        <w:gridCol w:w="896"/>
        <w:gridCol w:w="1366"/>
        <w:gridCol w:w="1504"/>
        <w:gridCol w:w="1725"/>
      </w:tblGrid>
      <w:tr w14:paraId="4B6B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6EC7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应聘单位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606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国家药品监督管理局新闻宣传中心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09B6E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  <w:p w14:paraId="1F6B59F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（无照片视为报名无效）</w:t>
            </w:r>
          </w:p>
        </w:tc>
      </w:tr>
      <w:tr w14:paraId="335C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224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E246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新闻宣传岗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9699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52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AC54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人员类型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E03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□应届毕业生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□社会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在职人员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1A3F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5B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F6C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E70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1CC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4DA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D31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F92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FCCD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41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F8D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438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F70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943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0FA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E4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8401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48B3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DAE8"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866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603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1D92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6BD3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生源所在地</w:t>
            </w:r>
          </w:p>
          <w:p w14:paraId="772C525C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（应届毕业生填写）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1A49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6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433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毕业学校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CD7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EFAA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F5C6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6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2BB"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院系名称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554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09CE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8E1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3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42B9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18"/>
                <w:szCs w:val="21"/>
              </w:rPr>
              <w:t>专业及研究方向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B3F0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624D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C1A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7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6088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参加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工作时间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30A8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D62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档案存放地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608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1587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473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F3E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61D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1F0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E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B27F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531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35B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7AE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387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A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A5A2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4A1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</w:p>
        </w:tc>
      </w:tr>
      <w:tr w14:paraId="7DB9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8CE1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4A6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8C6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A66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BF0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554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全日制或在职</w:t>
            </w:r>
          </w:p>
        </w:tc>
      </w:tr>
      <w:tr w14:paraId="441F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6B5B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2217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F8D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009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DEF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F0B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8C5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F16D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9E3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568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502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A5E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7E2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F0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8F99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383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396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336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B96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4E4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26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4590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43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298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A5B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DEB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592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D9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5FB6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D55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社会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在职人员及具有工作经验的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应届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毕业生填写（不含实习、兼职等情况）</w:t>
            </w:r>
          </w:p>
        </w:tc>
      </w:tr>
      <w:tr w14:paraId="58A0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5EE9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1D3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13B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F9A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B09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AAE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主要工作内容</w:t>
            </w:r>
          </w:p>
        </w:tc>
      </w:tr>
      <w:tr w14:paraId="70BB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BFF2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E6F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393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857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CFB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FDC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25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CA51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C93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FE0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4E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018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75D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2E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051D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20E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0B6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234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E26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383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32D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8229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水平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9EA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外语水平及证书取得时间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4B3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4A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BF08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81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计算机水平及证书取得时间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035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19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C7B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D58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职称级别及取得时间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837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46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4CA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专业特长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BEF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1A4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科研及发表</w:t>
            </w:r>
          </w:p>
          <w:p w14:paraId="1990FB4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论文情况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4A1C">
            <w:pPr>
              <w:snapToGrid w:val="0"/>
              <w:jc w:val="center"/>
              <w:rPr>
                <w:rFonts w:hAnsi="宋体"/>
                <w:bCs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2A45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E010">
            <w:pPr>
              <w:snapToGrid w:val="0"/>
              <w:jc w:val="center"/>
              <w:rPr>
                <w:rFonts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C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5E50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9B07">
            <w:pPr>
              <w:snapToGrid w:val="0"/>
              <w:jc w:val="center"/>
              <w:rPr>
                <w:rFonts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2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BF1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92E9">
            <w:pPr>
              <w:pStyle w:val="37"/>
              <w:ind w:firstLine="0" w:firstLineChars="0"/>
              <w:jc w:val="both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3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F034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毕业论文题目及主要内容</w:t>
            </w:r>
          </w:p>
          <w:p w14:paraId="475AF25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简介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8F8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7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E4A3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主修课程</w:t>
            </w:r>
          </w:p>
          <w:p w14:paraId="5BAF3D0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及成绩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B62E">
            <w:pPr>
              <w:pStyle w:val="37"/>
              <w:ind w:firstLine="0" w:firstLineChars="0"/>
              <w:jc w:val="both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3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66B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实习经历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E0A3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AEA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其他需要说明</w:t>
            </w:r>
          </w:p>
          <w:p w14:paraId="5E628ED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的情况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EDC2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F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F2FF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3AB8FF0D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  <w:p w14:paraId="1DB4F982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1C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EBD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327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8BB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3BD8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7D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7F57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C719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C05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BA8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6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E2D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2F8E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2E9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953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B72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8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BC6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D00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693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D4D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7A0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B3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37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16F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252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D6F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C6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14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0C04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声明与保证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3933">
            <w:pPr>
              <w:pStyle w:val="37"/>
              <w:ind w:firstLine="420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本人已认真阅读招聘公告内容，不涉及需要回避的情形，对涉及利益冲突的情形已作出承诺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本人郑重声明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上述表格信息真实准确，如有虚假，责任自负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</w:p>
          <w:p w14:paraId="54931051">
            <w:pPr>
              <w:pStyle w:val="37"/>
              <w:ind w:firstLine="420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  <w:p w14:paraId="181AFA26">
            <w:pPr>
              <w:pStyle w:val="37"/>
              <w:ind w:firstLine="42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报名人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签字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              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 xml:space="preserve"> 日</w:t>
            </w:r>
          </w:p>
        </w:tc>
      </w:tr>
    </w:tbl>
    <w:p w14:paraId="6E2B7A8D"/>
    <w:sectPr>
      <w:pgSz w:w="11906" w:h="16838"/>
      <w:pgMar w:top="851" w:right="1570" w:bottom="851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YjdiMGMwZWFlOTgyMjBhZmRjZGNiOWU4MTBkZjYifQ=="/>
  </w:docVars>
  <w:rsids>
    <w:rsidRoot w:val="0074224B"/>
    <w:rsid w:val="00146A07"/>
    <w:rsid w:val="001A03C8"/>
    <w:rsid w:val="001A3CA2"/>
    <w:rsid w:val="0074224B"/>
    <w:rsid w:val="00933C21"/>
    <w:rsid w:val="00A05D87"/>
    <w:rsid w:val="00B603C2"/>
    <w:rsid w:val="00D024C6"/>
    <w:rsid w:val="00D100FA"/>
    <w:rsid w:val="00D92B36"/>
    <w:rsid w:val="00E81B06"/>
    <w:rsid w:val="00EB19C6"/>
    <w:rsid w:val="00F574AD"/>
    <w:rsid w:val="033A1FF5"/>
    <w:rsid w:val="241819E1"/>
    <w:rsid w:val="455B0697"/>
    <w:rsid w:val="547202BE"/>
    <w:rsid w:val="551665F9"/>
    <w:rsid w:val="5F10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473</Words>
  <Characters>476</Characters>
  <Lines>5</Lines>
  <Paragraphs>1</Paragraphs>
  <TotalTime>1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2025-03-23T13:20:00Z</dcterms:created>
  <dc:creator>迪 赵</dc:creator>
  <cp:lastModifiedBy>Upward</cp:lastModifiedBy>
  <dcterms:modified xsi:type="dcterms:W3CDTF">2026-06-24T03:35:19Z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eyJoZGlkIjoiZGI1NjkxMmI4ZmZlZTAyNGMyZjQzMzRlYTBhMzA0NmIiLCJ1c2VySWQiOiI0NzY0NzQ0NjYifQ==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BD024B3998454D48812A61960718B507_13</vt:lpwstr>
  </property>
</Properties>
</file>