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</w:t>
            </w:r>
            <w:bookmarkStart w:id="1" w:name="_GoBack"/>
            <w:bookmarkEnd w:id="1"/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DejaVu Sans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B793D23"/>
    <w:rsid w:val="DBB7EC73"/>
    <w:rsid w:val="DCA77A12"/>
    <w:rsid w:val="DFFB035C"/>
    <w:rsid w:val="DFFFB7AE"/>
    <w:rsid w:val="E5FC1B92"/>
    <w:rsid w:val="EAB5FBD3"/>
    <w:rsid w:val="EBBFCF20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57</Pages>
  <Words>4947</Words>
  <Characters>8049</Characters>
  <Lines>179</Lines>
  <Paragraphs>50</Paragraphs>
  <TotalTime>2</TotalTime>
  <ScaleCrop>false</ScaleCrop>
  <LinksUpToDate>false</LinksUpToDate>
  <CharactersWithSpaces>8068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2019-02-05T02:26:00Z</dcterms:created>
  <dc:creator>weijianhua</dc:creator>
  <cp:lastModifiedBy>kylin</cp:lastModifiedBy>
  <cp:lastPrinted>2026-04-02T02:01:00Z</cp:lastPrinted>
  <dcterms:modified xsi:type="dcterms:W3CDTF">2026-09-28T17:43:17Z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