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D0D" w:rsidRPr="00FE1D0D" w:rsidRDefault="00FE1D0D" w:rsidP="00FE1D0D">
      <w:pPr>
        <w:jc w:val="center"/>
        <w:rPr>
          <w:rFonts w:ascii="黑体" w:eastAsia="黑体" w:hAnsi="黑体"/>
          <w:sz w:val="36"/>
        </w:rPr>
      </w:pPr>
      <w:r w:rsidRPr="00FE1D0D">
        <w:rPr>
          <w:rFonts w:ascii="黑体" w:eastAsia="黑体" w:hAnsi="黑体" w:hint="eastAsia"/>
          <w:sz w:val="36"/>
        </w:rPr>
        <w:t>医疗器械专项监督抽验符合标准规定数据</w:t>
      </w:r>
      <w:r w:rsidR="00CA734D">
        <w:rPr>
          <w:rFonts w:ascii="黑体" w:eastAsia="黑体" w:hAnsi="黑体" w:hint="eastAsia"/>
          <w:sz w:val="36"/>
        </w:rPr>
        <w:t>（2014年第1</w:t>
      </w:r>
      <w:r w:rsidR="00DB7382">
        <w:rPr>
          <w:rFonts w:ascii="黑体" w:eastAsia="黑体" w:hAnsi="黑体" w:hint="eastAsia"/>
          <w:sz w:val="36"/>
        </w:rPr>
        <w:t>期</w:t>
      </w:r>
      <w:r w:rsidR="00CA734D">
        <w:rPr>
          <w:rFonts w:ascii="黑体" w:eastAsia="黑体" w:hAnsi="黑体" w:hint="eastAsia"/>
          <w:sz w:val="36"/>
        </w:rPr>
        <w:t>质量</w:t>
      </w:r>
      <w:r w:rsidR="00DB7382">
        <w:rPr>
          <w:rFonts w:ascii="黑体" w:eastAsia="黑体" w:hAnsi="黑体" w:hint="eastAsia"/>
          <w:sz w:val="36"/>
        </w:rPr>
        <w:t>公告）</w:t>
      </w:r>
    </w:p>
    <w:tbl>
      <w:tblPr>
        <w:tblW w:w="141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4"/>
        <w:gridCol w:w="1487"/>
        <w:gridCol w:w="1984"/>
        <w:gridCol w:w="1984"/>
        <w:gridCol w:w="1418"/>
        <w:gridCol w:w="1843"/>
        <w:gridCol w:w="1756"/>
        <w:gridCol w:w="1984"/>
        <w:gridCol w:w="992"/>
      </w:tblGrid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序号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标示产品名称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被抽查单位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标示生产企业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生产日期/批号        /出厂编号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抽样单位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检验单位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检验结果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武汉杰士邦卫生用品有限公司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PLEASURE LATEX PRODUCTS SDN.BHD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非光面型（螺纹）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批号：LH131016    出厂编号：4FCF0CZ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武汉市杰士邦卫生用品有限公司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SURETEX LIMITED(泰国)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 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批号：JB13096出厂编号：52641CD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武汉市汉阳区天源保健品经营部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保定三普科技开发有限公司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批号：130309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广东汇通乳胶制品有限公司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湛江市汇通药业有限公司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生产日期：20140102    批号：14011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茂名市江源乳胶制品有限公司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茂名市江源乳胶制品有限公司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颗粒型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批号：H2401 生产日期：2014-01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天然胶乳橡胶避孕套（冈本避孕套）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深圳市万生堂实业有限公司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OKAMOTO INDUSTRIES INC 冈本株式会社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52毫米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生产日期：03/2013     批号：HK013311E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广州广橡企业集团有限公司双一乳胶厂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广州广橡企业集团有限公司双一乳胶厂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光面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批号：1402031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福州君悦乳胶有限公司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福州君悦乳胶有限公司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光面型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批号：G140103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广州大明联合橡胶制品有限公司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广州大明联合橡胶制品有限公司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平纹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批号：D13H21221   生产日期：2013.12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大连乳胶有限责任公司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大连乳胶有限责任公司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 光面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1312171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大连盛日华医疗保健品有限公司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马来西亚PLEASURE LATEX PRODUCTS SDN.BHD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52±2mm 颗粒型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生产日期：2013-05；批号：13E136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北京计尔康爱的阁生殖保健用品配送有限公司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桂林紫竹乳胶制品有限公司(原桂林乳胶厂）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W52mm 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 06；批号：81608352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99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郑州远景商贸有限公司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青岛伦敦杜蕾斯有限公司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 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生产日期：2013-12；批号：0010887201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河南省西贝橡胶有限公司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河南省西贝橡胶有限公司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 光面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1311021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郑州天润医疗器械有限公司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SURETEX LIMITED（泰国）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（光面）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JB130525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郑州远景商贸有限公司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桂林紫竹乳胶制品有限公司（原桂林乳胶厂）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W52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（光面）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生产日期：2013.09；批号：81608365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北京艾伦斯保健品有限公司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韩国橡胶工业株式会社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长度180±10mm 宽度52±2mm 平滑型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生产日期：201310；批号：13AL003-T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北京非非医疗器械有限公司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马来西亚NULATEX SDN.BHD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±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颗粒型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生产日期：2013.12；批号：F13123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北京非非医疗器械有限公司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马来西亚NULATEX SDN.BHD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±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平滑型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生产日期：2013.12；批号：F13121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沈阳天地乳胶有限公司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沈阳天地乳胶有限公司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 光面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1401022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东洋松蒲乳胶（锦州）有限公司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东洋松蒲乳胶（锦州）有限公司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52±2mm 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14010723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天然复合胶乳高阻隔安全套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烟台四维高科生化有限公司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烟台四维高科生化有限公司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光面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生产日期：2011/10；批号：1110012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山东亚奇乳胶科技有限公司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山东亚奇乳胶科技有限公司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52±2mm 颗粒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生产日期：20140201；批号：20140201A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青岛伦敦杜蕾斯有限公司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青岛伦敦杜蕾斯有限公司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生产日期：2013.10；批号：0010879133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烟台君祺医疗器械有限公司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青岛双蝶集团股份有限公司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生产日期：2013-10；批号：K113118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武汉市汉阳区天源保健品经营部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河北同乐乳胶制品有限公司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批号：1308161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武汉市汉阳区杰士保健品商行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冈本乳胶制品有限公司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10片装/PCS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生产日期：11/2013     批号：HK393Y4B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武汉市汉阳区杰士保健品商行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马来西亚欢乐乳胶工业有限公司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激情颗粒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生产日期：2013-06     批号：13F49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武汉市汉阳区诚美保健品商行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广东汇通乳胶制品有限公司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螺纹型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生产日期：20130322    批号：13033B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武汉市汉阳区诚美保健品商行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东洋松蒲乳胶（锦州）有限公司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批号：13010112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武汉市信诚保健品商行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青岛伦敦杜蕾斯有限公司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活力装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批号：0010887707  生产日期：2013-11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武汉市信诚保健品商行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青岛伦敦杜蕾斯有限公司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超薄装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生产日期：2013-11     批号：0010885221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广东康乐园保健品商行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茂名市江源乳胶制品有限公司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光面型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批号：RZZ1003G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广州市越秀区利洁时食品商行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桂林玖玖加药业有限公司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10只装 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生产日期：2013.08     批号：M13081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广东诗丽保健品商行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湛江市汇通药业有限公司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生产日期：20131003    批号：JYM1310B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广东持久保健大药房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优丽达斯（张家港）乳胶制业有限公司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光面（平面型）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生产日期：2012.08      批号：U2H522F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福州同春医疗用品有限公司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广州广橡企业集团有限公司双一乳胶厂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颗粒型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生产日期：2013.03     批号：BKC1303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福州同春医疗用品有限公司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青岛双蝶集团股份有限公司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生产日期：2013-10     批号：223374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福建九州通医药有限公司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山东亚奇乳胶科技有限公司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颗粒型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批号：YQ13011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福建九州通医药有限公司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茂名市江源乳胶制品有限公司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生产日期2013.11     批号：NH1311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福州三和堂医药连锁有限公司第十二分店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青岛伦敦杜蕾斯有限公司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生产日期：2013-06     批号：0010841195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福建康泰堂医药连锁有限公司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青岛伦敦杜蕾斯有限公司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生产日期：2013-09     批号：0010870971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天然乳胶橡胶避孕套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福建康泰堂医药连锁有限公司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SURETEX LIMITED（泰国）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批号:JP130410出厂编号：BBBAFCT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福建新紫金医药有限公司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湛江市汇通药业有限公司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颗粒型（激情装）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批号：20130802    批号：13087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福州市振旅医药有限公司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茂名市江源乳胶制品有限公司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颗粒型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生产日期：201303      批号：YT130310B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郑州市管城区壹比壹保健食品商行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桂林恒保健康用品有限公司（中美合资)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W52±2mm（光面）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HT308012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郑州市管城区壹比壹保健食品商行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桂林恒保健康用品有限公司（中美合资）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W52±2mm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HJ31108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22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北京宁致康泰商贸中心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马来西亚HEVEA MEDICAL SDN.BHD（马来西亚豪威医疗产品有限公司）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±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螺纹型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生产日期：2012.02；批号：L12025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北京佑民康商贸中心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高平市丹阳橡胶制品有限公司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52±2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颗粒型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生产日期：201304；批号：130416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沈阳金庄医疗器械有限公司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福州君悦乳胶有限公司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52±2mm 浮点型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F131204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沈阳市和平区康福保健品批发站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PLEASURE LATEX PRODUCTS SDN.BHD.(马来西亚)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超薄平滑 52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LB130934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沈阳市和平区康福保健品批发站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马来西亚PLEASURE LATEX PRODUCTS SDN.BHD.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52±2mm 颗粒型（非光面）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生产日期：2013-05；批号：13E63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沈阳市金润生商贸有限公司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广东汇通乳胶制品有限公司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螺纹型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生产日期：20130322；批号：13033B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沈阳金庄医疗器械有限公司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河北安琪胶业有限公司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52±2mm（Φ33mm）平滑型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20140107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沈阳市金润生商贸有限公司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山东铭源乳胶有限责任公司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平面型 52±2mm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生产日期：2013年3月5日；批号：13030521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99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北京广平堂商贸中心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马来西亚NULATEX SDN.BHD（马来西亚优立德有限公司）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52mm±2mm 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生产日期：2013.07；批号：S13071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济南平嘉大药房有限公司圣邦店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上海乳胶厂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52±2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平面润滑型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生产日期：201304；批号：SH130532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山东幸福人医药连锁有限公司济宁旗舰店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桂林紫竹乳胶制品有限公司（原桂林乳胶厂）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W52mm 光面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生产日期：2013.03；批号：JYT13032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99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济南漱玉平民大药房有限公司西门店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青岛伦敦杜蕾斯有限公司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生产日期：2013-10；批号：0010870963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郑州市管城区欧文百货商行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PLEASURE LATEX PRODUCTS SDN.BHD.（马来西亚）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 光面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LB130929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济南市中鑫汇保健用品经营部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广州广橡企业集团有限公司双一乳胶厂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52mm 颗粒型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生产日期：2013.09；批号：GL1310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北京宁致康泰商贸中心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施梦（天津）乳胶有限公司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±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光面型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13G07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天然胶乳橡胶避孕套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郑州市管城区欧文百货商行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INNOLATEX(THAILAND)LIMITED(泰国）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52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㎜</w:t>
            </w:r>
            <w:r w:rsidRPr="005F3A70"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（光面）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TB13094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黄骅市人民医院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黄骅市思创医疗用品有限公司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AB-MT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生产日期：      14年01月01日       批号：140108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黄骅市思创医疗用品有限公司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黄骅市思创医疗用品有限公司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AB-AK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      13年12月24日    批号：131289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黄骅市思创医疗用品有限公司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黄骅市思创医疗用品有限公司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AB-MT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  14年01月10日批号：140156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256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A:透析浓缩液 B:透析粉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衡水市第五人民医院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天津瑞鹏医疗器械有限公司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A：TR-2(FRE)型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A液生产日期：2014年1月13    批号：20140125     B液批号：20140115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北京市普仁医院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黄骅市思创医疗用品有限公司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AB- MT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     14年01月16日   批号：140181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河北紫薇山制药有限责任公司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河北紫薇山制药有限责任公司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AB型MT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生产日期：2014年2月5日 批号：140201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保定市第一中心医院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河北紫薇山制药有限责任公司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AB型AK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生产日期：    2014年1月14日    批号：1401015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34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血液透析浓缩物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河北紫薇山制药有限责任公司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河北紫薇山制药有限责任公司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AB型MT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A剂生产日期：2014年01月21日          批号：1401142 B剂生产日期：2014年02月06日          批号：1402005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313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透析干粉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衡水市第二人民医院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天津市肾友达医疗设备技术开发有限公司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P1-1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A粉生产日期：20131218        批号：1312094（5）          B粉生产日期：20131218       批号：1312094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34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A:TF-Ⅱ-1型透析粉　       B:透析粉（1/2/3型B粉）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北京联合捷然生物科技有限公司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北京联合捷然生物科技有限公司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A粉：  TF-Ⅱ-1型           B粉：1/2/3型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A粉生产日期：2014年1月20日  批号：14010102      B粉生产日期：  2014年2月11日  批号：4020501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34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TF-Ⅱ-4型透析粉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北京联合捷然生物科技有限公司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北京联合捷然生物科技有限公司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TF-Ⅱ-4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A粉生产日期：2013年11月29日          批号：13110401     B粉生产日期：2014年1月13日  批号：14010601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34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血液透析浓缩物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北京市第六医院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河北紫薇山制药有限责任公司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AB型MT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A剂生产日期：2014年01月27日          批号：1401135      B剂生产日期：2014年02月12日          批号：1402020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34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血液透析浓缩液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首都医科大学附属北京世纪坛医院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辽宁恒信生物科技有限公司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A：HX-AFs2211 B：HX-BFs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A液生产日期：2013年12月02日          批号：20131201      B液生产日期：2013年12月03日          批号：20131201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34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血液透析浓缩物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中国中医科学院西苑医院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河北紫薇山制药有限责任公司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AB型MT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A剂生产日期：2014年01月24日          批号：1401142       B剂生产日期：2014年02月05日          批号：1402002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34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血液透析浓缩液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北京市通州区潞河医院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天津市标准生物制剂有限公司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A液：JM-Ⅱ型    B液：JM-Ⅱ型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A液生产日期：  14年1月30日    批号：20140136      B液生产日期：  14年1月22日      批号：20140120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28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血液透析及相关治疗用浓缩物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上海和亭商贸有限公司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上海和亭商贸有限公司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A液：CHDA AL-246　        B粉：CHDB BP-253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A液生产日期：20140111       批号：140103   B粉生产日期：20140116       批号：140104 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28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血液透析及相关治疗用浓缩物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上海和亭商贸有限公司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上海和亭商贸有限公司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A液：CHDA-LC AL-845　        B粉：CHDB BP-200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A液生产日期：20140113       批号：140154    B粉生产日期：20140114       批号：140105 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28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人工肾透析液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北京市顺义区空港医院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黄骅市思创医疗用品有限公司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A液：型号:AB   规格AB-TR    B液：型号:AB规格AB-MT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A液生产日期：20140114       批号：140150    B液生产日期：20140116       批号：140160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22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A液：血液透析浓缩液（酸性）          B液：血液透析浓缩液（碳酸氢盐）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天津市第一中心医院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广州百特医疗用品有限公司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A液：ACF0231   B液：BCF01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A液批号：GH1310013       B液批号：GH1310057H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天津市食品药品监督管理局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22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A液：血液透析浓缩液（酸性）   B液：血液透析浓缩液（碳酸氢盐）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天津市挚信鸿达医疗器械开发有限公司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天津市挚信鸿达医疗器械开发有限公司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HD-YⅢ A液     HD-YⅢ B液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A液批号：14020803        B液批号：14020806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天津市食品药品监督管理局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22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A液:血液透析浓缩液（酸性）           B液：血液透析浓缩液（碳酸氢盐）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天津市第二医院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天津市挚信鸿达医疗器械开发有限公司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HD-YⅢ A液       HD-YⅢ B液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A液批号：14020802        B液批号：14021007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天津市食品药品监督管理局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34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血液透析浓缩液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天津市南开医院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天津市标准生物制剂有限公司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JM-Ⅱ型 A液     JM-Ⅱ型 B液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A液生产日期：  14年1月16日       批号：20140119     B液生产日期：  14年2月7日     批号：20140201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天津市食品药品监督管理局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34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血液透析浓缩液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天津市标准生物制剂有限公司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JM-Ⅱ型 A液     JM-Ⅱ型 B液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A液生产日期：  2014年1月27日       批号：20140133     B液生产日期：  2014年1月23日     批号：20140122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天津市食品药品监督管理局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34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血液透析浓缩液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天津市标准生物制剂有限公司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天津市标准生物制剂有限公司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JM-Ⅱ型 A液     JM-Ⅱ型 B液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A液生产日期：  14年1月30日       批号：20140136     B液生产日期：  14年2月9日     批号：20140203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天津市食品药品监督管理局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22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血液透析干粉  A粉           血液透析干粉  B粉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天津泛美医材有限公司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天津泛美医材有限公司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HTX-01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A粉批号：2013121901      B粉批号：2013031801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天津市食品药品监督管理局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28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A液：医用透析液            B粉：医用透析粉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天津市海诺德工贸有限公司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天津市海诺德工贸有限公司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A液：HND-YA-Ⅰ           B粉：HND-FB-Ⅰ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A液生产日期：20140121       批号：14012111     B粉生产日期：20140121       批号：14012101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天津市食品药品监督管理局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256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浓缩透析液（碳酸氢盐）-A液           透析粉B粉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天津瑞鹏医疗器械有限公司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天津瑞鹏医疗器械有限公司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TR-2(FRE)型透析液        TR-2(FRE)型透析粉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A液生产日期：2014年1月13    批号：20140125     B粉批号：20130156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天津市食品药品监督管理局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34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A液：血液透析浓缩物        B粉：血液透析浓缩粉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河北省人民医院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河北紫薇山制药有限责任公司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AB型AK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A液生产日期：2014年01月27日          批号：1401166      B粉生产日期：2014年1月26日  批号：1401031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99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A粉：血液透析及相关治疗用浓缩物          B粉：血液透析用干粉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费森尤斯医药用品（上海）有限公司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Fresenius Medical Care AG&amp;Co.KGaA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A粉：Granudial AF11         B粉：bibag900g(5008design)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A粉批号：UGJ22110        B粉批号：UIS28170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99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A粉：血液透析及相关治疗用浓缩物          B粉：血液透析用干粉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费森尤斯医药用品（上海）有限公司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Fresenius Medical Care AG&amp;Co.KGaA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A粉：Granudial AF10         B粉：bibag650g(5008design)　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A粉批号：UGJ20110        B粉批号：UIS16121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青岛永盛医用高分子器材有限公司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青岛永盛医用高分子器材有限公司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0.45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140221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浙江康泰医疗器械有限公司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浙江康泰医疗器械有限公司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0.6×32TWLB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131230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浙江灵洋医疗器械有限公司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0.45×16mm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131221-3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青岛永盛医用高分子器材有限公司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青岛永盛医用高分子器材有限公司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140113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山东新华安得医疗用品有限公司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山东新华安得医疗用品有限公司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0.7×32 TWLB 尼普洛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131212C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山东新华安得医疗用品有限公司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山东新华安得医疗用品有限公司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0.45×12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140109B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山东淄博山川医用器材有限公司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山东淄博山川医用器材有限公司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0.7×32mm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20131218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山东淄博山川医用器材有限公司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山东淄博山川医用器材有限公司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0.5×20mm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20131218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山东侨牌集团有限公司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0.7×30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130910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北京市大兴区黄村医院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0.7×31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20130402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北京市大兴区黄村医院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0.45×15.5RWLB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20130722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北京市房山区琉璃河中心卫生院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0.7×32mm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北京市房山区琉璃河中心卫生院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0.45×13mm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130819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山东威高集团医用高分子制品股份有限公司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0.5×38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2014010110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首都医科大学附属北京儿童医院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西班牙 Becton Dickinson S.A.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22G 1 1/2″ 0.7×38mm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生产日期：2013-07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批号：1307142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山东威高集团医用高分子制品股份有限公司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2013120110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一次性使用无菌注射器带注射针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首都医科大学附属北京儿童医院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Becton Dickinson Medical(S) Pte.Ltd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LS 26GA 5/8IN(0.45×16)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生产日期：2013-10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批号：3262426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北京首大耳鼻喉医院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0.7×30TWLB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130713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北京市昌平区南口医院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常州悦康医疗器材有限公司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131203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北京市昌平区南口医院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常州悦康医疗器材有限公司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0.45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20131205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浙江康康医疗器械有限公司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0.7×32TWLB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131220.3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浙江康康医疗器械有限公司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0.45×16RWSB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140110.4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浙江玉升医疗器械股份有限公司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20140107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北京首大耳鼻喉医院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0.45×16RWLB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2012082102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江苏华达医疗器械有限公司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江苏华达医疗器械有限公司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0.7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20140104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江西科伦医疗器械制造有限公司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A1批20131012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江西省食品药品监督管理局药品稽查局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常州悦康医疗器材有限公司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常州悦康医疗器材有限公司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5ml　0.7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131205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江苏康进医疗器材有限公司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江苏康进医疗器材有限公司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1ml　0.45x16 RWSB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20131122E79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江苏康进医疗器材有限公司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江苏康进医疗器材有限公司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5ml　0.7x32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20140106X88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江西洪达医疗器械集团有限公司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0.6×28.5TWLB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20131022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江西省食品药品监督管理局药品稽查局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上海市松江区新桥镇社区卫生服务中心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5ml 0.7X32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批 131029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上海市食品药品监督管理局稽查大队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上海市松江区新桥镇社区卫生服务中心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1ml　0.5X20RW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121116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上海市食品药品监督管理局稽查大队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上海市杨浦区安图医院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1ml　0.45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20131212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上海市食品药品监督管理局稽查大队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上海市杨浦区安图医院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5ml　0.7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20131118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上海市食品药品监督管理局稽查大队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带注射带针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上海交通大学医学院附属上海儿童医学中心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Becton Dickinson Medical(s)Pte.Ltd.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1ml　LS 25GA 5/8IN(0.5X16)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3323153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上海市食品药品监督管理局稽查大队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上海交通大学医学院附属上海儿童医学中心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Becton Dickinson Medical S.A.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5ML　0.7X32mm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1307140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上海市食品药品监督管理局稽查大队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江西三鑫医疗科技股份有限公司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0.45×16RWLB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140102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江西省食品药品监督管理局药品稽查局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上海市虹口区嘉兴路街道社区卫生服务中心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上海康德莱企业发展集团有限公司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5ml　0.7X32TWLB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批K 20131118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上海市食品药品监督管理局稽查大队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上海市虹口区嘉兴路街道社区卫生服务中心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上海康德莱企业发展集团有限公司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1ml　0.45X16 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批K 20130925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上海市食品药品监督管理局稽查大队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上海市第六人民医院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1ml　0.45X16 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批20140111 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上海市食品药品监督管理局稽查大队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上海市第六人民医院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5ml　0.7X32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20131101 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上海市食品药品监督管理局稽查大队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岳阳民康医用材料有限公司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岳阳民康医用材料有限公司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5ml　0.6X25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131025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湖南康利来医疗器械有限公司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1ml　0.45X15 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140101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常州市回春医疗器材有限公司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常州市回春医疗器材有限公司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5ml　0.7X30TWLB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131126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常州医疗器材总厂有限公司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常州医疗器材总厂有限公司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5ml 0.6X25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131218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常州悦康医疗器材有限公司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常州悦康医疗器材有限公司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1ml　0.45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140102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江西洪达医疗器械集团有限公司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0.45×15.5RWLB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20131202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江西省食品药品监督管理局药品稽查局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江西庐乐医疗器械集团有限公司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江西庐乐医疗器械集团有限公司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0.45×16RWLB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131201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江西省食品药品监督管理局药品稽查局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江西庐乐医疗器械集团有限公司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江西庐乐医疗器械集团有限公司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131221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江西省食品药品监督管理局药品稽查局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江西益康医疗器械集团有限公司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20140111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江西省食品药品监督管理局药品稽查局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江西益康医疗器械集团有限公司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0.5×19TWLB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20140111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江西省食品药品监督管理局药品稽查局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江西三鑫医疗科技股份有限公司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0.7×30TWLB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140108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江西省食品药品监督管理局药品稽查局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苏州林华医疗器械有限公司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苏州林华医疗器械有限公司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0.6x25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20120402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江西科伦医疗器械制造有限公司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0.45×15RWLB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A5 批 20130917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江西省食品药品监督管理局药品稽查局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湖南平安医械科技有限公司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0.5X20RWLB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130119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江阴市长强医疗器械有限公司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江阴市长强医疗器械有限公司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0.7×30TWLB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20131128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江阴市金凤医疗器材有限公司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江阴市金凤医疗器材有限公司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5ml 0.7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140110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岳阳民康医用材料有限公司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岳阳民康医用材料有限公司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1ml 0.5X20RWLB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140102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湖南平安医械科技有限公司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0.7x31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131018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湖南康利来医疗器械有限公司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5ml 0.6x25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140101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湖南省绿洲惠康发展有限公司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湖南省绿洲惠康发展有限公司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5ml 0.6x25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批 130411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湖南省绿洲惠康发展有限公司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湖南省绿洲惠康发展有限公司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1ml　0.5x19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140101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长沙市岳麓区咸嘉湖社区卫生服务中心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5ml 0.6x28.5TWLB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20120922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一次性使用无菌注射器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湖南省长沙市望城区人民医院望城坡分院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江西锦胜医疗器械集团有限公司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5ml 0.6x25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 20130827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茂名市妇幼保健院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双腔气囊标准型 12Fr（5－10ml）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201310I1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一次性使用乳胶导尿管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茂名市人民医院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广州维力医疗器械股份有限公司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双腔标准型 5.3MM(16FR)30ML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生产日期：2013-10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批号：20131001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湖南省肿瘤医院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Ⅲ（标准型） 16Fr(30ML)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批号：201311E1　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生产日期：20131113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长沙市中心医院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Ⅳ（选配型） 18Fr(30ML)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批号：201312G1　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生产日期：20131219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澧县中医医院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扬州众仁医疗器械有限公司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A型 16Fr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2013年03月03日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一次性使用导尿组件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湖湘中医肿瘤医院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新乡市驼人贝斯特医疗器械有限公司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普通型 16F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1308022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湛江中心人民医院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大连库利艾特医疗制品有限公司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三腔 22Fr 30ml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D1304-0311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湖南省澧县人民医院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双腔气囊标准型 16Fr（30ml）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批号：201212D3　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生产日期：20121212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长沙市望城区人民医院望城坡分院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双腔气囊标准型 16Fr （30mL）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批号：201310H1　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生产日期：20131022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汉寿县人民医院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扬州市榕乐科技发展有限公司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16Fr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2013年10月18日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成都市西区医院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广州维力医疗器械股份有限公司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16FR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生产日期：2013-08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批号：20130801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乐山市市中区苏稽镇中心卫生院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双腔气囊标准型 16Fr（30mL）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批号：201401B3　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生产日期：20140106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泰利福医疗器械商贸（上海）有限公司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Teleflex Medical Sdn.Bhd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Ch.24(8.0mm)10ml 170605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13DE15C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河南省科隆医疗器械有限公司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河南省科隆医疗器械有限公司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16Fr.20mL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生产日期：2013年12月2日　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批号：131202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河南省长东医疗器械有限公司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河南省长东医疗器械有限公司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18#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生产日期：13年11月2日　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批号：131102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B.Braun Medical Industries Sdn.Bhd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4055179 18(6.0mm)30mL(cc)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生产日期：2013-03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批号：13C04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乐山市人民医院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双腔气囊标准型14Fr（5-10mL）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201310I1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乐山市市中区人民医院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双腔气囊标准型14Fr(5-10mL)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201309J2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广州市妇女儿童医疗中心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Ⅲ（标准型）12Fr(30mL)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201311H3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苏州市亚新医疗用品有限公司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苏州市亚新医疗用品有限公司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F14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20131209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7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江苏亚光医疗器械有限公司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江苏亚光医疗器械有限公司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16#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批号：20131218　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生产日期：2013年12月18日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江苏省长丰医疗实业有限公司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江苏省长丰医疗实业有限公司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A型 16Fr 30mL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20140124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扬州市榕乐科技发展有限公司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扬州市榕乐科技发展有限公司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16Fr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2013年10月18日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苏州新区圣达卫生器材有限公司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苏州新区圣达卫生器材有限公司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F16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140106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苏州市晶乐高分子医疗器械有限公司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苏州市晶乐高分子医疗器械有限公司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140102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苏州新区明基高分子医疗器械有限公司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苏州新区明基高分子医疗器械有限公司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16#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131227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苏州新区华盛医疗器械有限公司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苏州新区华盛医疗器械有限公司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F16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131108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江苏省华星医疗器械实业有限公司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江苏省华星医疗器械实业有限公司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18Fr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20131206A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苏州新区姑苏高分子医用器材有限公司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苏州新区姑苏高分子医用器材有限公司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20131230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上海震海医用设备有限公司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上海震海医用设备有限公司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2W 18Fr-M20mL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D131018A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成都麦迪海特医疗器械有限公司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双腔气囊标准型16Fr(30mL)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批号：201401B3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生产日期：20140106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常州生物医学工程有限公司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常州生物医学工程有限公司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18Fr 30mL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20131030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眉山市人民医院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双腔气囊标准型16Fr（30mL）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生产日期：20130910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批号：201309D1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眉山市川宏医疗器械有限公司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三腔气囊标准型18Fr（30mL）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生产日期：20131019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批号：201310G1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一次性使用无菌导尿管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眉山市中医医院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湛江市事达实业有限公司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双腔气囊标准型16Fr（30mL）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生产日期：20140107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批号：201401C1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扬州市华威医疗器械有限公司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扬州市华威医疗器械有限公司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F16 B型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20131008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苏州伟康医疗器械有限公司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苏州伟康医疗器械有限公司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乳胶双腔导尿管 FR18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131130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苏州市鑫达医疗器材有限公司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苏州市鑫达医疗器材有限公司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F16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2014年1月9日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一次性使用导尿包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苏州新区景欣医疗用品有限公司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苏州新区景欣医疗用品有限公司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20140128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85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苏州林华医疗器械有限公司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苏州林华医疗器械有限公司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YLHVI-01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131000011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江门市五邑中医院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不带针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20130801 02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85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珠海市妇幼保健院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广东龙心医疗器械有限公司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IS-G-V4-60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130907A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浙江大生医药有限公司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山东新华安得医疗用品有限公司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TS-1（TY-1）TPE型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批号：20130905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宁波市妇女儿童医院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山东新华安得医疗用品有限公司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TS-1(TY1)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批号：20130819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一次性使用输液器（不带针）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安徽医科大学第二附属医院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江苏省苏云医疗器材有限公司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D3-N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批号 130827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安徽中医药大学第一附属医院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D3-N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130601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安徽医科大学第四附属医院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不带针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2013082110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(不带针)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安徽医科大学第四附属医院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不带针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2013080105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贵阳华美整形美容医院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贵阳爱丽医院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贵阳华亿医院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贵阳白志祥骨科医院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贵阳港雅医院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贵阳向阳医疗器械有限公司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贵州祥瑞医疗器械有限公司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贵阳求恩百姓综合医院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贵阳欧亚男科医院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贵州驰辉医疗器械有限公司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云岩区黔东社区卫生服务站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贵阳云岩永安医院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贵州利美康外科医院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云岩区金狮社区卫生服务中心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0.7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20130112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贵阳养和医院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贵阳乳腺疾病医院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云岩区妇幼计生保健院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贵阳市第四人民医院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贵州天使医疗器材有限公司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贵州天使医疗器材有限公司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贵州天使医疗器材有限公司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贵阳博爱医院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贵阳市红十字会康福医院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云岩区延中社区卫生服务站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2012112103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贵阳长江医院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贵阳市第五人民医院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贵州亿健达医疗器械有限公司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江西宝塔医疗器械有限公司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  <w:vertAlign w:val="subscript"/>
              </w:rPr>
              <w:t>1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0.55×20RWSB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6批20121111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云岩区普陀社区卫生服务中心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贵阳协和医院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贵州虹博科技发展有限公司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贵州地之方贸易有限公司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贵州天使医疗器材有限公司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贵阳市第一人民医院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贵州天使医疗器材有限公司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贵阳东大肛肠医院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天津市津南区妇女儿童保健中心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H06DC-T4 0.7X20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130821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天津市中勤医疗器械有限公司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 针头规格0.7×20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120814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天津东丽华都医院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20130521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天津中新药业集团股份有限公司健民大药房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 0.7×20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121202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天津领先长城医药有限公司别山分公司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0.7×22.5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20130611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蓟县人民医院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0.7×22.5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20130901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天津凯诺医疗器械贸易有限公司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 0.7×20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130926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天津市药材集团泰宁医药有限公司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20130601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天津市东丽区中医医院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H-06DC-T4 针头规格0.7X20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130911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天津市药材集团泰宁医药有限公司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20130701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天津医药集团敬一堂连锁股份有限公司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生产日期：2013.9.1；批号：20130901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天津市公安医院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H-06DC-T4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130812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天津市药材集团泰宁医药有限公司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H-06APD-26T4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130809-A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天津市红桥区中医医院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H-06DC-T4/0.7×20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生产日期：2013.8.12；批号：130812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大港油田总医院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进气式（普通）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20130521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H-06DC-T4 0.7×20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131029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天津市食品药品监督管理局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天津市职工医院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H-06DC-T4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130724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天津市黄河医院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H-06DC-T4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130912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天津市静海县中医医院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H-06DC-T4 0.7×20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130925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20131021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天津市第三中心医院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山东威高集体医用高分子制品股份有限公司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20130911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天津市东丽区东丽医院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 针头规格：0.7X20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130525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天津市北辰医院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20130921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一次性使用输液器（超低密度聚乙烯输液器）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天津市静海县医院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进气式（普通）0.7双翼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20130501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天津开发区怡联医疗器械有限公司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H-06DC-T4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130930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一次性使用输液器（超低密度聚乙烯输液器）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大港油田总医院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进气式（普通）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20130421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天津市南方医药有限公司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上海交通大学医学院附属新华医院崇明分院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20滴=1ml±0.1ml IVA065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一次性使用输液器（超低密度聚乙烯输液器）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天津市静海县医院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进气式（普通）0.7双翼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上海市崇明县第三人民医院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上海市康德莱企业发展集团股份有限公司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20滴=1ml±0.1ml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K20130503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天津市宁河县医院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带针0.8×26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20120721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天津市利华医疗器械商贸有限公司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20130811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天津市麦迪克医用器材有限公司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天津市麦迪克医用器材有限公司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M-IS-G-AD3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上海市黄浦区第二精神卫生中心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IVA065(BG209)配针规格0.7×25单翼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K20130503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天津市滨海医院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 0.7×20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131024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天津市食品药品监督管理局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上海双鸽实业有限公司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上海双鸽实业有限公司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0.55*20TWLB/IS-Va-2D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天津市和平区妇产科医院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H-06DC-T4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批130726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天津领先药业连锁集团有限公司新华领先大药房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20130402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天津中新药业集团国卫医药有限公司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天津市铮友医疗器械贸易有限公司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20130814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天津市西青区中医医院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 0.7X20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130923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IVA293（0.6×25单翼）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批K20131030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天津合作领先医药集团有限公司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C-2 0.6×20TWSB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130527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天津市大成医疗器械商贸有限责任公司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NVa 0.6×20TWLB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20131017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上海米沙瓦医科工业有限公司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上海米沙瓦医科工业有限公司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0.7×25TWSB IS-G5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上海黄浦区东南医院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SYG-2ARN  输液针规格：07×25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20130817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天津中新药业集团股份有限公司汉沽分公司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QB A5-A 0.55×18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130102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天津顺泰怡美药房连锁有限公司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K20130924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天津汉沽津滨医院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0.6×25 0.6×20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K20130627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天津国联医疗发展有限公司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20130622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上海医疗器械批发部有限公司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输液器：A-1 配输液针：0.7×25TWLB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130927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上海市公惠医院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输液器A-1 配输液针0.7*25TWLB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德福泰康（天津）医疗器械销售有限公司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20130422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天津市津南区海天九州大药房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O.55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20130502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天津国联医疗发展有限公司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天津国联医疗发展有限公司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天津太平龙隆医药有限公司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20130302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298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一次性使用带贴输液器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天津市药材集团蓟县公司第四批发部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130712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299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一次性使用带贴输液器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天津开发区德芬纳工贸有限公司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130624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天津市环湖医院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一次性使用带贴输液器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天津市天宏医药有限公司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130401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天津市北辰区中医医院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D4/0.6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130722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天津市江山医药贸易有限公司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C-2 0.55×20 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生产日期：2013.5.13；批号：130513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天津乐园医院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静脉针规格0.55mm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天津市河西区妇产科医院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D4-规格型号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130107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天津市食品药品监督管理局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上海康德莱国际贸易有限公司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IVA193（BG209W）（0.7×25单翼）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K20130416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枣庄市商业医院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D3-0.6×24TWLB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海南悦健药业有限公司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潍坊市第二人民医院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南阳市久康医疗器械有限公司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0.55×17.5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海南省万宁市人民医院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济南中昊医疗器械有限公司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A-0.6×25TWLB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一次性使用吊瓶式输液器带针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0.55×17.5RWLB 300ml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20131011 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海南悦健药业有限公司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0.55×19TWLB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海口世灵氏医疗科技有限公司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常州市远东医疗器材厂有限公司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IS-V2/0.6×25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临沂市肿瘤医院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20130801 08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山东省胸科医院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0.7×22.5TWLB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20130721 04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山东凯利医疗器械有限公司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山东凯利医疗器械有限公司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IS-G10.7×25TWLB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130907/130907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海南普朗医疗器械有限公司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0.45×13.5RWLB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海口世灵氏医疗科技有限公司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常州市远东医疗器材厂有限公司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IS-V2/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青岛永盛医用高分子器材有限公司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青岛永盛医用高分子器材有限公司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B2-0.6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131026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德城艳梅西医诊所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0.55×19RW 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海口世灵氏医疗科技有限公司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常州市远东医疗器材厂有限公司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IS-V2/0.7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海南悦健药业有限公司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海南普朗医疗器械有限公司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0.55×19TWLB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海南大岛广药业有限公司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青岛永盛医用高分子器材有限公司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青岛永盛医用高分子器材有限公司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B2-0.6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130921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海南省万宁市人民医院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0.55×19TWLB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一次性使用输液器超低密度聚乙烯输液器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0.7×19TWLB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20131021 06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山东定陶高分子医疗器械有限公司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山东定陶高分子医疗器械有限公司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A-60.7×25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聊城康力医疗器械有限公司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B-0.6×25TWLB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胜利石油管理局机厂卫生院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20120921 05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临沂瑞澳医疗器械有限公司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莱芜安通医疗器材有限公司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0.7×23.5mm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威海市兴华医药有限责任公司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青岛永盛医用高分子器材有限公司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滨州市人民医院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D3-0.55×18RWLB贴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130313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潍坊市华星医疗器械有限公司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潍坊市华星医疗器械有限公司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定安县人民医院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上海双鸽实业有限公司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0.6×25TWLB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0.7×23TWLB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海南双鸽药品医械有限公司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上海双鸽实业有限公司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130313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滨州医学院附属医院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D3-0.7×24TWLB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一次性使用多穿刺器式输液器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进气式0.7单翼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2.01E+09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德州百信医药有限公司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山东瑞通高分子医疗器械有限公司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山东瑞通高分子医疗器械有限公司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B50.6H加贴式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20131104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0.7×23TWLB 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巨野县银蜂医疗器械有限公司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巨野县银蜂医疗器械有限公司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A1 0.6×25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20130112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海南双鸽药品医械有限公司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上海双鸽实业有限公司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0.55×17.5RWLB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滕州市博鸿医疗器械有限公司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A1 0.6×25TWLB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一次性使用带输液贴式输液器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0.6×22.5TWLB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2031011 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海南新能医疗器械有限公司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IVA321 0.6×25单翼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东营市健华医疗器械有限责任公司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D3-0.55×18RWLB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胜利石油管理局汽修卫生院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D3-0.7×24TW LBCS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130207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山东新华安得医疗期用品有限公司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山东新华安得医疗用品有限公司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SYQ 0.7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威海市草庙子医院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JT-FG2 0.7×24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山东新华安得医疗用品有限公司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山东新华安得医疗用品有限公司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SYQ 0.7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海南双鸽药品医械有限公司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上海双鸽实业有限公司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0.6×25RWLB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胜利石油管理局现河卫生院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D9-0.55×18RWLB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海口市中医医院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0.55×19RWLB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海口市中医医院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0.6×22TWLB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聊城市水城妇产医院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茌平医光医疗器械有限公司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ⅢD-Ⅱ0.6×23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QB B4-A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国药控股烟台有限公司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批号：12119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德城区肛肠医院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20130901 02 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海南新能医疗器械有限公司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IVA321 0.55×20单翼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20130903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海南新能医疗器械有限公司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IVA321 0.7×25单翼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山东康福医药有限公司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0.55×20单翼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K20130817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枣庄市王开传染病医院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潍坊市华星医疗器械有限公司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0.7×23TWLB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0.55×18RWLB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0.55×18RWLB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0.55×18RWLB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滨州市滨城区市立医院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0.55×18 RW 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120920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临沂市中医医院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潍坊市华星医疗器械有限公司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0.55×17RWLB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东阿县青华医疗器械有限公司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B-0.7×25TWLB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定安县人民医院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上海双鸽实业有限公司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0.7×25RWLB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定安县人民医院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上海双鸽实业有限公司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0.55×17.5RWLB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临沂市仁宏医药有限公司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D3-0.7×24TW 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山东新华安得医疗用品有限公司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山东新华安得医疗用品有限公司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SYQ 0.6×23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青岛永盛医用高分子器材有限公司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青岛永盛医用高分子器材有限公司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B2-0.55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山东滨州三和医疗器械有限公司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0.55×18RWLB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山东新华安得医疗用品有限公司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山东新华安得医疗用品有限公司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SYQ0.6×23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一次性使用带贴输液器带针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定安县定城镇江南社区卫生服务站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A1 0.6×25TWLB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海南中宏医疗器械有限公司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湖北康友医用器材有限公司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0.6×25TWLB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东昌府区妇幼保健院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0.7×23TWLB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海南中宏医疗器械有限公司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湖北康友医用器材有限公司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海南省食品药品监督管理局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潍坊市华星医疗器械有限公司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潍坊市华星医疗器械有限公司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黑龙江省食品药品检验检测所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广东康维医疗器械有限公司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B-2  0.6×24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佛山市第二人民医院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20130811 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潮阳谷饶炳辉综合门诊部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潮州市中心医院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B3-6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揭阳市揭西县灰寨中心卫生院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A-0.6x25TWLB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揭阳市揭西县灰寨中心卫生院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A-0.55x19RWLB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汕头市延瑞药业有限公司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输液器B-3  配输液针0.55×20RWLB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 重力输液式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梅州市中医医院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江西红新医疗器械有限公司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B-3PE30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潮州市潮州医院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A-2L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批130730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揭阳市揭西县金和中心卫生院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A-0.6x25TWLB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江门市江海区人民医院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B1-1  0.55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江门市第二人民医院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B1-1  0.6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398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汕头市创美药业有限公司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上海双鸽实业有限公司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IS-Va-2D 0.7×25 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399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潮州市天健医疗设备有限公司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B-3  0.6×25TWLB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阳江安琪儿妇产医院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揭阳市东山区东山卫生院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20130621 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梅州市勤联医疗配送服务有限公司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IVA321  0.55×20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批K20130903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梅州新顺医药有限公司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 T0.6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揭阳市揭西县棉湖华侨医院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20130701 10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汕头市潮南峡山九洲诊所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B1-1  0.6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揭东县人民医院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上海市达美医用塑料厂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SYS-IAN  0.55×19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湛江市蛟龙医疗器械有限公司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SYS-IAN  0.6×22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湛江市蛟龙医疗器械有限公司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SYS-IAN  0.55×19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阳江市光医学门诊部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深圳市保安医疗用品有限公司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深圳市保安医疗用品有限公司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131003-JB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深圳市保安医疗用品有限公司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深圳市保安医疗用品有限公司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131002-BE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阳江市人民医院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广东龙心医疗器械有限公司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131104A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深圳市保安医疗用品有限公司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深圳市保安医疗用品有限公司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131002-CA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茂名市海利康医疗器械有限公司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江门市第二人民医院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B1-1  0.7×24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阳江仁济医院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阳江市江城区人民医院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130309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佛山市禅城区同济医院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IS-G-V-A3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130301-8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一次性使用输液器(带针)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佛山市南海区罗村医院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广东龙心医疗器械有限公司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针规格0.7×25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130921A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佛山市顺德区均安镇天连社区卫生服务站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佛山市顺德区均安镇天连社区卫生服务站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广东龙心医疗器械有限公司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131017A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茂名市玛丽妇产医院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顺德区第一人民医院附属陈村医院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C2-2TS 0.7×24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(带针)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广东顺德国正医药有限公司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广东龙心医疗器械有限公司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130520A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佛山市南海区妇幼保健院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广东龙心医疗器械有限公司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130927A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佛山市禅城区澜石医院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B1-8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佛山市苏李秀英医院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广州花山医用塑料厂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配针　0.6×25TWLB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中山市中医院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浙江华福医用器器材有限公司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IS-Va专-3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中山市中医院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浙江华福医用器材有限公司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IS-Va专-3 0.6×25TWSB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中山市人民医院(中山 大学附属中山医院)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A-3L 0.7×25TWLB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一次性使用带输液贴式输液器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遵义医学院第五附属（珠海）医院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 单翼 进气式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20130801 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揭阳市东山区东山卫生院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20130711 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茂名市鸿兴医疗器械有限公司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A1-2TS 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20121211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潮州市创宏医疗器械有限公司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1-FGZ 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茂名市成龙医疗器械有限公司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 0.6×25 TWSB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江门市江海区中西医结合医院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茂名市成龙医疗器械有限公司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 0.7×25 TWSB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茂名市成龙医疗器械有限公司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 0.55×20 TWSB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茂名市鸿兴医疗器械有限公司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河南曝光健士医疗器械集团股份有限公司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TA-0.6×25TWLB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广东华泰医药有限公司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B1-1  0.6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茂名石化医院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IVA321（0.55×20单翼）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一次性使用输液器(带针)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佛山市康键科技医疗器械有限公司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IS-G-A3　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130801-5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茂名石化医院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IVA321（0.7×25单翼）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一次性使用带贴输液器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湛江市霞山妇幼保健院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梅州市荣嘉医疗器械有限公司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B1-1  0.7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阳江博爱医院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B1-1  0.55×19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江门市江海区人民医院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B1-1  0.6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博罗县石湾镇中心卫生院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江西红新医疗器械有限公司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B-3PE30 0.7×25TWLB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揭阳市揭东区锡场镇卫生院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0.7x25TWLB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一次性使用输液器(带针)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石湾镇街道江湾一社区卫生服务站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B1-8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湛江华泰医院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江西江达医疗器械集团有限公司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中山市博爱医院(中山市妇幼保健院)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20131011 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一次性使用输液器(带针)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广东省中医院珠海医院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IVA293(BS249)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20120813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江门市江海区中西医结合医院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JT-FS0.55×19RWSB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20121018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江门市江海区人民医院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阳东县人民医院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0.55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 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茂名市妇幼保健院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SYS-1AN 0.7×25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佛山市顺德区均安医院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SYG-4DN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广东因特圣医疗器械有限公司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广东因特圣医疗器械有限公司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A1-B1 0.55×20TWSB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广东恒祥医药有限公司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B1-1  0.7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一次性使用输液器(带针)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珠海市斗门区慢性病防治站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汕头大学医学院第二附属医院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IVA069 (0.7×25单翼)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批K20130820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一次性使用输液器(带针)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佛山市圣都医疗器械有限公司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A-2  0.55×19RWLB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江门市五邑中医院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山东威海集团医用高分子制品股份有限公司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20121221 02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湛江市明诚医疗器械有限公司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B1-1  0.7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湛江市明诚医疗器械有限公司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湛江市明诚医疗器械有限公司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B1-1  0.55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(带针)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阳东县人民医院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20130921 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揭阳市揭东区曲溪社区卫生服务中心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B-3  0.7×25TWLB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揭阳市妇幼保健院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 0.6x25TWLB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阳江春江医院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汕头市澄海区健发实业总公司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一次性使用输液器（重力输液式）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博罗县人民医院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江西红新医疗器械有限公司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 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潮南健民门诊部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B-3   0.6×25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潮安县彩塘卫生院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B-3  0.55×20RWLB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阜新奥方医疗器械有限公司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阜新奥方医疗器械有限公司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阜新蒙古族自治县人民医院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带针式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阜新市维康大药房连锁有限责任公司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吉林省宏安医用器材有限公司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阜新逸康园医药有限公司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阜新市中心医院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20131001 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朝阳健康药业有限公司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朝阳亚历山大医院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朝阳市仁济药材有限责任公司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郑州康佳医疗器械有限公司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20130701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朝阳市长江医院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江西红新医疗器械有限公司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辽阳市博大医药经销有限公司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20130328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辽宁成大方圆医药连锁有限公司辽阳惠民分店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东兴街道东曙光社区卫生服务站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陕西海达医疗器械科技有限公司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IS-G0.55 01号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辽阳市太子河区中兴社区卫生服务站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山西海氏海诺高分子医疗器械有限公司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葫芦岛市康力元医疗器械有限公司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针0.6×23TWLB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20120828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葫芦岛市连山区医学会协和医院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20130517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葫芦岛市嘉誉医疗器械有限公司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20130730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葫芦岛泌尿生殖医院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铁岭市医药有限责任公司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494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铁岭市银州区医院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针0.7×22.5TWLB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辽宁瑞科药业有限公司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20130503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铁岭市中心医院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针0.9×26TWLB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20130111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盘锦市双台子区东风社区卫生服务中心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盘锦都市医院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499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盘锦辽河药材经销处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20130117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盘山县人民医院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20130723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辽宁鸿程药业有限公司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20120507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沈阳北华医材有限公司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沈阳北华医材有限公司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20131001 251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沈阳奉达医疗器械有限公司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沈阳奉达医疗器械有限公司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针0.55×18mm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辽宁省食品药品监督管理局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石嘴山市第二人民医院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0.55X20RWLB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20130627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中卫仁爱医院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中卫协和医院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 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20121202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中卫协和医院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13-0.6X25TW L13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20130913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中卫大河医院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吴忠安贞医院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吴忠同济医院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20130517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宁夏闽宁医药有限公司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宁夏众欣联合医药贸易有限公司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宁夏中邮无理由有限责任公司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固原福利医院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20121212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西关医院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0.6X24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宁夏华源耀康医药公司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A30.7X25TWLB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固原医科医疗器械有限公司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江苏治宇医疗器械有限公司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20130806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吴忠黄河医院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B-0.7X25TWLB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20130723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宁夏闽宁医药有限公司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固原康泰医院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20120622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固原康泰医院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吴忠博爱泌尿专科医院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宁夏众欣联合医药贸易有限公司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固原协和医院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上海康寿医疗器械有限公司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C0.55X19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20130603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吴忠市妇幼保健院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宁夏闽宁医药有限公司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宁夏众欣联合医药贸易有限公司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宁夏众欣联合医药贸易有限公司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中卫大河医院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吴忠黄河医院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20130119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宁夏回族自治区食品药品监督管理局 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宁夏伊思通医疗器械有限公司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Y103 0.6X25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宁夏伊思通医疗器械有限公司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0.7X25单翼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宁夏医科大学中医学院唐徕医院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B-0.7X25TWLB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20130706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宁夏食品药品监督管理局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青海省食品药品检验所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南昌大学第二附属医院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江西天顺医药有限公司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A1-2S 0.7×24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国药控股新余有限公司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A1-1S 0.7×24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赣州市蓝天医疗器械有限公司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江西庐乐医疗器械集团有限公司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B-1器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BV3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九江市妇幼保健院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平凉惠君肛肠医院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A1-1S 0.6×24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批号20130413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樟树市人民医院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江西侨明医疗器械有限公司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一次性使用无菌输液器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南昌大学第二附属医院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江西天佳科技有限公司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A1-1S 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0.7mm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天水市妇幼保健院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批号20130412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章贡区三鑫医疗器械经营部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BV3型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121213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抚州市妇幼保健院（抚州市第二人民医院）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 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白银市第一人民医院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批号20130402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贵溪市妇幼保健院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20120922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天水汉博药业有限公司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A1-1TS 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批号20130707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天水汉博药业有限公司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A1-1S 0.6×24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批号20130803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樟树市第三人民医院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宜春市人民医院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江西侨明医疗器械有限公司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B3.0.7×25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白银市第一人民医院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批号20130722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上饶平安医院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BL-1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BV1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江西锦胜医疗器械集团有限公司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江西锦胜医疗器械集团有限公司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0.6×23.5TWLB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20131103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抚州市中医院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A1-1TS 0.7×24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生产批号：20131006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抚州市第五医院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A1-2S 0.7×24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生产批号：20130615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白银市第二人民医院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批号20130702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鹰潭荣嘉集团医疗器械实业有限公司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鹰潭荣嘉集团医疗器械实业有限公司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 0.6×25TWSB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白银市第二人民医院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庆阳盛力康医疗器械有限公司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0.55×20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批号20130501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甘肃科美医疗器械有限公司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0.55×20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203批20130301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江西侨明医疗器械有限公司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江西侨明医疗器械有限公司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0.6×22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10批20131001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江西锦胜医疗器械集团有限公司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江西锦胜医疗器械集团有限公司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0.7×23.5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20131103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张掖市同泰医疗器械有限责任公司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湖北康友医用器材有限公司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0.6×25 TWLB Ga3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5批20130311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批20131011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一次性使用带贴输液器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白银市医药有限公司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批号130710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江西侨明医疗器械有限公司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江西侨明医疗器械有限公司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15批20130411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宜春市森和源医疗设备有限公司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S7S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BI批20131024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S7S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B1批20131025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一次性使用带贴输液器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白银众生医药有限公司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批号130624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武威市凉州医院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0.7（22G）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批号20130711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江西省吉安市中心人民医院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BV3型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批号：130817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鹰潭市人民医院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 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江西青山堂医疗器械有限公司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江西青山堂医疗器械有限公司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0.7×25mm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08批20130708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鹰潭荣嘉集团医疗器械实业有限公司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鹰潭荣嘉集团医疗器械实业有限公司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 0.6×25TWSB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鹰潭市中医院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号：1S-G-V-A3输液针规格：0.7×25mm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130811-7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兰州大学第一医院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批号20130621 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天水康泰药业有限公司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 0.7×24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批号20130416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武威赣兴医疗器械有限责任公司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江西宝塔医疗器械有限公司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9批20130621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天水康泰药业有限公司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批号：20130621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甘肃医药集团天水医药采购供应站秦州新特药经营部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批号130824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江西庐乐医疗器械集团有限公司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江西庐乐医疗器械集团有限公司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B-3型 0.7×25TWB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06批131001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庆阳盛力康医疗器械有限公司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批号20130701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批20131001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宜春市森和源医疗设备有限公司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AI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庆阳市红十字爱心医院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批号130612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赣州市领江医疗器械有限公司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130731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一次性使用带贴输液器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白银众生医药有限公司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批号130511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井冈山大学附属医院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浙江欧健保灵设备有限公司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产品型号AQa-2带针规格0.7×25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江西庐乐医疗器械集团有限公司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江西庐乐医疗器械集团有限公司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B-3器 0.6X25TWLB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05批131021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一次性医用输液器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赣南医学院第一附属医院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江西富尔康事业集团有限公司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597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抚州第六医院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B3型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批号130710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上饶市第五人民医院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B3型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599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兰州康贤医疗器械有限公司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湖北康友医用器材有限公司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0.55×20 TWLB Ga3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2批20130501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平凉市天成药业有限责任公司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批号20130502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景德镇市妇幼保健院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A3-1S 0.7×24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平凉市新生药业有限责任公司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批号20130512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平凉国泰药业有限责任公司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批号20130622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江西天顺医药有限公司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BV1型 0.6×22TWSB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批130907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萍乡东方医院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 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甘肃汇广兴医疗设备有限公司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1S-G C4-0.55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批号20130515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甘肃医药集团天水医药采购供应站秦州新特药经营部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批号130729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平凉洪达医疗器械有限公司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批号20130512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一次性使用带贴输液器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白银市医药有限公司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批号130628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九江市第三人民医院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景德镇市第二人民医院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BV3型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甘肃省平凉药业有限责任公司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批号20130612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庆阳翔宇医疗器械有限公司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洪湖泰宁医疗器械有限公司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0.6×22 AD-B1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批号2013年04月07日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庆阳盛力康医疗器械有限公司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批号20130301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平凉市陇鑫医疗器械有限责任公司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批号130707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甘肃省食品药品监督管理局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赣州市华鑫医疗器械有限公司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江西省益康医疗器械集团有限公司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江西省食品药品监督管理局医疗器械处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131105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株洲市尚文医疗器械有限责任公司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岳阳市吉康医疗器械有限公司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株洲市尚文医疗器械有限责任公司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131031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岳阳市福乐康医疗器械仪器有限公司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岳阳市江城医疗器械有限公司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岳阳市江城医疗器械有限公司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岳阳市福乐康医疗器械有限公司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  <w:vertAlign w:val="subscript"/>
              </w:rPr>
              <w:t>3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0.55×20TWSB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岳阳市福乐康医疗器械仪器有限公司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长沙市益群医疗器械有限公司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B-5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A2-3 0.7×25TWSB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B3型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0.8×28TWLB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云南白药大药房有限公司大理分公司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A1-1TS 0.6×24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富民捷莉亚医院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A2-3 0.7×25TWSB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B3型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云南佳能达医药有限公司红河分公司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Y103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 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  <w:vertAlign w:val="subscript"/>
              </w:rPr>
              <w:t>2-3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0.6×25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B3型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08批131001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弥勒县人民医院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江苏康进医疗器材有限公司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0.8×28TWLB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20130111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株洲市中心医院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20130401 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云南协华妇外专科医院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嵩阳镇卫生院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BV4型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昆明市儿童医院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江西三鑫医疗器械科技股份有限公司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 3型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湖南弘亚医疗器械有限责任公司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河南莲花医疗用品有限公司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曲靖市美鑫医疗器械有限责任公司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A1-1TS 0.6×24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昭通市雅惠医疗器械有限责任公司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江西庐乐医疗器械集团有限公司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B-3器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昭通市云川医疗器械有限公司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长沙市利群医疗设备有限公司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武汉市王冠医疗器械有限责任公司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0.6×25TWSB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临沧胜晖医疗器械有限公司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B1型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130210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临沧市群英医疗器械有限公司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江西庐乐医疗器械集团有限公司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B-3器0.7×25TWLB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0.45×14RWLB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昆明市儿童医院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BV3型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130826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湖南省肿瘤医院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批20130901 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怒江州人民医院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昆明城东医院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江西庐乐医疗器械集团有限公司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B-3器 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宜良县第一人民医院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0.8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20121112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云南省曲靖市医药批发有限责任公司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江西科伦医院器械制造有限公司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长沙市第四医院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20130911 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云南吉鸿麟医药器械有限公司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BV3型 0.8×25TWSB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国药控股湖南德源医药有限公司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武汉市王冠医疗器械有限责任公司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云南好迪医疗器械有限公司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云南好迪医疗器械有限公司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BV1 0.6×24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B3型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22批130920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B3型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18批131010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大理学院附属医院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带针、0.7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20130901 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云南仟龙贸易有限公司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江西庐乐医疗器械集团有限公司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B-3器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云南东骏药业有限公司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Y103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禄劝忠爱医院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 0.7×25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湖南千金医药股份有限公司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开远三发医药经贸有限责任公司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云南东骏药业滇西医药配送中心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四川康宁医用器材有限公司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B3X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0.6*25TWSB Ga-2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批号：2批130815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0.6*25TWSBGa-2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批号：2批130820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0.6*25TWSBGa-2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批号：2批130830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0.55×20TWLB      1S-G-V-B3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批号：批130321-2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B-1 （针0.7*25 TWSB）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批号：批131010.7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0.6*25TWLBVa-1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批号：20130624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0.7*25TWLBTVa-1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批号：20130927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台州达尔康医疗器械有限公司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滁州麦迪克医材有限公司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0.7*25 TWLB　  AQ-A3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温州市宝华医疗器械有限公司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0.55*20RWLB        A-3L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温州市宝华医疗器械有限公司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0.7*25TWLB A-3L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批号：批130910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上海康德莱集团浙江康德莱医疗器械股份有限公司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上海康德莱集团浙江康德莱医疗器械股份有限公司制造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0.7*25 单翼 IVA069(BG239)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批号：批C：20120325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台州骨伤医院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0.7×25TWLB        IS-G-V-C3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批号：批130911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  <w:u w:val="single"/>
              </w:rPr>
              <w:t>K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宁波江东虹桥男科医院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　   B1-1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批号：批20130512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华润衢州医药有限公司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（0.7*22.5TWLB 单翼）带针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批号：20130911 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NVa-1 0.55*20RWLB　    NVa-1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批号：20130915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临海市欧健医疗器械有限公司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0.7×25TWSB       Ga-3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批号：批130507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临海邦迪医院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0.6×25TWSBGa-2 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批号：2批130531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临海市长松骨伤科医院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0.7×25TWSB Ga-3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批号：6批130416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临海市中医院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C（针0.7×25TWSB）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批号：批130901.3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临海市中医院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C-3（针0.7×25TWSB）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批号：批130920.8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一次性使用自动止液输液器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浙江欧健保灵医疗设备有限公司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浙江欧健保灵医疗设备有限公司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0.7×25TWSB　    AQa-2 M3C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批号：批130909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浙江华福医用器材有限公司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浙江华福医用器材有限公司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0.55*20RWLBIs-Va专-3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批号：批130930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玉环县城关社区卫生服务中心分中心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0.55*20RWLB　     Va-1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批号：20130619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玉环县人民医院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0.55*20RWLB　     TVa-1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批号：20121214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台州达尔康医疗器械有限公司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滁州麦迪克医材有限公司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0.55*20RWLB　     AQ-A3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批号：130905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浙江康泰医疗器械有限公司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0.7×25 GNb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  <w:vertAlign w:val="subscript"/>
              </w:rPr>
              <w:t>3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批号：批130922 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698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宁波联合医疗器械化试玻仪有限公司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0.55*20RWLB       Va-1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699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浙江康泰医疗器械有限公司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 GNa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宁波药材股份有限公司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0.55*20RWLB　      A-3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批号：批130314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A-3 （针0.55*20RWSB）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批号：批130920.0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0.45*15RWSB　      A-3L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批号：批130808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华润衢州医药有限公司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0.7*25TWLBSTS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批号：B1批20120723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温岭市松门华信医院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0.7×25TWLB        A-3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批号：批130424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0.7*25TWLBA-2L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0.7*25TWLBA-3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宁波市眼科医院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0.8×28TWLB　      Va     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批号：20130509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0.55×20TWLB      1S-G-V-C3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批130801-4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江北区儿童医院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浙江华福医用器材有限公司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0.55*20RWSB　     1S-Va专-3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批号：批130930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台州市博爱医院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（针0.55*20RWSB）      C-3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批号：批131010.1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台州市博爱医院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（0.7*25 TWSB）　   C-3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批号：批131010.6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宁波市健达医用器材有限公司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浙江华福医用器材有限公司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0.75*25TWLB       IS-Va专-3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温岭东方医院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0.7×25TWLB        D-3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宁波江北博爱肛泰医院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江苏客乐医用器械有限公司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针 0.6mm　C1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批号：20130122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台州骨伤医院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0.55×20TWLB      IS-G-V-C3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批号：130721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  <w:u w:val="single"/>
              </w:rPr>
              <w:t>8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宁波市第一医院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宁波天益医疗器械有限公司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0.7*25TWLB　  IS-GaIVA 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批号：批20130929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浙江华福医用器材有限公司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浙江华福医用器材有限公司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0.6*25TWLBIs-Va-3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批号：131006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浙江衢州康保医疗器材有限公司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浙江衢州康保医疗器材有限公司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0.55*20RWLB　     IS-G-Va-a1-1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台州市路桥区中医院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0.55*20RWLB　      D-3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批号：130617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宁波市海曙区中医医院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0.55*20RWLB　    CVa-1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批号：20130521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温州市爱盛医疗器械有限公司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0.7*24  A1-2S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批号：20130414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宁波凡天医疗器材有限公司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0.55*20TWLB　     IS-G-V-A3型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批号：批130701-3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台州市肿瘤医院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（针0.7×25TWSB）            B-1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批号：批130920.6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宁波江东虹桥男科医院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上海富达医用塑料有限公司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（0.7*25TWLB）      04A 2H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温岭呼吸病医院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0.6*25TWLB Va-1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批号：20130527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宁波健民肛肠医院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0.7*25TWSBBV7型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临海现代医院（有限公司）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0.55×20 RWSB Ga-3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批号：批130313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宁波江北博爱肛泰医院(普通合伙)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江阴市医疗器械有限公司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0.55*20　IS-G2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批号：20130619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浙江康威医疗器材有限公司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0.55*17.5RWLB　    进气式（普通）单翼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批号：20130301 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温岭市第四人民医院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（针0.7×25TWSB）      1B-1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批号：批130910.6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宁波市第九医院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带针0.7*22.5TWLB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批号：20130921 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浙江大生医药有限公司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带针0.55*17.5RWLB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批号：20130601 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温岭和平消化专科医院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0.6×25TWLB        A1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杭州同济医疗器械有限公司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杭州同济医疗器械有限公司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0.55×20RWSB 　   IS-G-Va-b3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批号：20130630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0.55×20 TWLB    IS-G-V-A3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批号：批130221-4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杭州同济医疗器械有限公司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杭州同济医疗器械有限公司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0.55×20RWSB 　    IS-G-Va-b2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批号：20130602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宁波天益医疗器械有限公司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宁波天益医疗器械有限公司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（A0.7*25TWLB)      IS-GaIV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批号：20131105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宁波市健达医用器材有限公司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0.55*20 RWSB    Ga-3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批号：批130415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台州市路桥区中医院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0.7*25 TWLB　   D-3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批号：130613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宁波市医疗中心李惠利医院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带针（0.7*22.5TWLB）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批号：20130911 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台州市博爱医院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（针0.7*25 TWSB）   C-3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批号：批131020.8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宁波华煜医疗器械有限公司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0.7*24TWLBB1-1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批号：批20131002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浙江省台州医院路桥院区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0.7*25TWLB　     IS-G-V-C3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批号：批130821-2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宁波联合医疗器械化试玻仪有限公司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0.7*25 TWLB    Va-1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批号：批20130806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宁波凡天医疗器材有限公司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0.5*20TWLB IS-G-V-A3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批号：130721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  <w:u w:val="single"/>
              </w:rPr>
              <w:t>A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台州达尔康医疗器械有限公司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滁州麦迪克医材有限公司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0.6*25 TWLB　  AQ-A3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批号：130810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玉环县中医院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E-1 （针0.55*20 RWSB）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批号：130910.0 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浙江衢州康保医疗器材有限公司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浙江衢州康保医疗器材有限公司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0.7*25TWLBIS-G-Va-a1-1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浙江省台州医院路桥院区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0.55*20TWLB　     IS-G-V-C3型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批号：130711-5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温岭和平消化专科医院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0.7×25TWLB        A1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批号：批130426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衢州市飞康医疗器械有限公司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0.7*24TWLBA1-1TLS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批号：10批20130824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宁波市江北区文教街道社区卫生服务中心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0.55*20TWSB    Gab/AD-3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批号：批130221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温岭曙光皮肤病专科医院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0.6×24TWLB       B1-1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0.6*25TWSBGa-2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批号：2批130828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E-3 （针0.6*25 TWSB）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批号：批131001.6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一次性使用自动止液输液器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浙江欧健保灵医疗设备有限公司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浙江欧健保灵医疗设备有限公司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0.7*25TWSB/NAQa-2QB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批号：批130916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宁波天益医疗器械有限公司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宁波天益医疗器械有限公司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（A0.7*25TWLB）     IS-GaNV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批号：20130926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浙江华福医用器材有限公司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浙江华福医用器材有限公司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0.6*25TWSB Is-NVa-2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批号：批130524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一次性使用自动止液输液器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浙江欧健保灵医疗设备有限公司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浙江欧健保灵医疗设备有限公司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0.7×25TWSB AQa-3 M3C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批号：批130819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四川省广元市双鸿药业有限公司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四川省广元市康康医疗器械有限公司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四川省广元市康康医疗器械有限公司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A-3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20121103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德阳玛丽妇科医院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Y103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德阳市旌阳区中医院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四川双陆医疗器械有限公司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C1b YT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阿坝藏族羌族自治州人民医院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广安科伦医药贸易有限公司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B1批20130704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广安市妇幼保健院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攀枝花市中心医院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成都市双陆医疗器械有限公司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C1b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130531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攀枝花市中西结合医院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20130611 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雅安市康达医疗器械有限公司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Y103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20131101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雅安市政欣医疗器械有限责任公司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四川康宁医用器材有限公司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B3X 0.7×25TWSB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四川奇鑫医疗器械有限公司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四川省内江活力药业有限责任公司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川北医学院附属医院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成都市双陆医疗器械有限公司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四川省巴中康庆医疗器械有限公司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四川康宁医用器材有限公司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B3X 0.7×25TWSB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121119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达州远锋药业有限公司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S7S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B2批20121014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邱廷军诊所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西昌市人民医院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湖南平安医疗器械科技有限公司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A5 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乐山市海棠医药有限公司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自贡市第一人民医院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成都市双陆医疗器械有限公司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C1 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130529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自贡德仁堂药业有限公司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批20121111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乐山市凯安医疗器械有限公司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批20130721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四川天城药业股份有限公司齿科商场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四川康宁医用器材有限公司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B3X 0.7×25TWSB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130505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资阳市家德乐医药有限公司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批20121211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简阳市人民医院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0.55×17.5RWLB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2013050109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四川博源药业有限公司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20130121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四川省同利药业有限公司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批20130811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四川省食品药品监督管理局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哈尔滨市第一医院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20130611 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哈尔滨医科大学附属第四医院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 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哈尔滨医科大学附属第四医院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20130421 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哈尔滨市红十字中心医院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0.55×20TWLB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哈尔滨市骨伤科医院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上海宝舜医疗器械有限公司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20130529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哈尔滨医科大学附属第二医院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哈尔滨市南岗区妇产医院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794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哈尔滨市骨伤科医院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0.8×28TW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120806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哈尔滨医科大学附属第一医院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SYS-4DN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哈尔滨市第一医院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20130911 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黑龙江省医院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 BZ-1T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哈尔滨丁香医疗器械有限公司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哈尔滨丁香医疗器械有限公司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20131104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799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哈尔滨医科大学附属第四医院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哈尔滨市第一医院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20131021 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哈尔滨市第一医院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20131001 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哈尔滨市第一医院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20131011 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哈尔滨市第一医院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20130201 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哈尔滨市第一医院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20130811 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哈尔滨人民同泰医药连锁店大桥分店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江西富尔康实业集团有限公司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aB1 0.55×19TWLB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哈尔滨人民同泰医药连锁店大桥分店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SYS-1AN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哈尔滨医科大学附属第三医院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佳木斯市松花江医疗用品厂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佳木斯市松花江医疗用品厂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 0.55mm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佳木斯市松花江医疗用品厂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佳木斯市松花江医疗用品厂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 0.6mm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黑龙江省总工会医院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B-2 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哈尔滨市骨伤科医院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上海宝舜医疗器械有限公司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0.55×21RWLB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哈尔滨医科大学附属第三医院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黑龙江省肿瘤医院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牡丹江市第二人民医院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20130501 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哈尔滨医科大学附属第三医院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哈尔滨医科大学附属第一医院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 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哈尔滨医科大学附属第四医院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20130701 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哈尔滨医科大学附属第三医院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黑龙江省食品药品监督管理局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重庆医药和平医药批发有限公司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进气式(BS625) 0.55×20单翼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批K20130409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河南华科医疗器械有限公司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0.55×17.5RWLB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02 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河南莲花医疗用品有限公司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河南莲花医疗用品有限公司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0.55×20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河南宇安医疗器械股份有限公司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河南宇安医疗器械股份有限公司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 0.6×22薄壁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14批130815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河南雅康药业有限公司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河南雅康药业有限公司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0.6×23TWLB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重庆市职业病防治院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中国双鸽集团 .上海双鸽实业有限公司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IS-NVа-2D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重庆市中山医院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0.6×22.5TWLB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20121221 02 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重庆都市俪人医院有限公司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0.6×22.5TWLB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20130411 05 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0.7×22.5TWLB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20130921 05 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重庆冉家坝医院（普通合伙）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四川康宁医用器材有限公司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  <w:vertAlign w:val="subscript"/>
              </w:rPr>
              <w:t>3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X 0.6×25TWSB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5生产批130703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0.7×22.5TWLB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20130921 10 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河南莲花医疗用品有限公司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河南莲花医疗用品有限公司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0.7×25 TW 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河南省建筑职工医院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D3-0.55×18RW LBCS叉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A30.55×17.5RWSB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00Ⅱ1批130901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商丘市第三人民医院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常州市医疗器材总厂有限公司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IS-GB 0.7×25mm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6批号130802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河南大学淮河医院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江苏康进医疗器械有限公司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IS-G-C3F 0.7×25TW 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20130904A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南阳市久康医疗器械有限公司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南阳市久康医疗器械有限公司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A4 0.6×23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开封市百氏康医药连锁有限公司百氏康大药房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江阴市医疗器械有限公司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IS-G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  <w:vertAlign w:val="subscript"/>
              </w:rPr>
              <w:t>3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20130106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A4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Ⅱ1批130715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新密市第一人民医院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IVA293 0.55×20单翼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批K20131012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河南大学淮河医院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江苏康进医疗器械有限公司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IS-G-C3F 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20130916A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重庆国宾妇产医院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0.6×22.5TWLB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 10 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安阳市第五人民医院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D3-0.6×24TW LB叉贴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重庆协和医院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0.6×22.5TWLB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20130621 03 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安阳市华健医疗器械有限公司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D3-0.55×18RW LBCS叉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重庆美乐医疗器材有限公司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重庆建设医院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0.7×22.5TWLB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 04 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河南宇安医疗器械股份有限公司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河南宇安医疗器械股份有限公司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 0.7×22薄壁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14批130915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南阳市瑞达医疗器械有限公司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 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漯河医学高等专科学校第二附属医院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0.7×22.5TWLB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20130521 11 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重庆诚济医疗器械有限公司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江苏神力医用制品有限公司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B2 0.7×24TWSB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20130604　B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漯河医学高等专科学校第二附属医院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山东威商集团医用高分子制品股份公司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0.6×22.5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20130921 02 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0.7×22.5TWLB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20130911 08 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重庆市肿瘤医院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D4-0.7×24TW LB叉侧鲁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开封市百氏康医药连锁有限公司百氏康大药房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江阴市医疗器械有限公司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IS-G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  <w:vertAlign w:val="subscript"/>
              </w:rPr>
              <w:t>3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20130107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新密市第一人民医院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IVA293 0.7×25单翼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批K20131030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郑州市第七人民医院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山东新华安得医疗用品有限公司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SYQ 0.7×23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130829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郑州嵩阳医疗器械有限公司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SYS-4DTN 0.55×19TWLB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J批20121225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内黄县人民医院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常州市回春医疗器材有限公司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B-0.6×25 TW 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河南华科医疗器械有限公司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0.6×22.5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20130811 05 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TA-0.6×25TWLB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130311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TB-0.6×25TWLB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130311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重庆市南岸区人民医院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重庆五洲女子医院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0.7×22.5TWLB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20130811 01 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重庆市第四人民医院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0.7×22.5TWLB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05 O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重庆市申华医疗器械有限公司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0.6×24TW 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10批121002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重庆久康医疗器械有限公司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07批号130702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重庆医科大学附属第二医院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0.7×22.5TWLB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20130601 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南阳市中医院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T0.55×19TWLB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重庆鸿运医疗器械有限公司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重庆志宏医疗设备有限公司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Ⅱ1批131007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南阳市久康医疗器械有限公司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南阳市久康医疗器械有限公司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0.6×23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南阳市众健医疗器械有限公司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 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重庆加加林医疗器械连锁有限公司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Y31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重庆市晓晓医疗器械有限公司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江西红新医疗器械有限公司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B-1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南阳市中医院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T0.7×24TWLB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A-0.6×25 TW 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130311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河南雅康药业有限公司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河南雅康药业有限公司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0.7×23TWLB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南阳津达医疗器械有限公司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A-0.7×25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121213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南阳市东森医疗器械有限公司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A-0.7×25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河南宇安医疗器械股份有限公司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河南宇安医疗器械有限公司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0.7×22薄壁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14批131004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重庆卓城医疗器械有限公司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国药控股南阳有限公司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B3-1T 0.55×19TWLB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郑州康佳医疗器械有限公司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郑州康佳医疗器械有限公司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12批130816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郑州康佳医疗器械有限公司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郑州康佳医疗器械有限公司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04批130816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郑州康佳医疗器械有限公司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郑州康佳医疗器械有限公司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 0.55×20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29批131001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郑州康佳医疗器械有限公司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郑州康佳医疗器械有限公司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 0.45×15RWLB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07批130916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开封医药有限公司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B1批20130704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带针式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河南信谊药业有限公司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吉林省宏安医用器材有限公司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B型 0.7×23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带针式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河南信谊药业有限公司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吉林省宏安医用器材有限公司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B型 0.6×22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带针式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河南信谊药业有限公司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吉林省宏安医用器材有限公司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B型 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重庆市第五人民医院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D4 0.7(0.7×24TW LB)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郑州市第七人民医院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山东新华安得医疗用品有限公司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SYQ 0.55×18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湖南省医疗器械与药用包装材料检测所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太钢（集团）有限公司总医院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0.55×17.5 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20130801 10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一次性使用带贴输液器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山西太原中康医疗器械保健品有限公司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A3 0.6×25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批130624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国药集团山西有限公司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0.6×22.5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批20130901 09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897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太原三鑫医疗器械有限公司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BV3型 0.7×25 TWSB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批130718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运城市金鼎医疗器械有限公司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河南莲花医疗用品有限公司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A1 0.55×20 RW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批130509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899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万荣县人民医院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0.55×19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批20130312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山西振东医药物流有限公司运城分公司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A3 0.6×25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130820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山西亚宝医药物流配送有限公司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B-0.55×19 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批130923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山西省运城市中心医院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0.55×17.5 RW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批20130911 07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山西海氏海诺高分子医疗器械有限公司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山西海氏海诺高分子医疗器械有限公司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 0.55×20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批20131008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万荣县南张乡卫生院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B-0.7×25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批130723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一次性使用带贴输液器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万荣县南张乡卫生院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A3 0.6×25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批121120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万荣现代医院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A3 0.55×19RWLB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130724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一次性使用带输液贴式输液器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山西煤炭中心医院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进气式 0.7 单翼 0.7×22.5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批20130801 10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智威医疗器械有限公司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IS-G C4-0.55×19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20130516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山西美乐康科贸有限公司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 0.55×19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批20130902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山西现代妇产医院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0.7 0.7×24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批20130402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太原市洪达洪医疗器械有限公司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0.55×19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批20130802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阳曲县人民医院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B3-5 0.6×24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批20130722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万荣县人民医院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上海康寿医疗器械有限公司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C 0.7×22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130412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一次性使用多穿刺器式输液器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进气式 0.7 单翼 0.7×22.5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20130701 01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中国人民武装警察部队山西省总队医院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B3-5 0.55×19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批20130622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山西亚宝医药物流配送有限公司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B3-5 0.7×24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批20130822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秦皇岛德信宏远医药有限责任公司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0.55×19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批20130112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秦皇岛市妇幼保健院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0.55×17.5 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20130511 02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邢台夫龙医疗器械有限公司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0.7×24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批20130802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河北康捷医疗器械贸易有限公司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0.55×19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批20130512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沧州天祥医药有限公司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0.55×19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批20130702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衡水市仁和医药有限公司医疗器械经营部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A3 0.55×19RWLB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批130529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石家庄萃吉医疗器械贸易有限公司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2"/>
              </w:rPr>
              <w:t>江苏治宇医疗器材有限公司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ZY-1 0.55mm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130108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衡水洪发医疗器械经营有限公司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0.55×19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批20130502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一次性使用带贴输液器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沧州阳光医药有限公司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A3 0.55×21 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批130521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邢台市妇幼保健院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0.7×22.5 TWLB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20130511 08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秦皇岛市第一医院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0.55×17.5 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20130921 09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河北圣光华士利医疗器械贸易有限公司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0.6×24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批20130712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石家庄汇华医疗器械有限公司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河南莲花医疗用品有限公司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A1 0.6×25 薄壁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批130325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河北东盛英华医药有限公司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A3 0.7×25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130814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衡水黄飘医疗器械贸易有限公司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0.7×22.5 TWLB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20130621 03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永清县人民医院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A-4 0.7×24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唐山市协和医院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D3-0.6×24 TWLB 叉贴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批130403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永清县东方医药药材有限公司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TB-0.6×25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批130808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石家庄市龙辉医疗器械经营部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0.7×24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批20130802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衡水市第三人民医院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潍坊市华星医疗器械有限公司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ZLSY-3型 0.7×24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批20130605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沧州市传染病医院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0.7×19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20121111 01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秦皇岛市海港医院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0.55×17.5 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20130721 02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河北省沧州中西医结合医院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H-06APD 0.7×20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批130829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邯郸市第四医院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D9 0.55×18 RWLB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批130723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太原市妇幼保健院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0.7×22.5 TWLB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20130611 05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太原新医医院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山东侨牌集团有限公司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QB A5-A 0.6×23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批130622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一次性使用带输液贴式输液器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邯郸市第二医院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进气式 0.7×22.5 TWLB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20130321 08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唐山康安医疗器械有限公司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TB-0.6×25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批130826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唐山市工人医院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0.7×22.5 TWLB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20130501 05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唐山市东艺商贸有限公司东进医药分公司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A1-1TS 0.55×19 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20130820A1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一次性使用带贴输液器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国药乐仁堂承德医药有限公司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A3 0.7×25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批130517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承德医学院附属医院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0.7×22.5 TWLB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20131001 06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承德市洪达医疗器械有限公司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0.55×19 TW 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批20130812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保定中诚汇达医药贸易有限公司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A1-1TS 0.55×19 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批20130711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保定中诚汇达医药贸易有限公司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河南莲花医疗用品有限公司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A1 0.55×20 正常壁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批130422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廊坊市人民医院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0.7×22.5 TWLB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20121111 02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邯郸市妇幼保健院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B3-5T 0.7×24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批20130802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张家口山城医院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0.55×19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批20130622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张家口中山医院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0.6×24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批20130302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2"/>
              </w:rPr>
              <w:t xml:space="preserve">一次性使用带输液贴式输液器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张家口市第一医院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进气式 0.7×22.5 TWLB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20130811 09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张家口市妇幼保健院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0.7×24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批20130712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定州市叮咛店中心卫生院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2"/>
              </w:rPr>
              <w:t>河南莲花医疗用品有限公司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A1 0.7×25 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批130513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定州市人民医院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 0.7×22.5 TWLB 单翼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20130311 09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 带针式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定州市第二医院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江西锦胜医疗器械集团有限公司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 0.55×18.5 RWSB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批20130718 04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河北省食品药品监督管理局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　带针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运城市精益医疗器械有限公司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山东新华安得医疗用品有限公司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SYQ 0.6×23 TW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批120924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山西省食品药品监督管理局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四川省医疗器械检测中心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武汉市王冠医疗器械有限责任公司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武汉市王冠医疗器械有限责任公司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20130918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湖北康友医用器材有限公司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湖北康友医用器材有限公司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Ga3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1批20131011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黄石神力医用制品经销部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IVA293  0.55×20单翼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K20131012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湖北福鑫医疗器械有限公司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湖北福鑫医疗器械有限公司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20130926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黄石神力医用制品经销部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江苏康友医用器材有限公司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IS-GA2  0.6×22TWLB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鄂州市中心医院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20130811 05 1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湖北楚天药业有限责任公司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湖北楚天药业有限责任公司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C1 0.55×20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20130708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湖北康辉医药有限公司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武汉市王冠医疗器械有限责任公司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0.55×20RWSB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20130731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随州市中心医院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武汉亚洲心脏病医院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江苏康进医疗器材有限公司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IS-G-C3F 0.7×25TW 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20130708C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湖北泰朋医药有限公司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S7S 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B1批20120924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华中科技大学同济医学院附属同济医院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IS-G-V-B 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130911-0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武汉大学人民医院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 03 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黄冈市中心医院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武汉神州医药有限责任公司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B-2 0.6×24TWLB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243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武汉神州医药有限责任公司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技术授权：茂名九亿医疗器械有限公司 制造商：江西红新医疗器械有限公司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B-3PE30 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武汉恒康医疗器械有限公司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武汉恒康医疗器械有限公司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进气式A 0.6×22.5TWLB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20130402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湖北格林药业有限公司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130821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武汉市九通医疗器械有限公司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湖北格林药业有限公司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河南莲花医疗用品有限公司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湖北格林药业有限公司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S7S 0.7×25TWLB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B1批20130320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湖北达诚医药有限公司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武汉市王冠医疗器械有限责任公司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20130913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湖北达诚医药有限公司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武汉恒康医疗器械有限公司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进气式A 0.6×22.5TWLB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20130912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湖北达诚医药有限公司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B-2 0.6×24TWLB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20130916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武汉市新龙医疗器械有限公司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上海宝舜医疗器械有限公司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20130505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湖北达成医药有限公司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B-2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20130829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湖北仙明医疗器械有限公司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湖北仙明医疗器械有限公司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B2 0.7×23.5TWLB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20131014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洪湖泰宁医疗器械有限公司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洪湖泰宁医疗器械有限公司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2013年04月21日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湖北天力医药有限公司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TB 0.55×19RWLB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121210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湖北天力医药有限公司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湖北康友医用器材有限公司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Ga3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1批 20130701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湖北省中医院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IS-G-V-A 0.55×20TWLB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 130921-6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一次性使用输液器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黄石市中心医院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D3-0.55×18RW LBCS叉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云梦县人民医院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D3 0.55×18RWLB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130925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云梦县人民医院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D3 0.6×24TWLB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130711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996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湖北天力医药有限公司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JT-FGZ 0.7×24TWSB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20130227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湖北省食品药品监督管理局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内蒙古康寿医疗器械有限公司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上海达美医用塑料厂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SYS-1BTN 0.55x19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呼和浩特市第二医院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B-5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999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赤峰源康医药有限公司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山东桥牌集团有限公司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QB A5-A 0.55×18RWLB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赤峰市金泰医药有限责任公司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包头市奇力康医药有限责任公司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上海市金塔医用器材有限公司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B-3 0.6x24TWLB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一次性使用带输液贴式输液器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包头市中心医院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进气式0.7单翼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20130811 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一次性使用输液器(超低密度聚乙烯输液器)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包头市中心医院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进气式（普通）0.7单翼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20130711 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内蒙古自治区妇幼保健院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深圳市保安医疗用品有限公司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130902-JG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包头市欣康医疗器械有限责任公司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西宁仁爱妇科医院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A3 0.6×24TWLB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130731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民和回族土族自治县中医院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A3 0.7×24TWLB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赤峰源康医药有限公司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S7S 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B1批20130110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青海省人民医院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 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青海新绿洲医疗器械有限公司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A4 0.55×21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120902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一次性使用带输液贴式输液器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内蒙古科技大学包头医学院第一附属医院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进气式0.55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包钢第三职工医院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呼和浩特市永利达医疗器械有限责任公司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TB-0.55×19RWLB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民和回族土族自治县计划生育服务站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潍坊市华星医疗器械有限公司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ZLSY-3型 0.6×24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20111215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一次性使用带输液贴式输液器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赤峰学院附属医院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进气式0.55单翼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20130911 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包头市信泰恒有限责任公司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A1-1TS 0.6×24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赤峰洪达医疗器械有限公司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呼和浩特市赛罕区西把栅乡卫生院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赤峰洪达医疗器械有限公司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赤峰洪达医疗器械有限公司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民和回族土族自治县人民医院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B3型 0.7×25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包头市升华医药有限责任公司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A1-1S 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青海新隆医疗器械有限公司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B2批 20130826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赤峰九州通达医疗器械有限公司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赤峰九州通达医疗器械有限公司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B 0.55TWLB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青海健源医疗器械有限公司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B2批20130825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青海健源医疗器械有限公司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B1批20130326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青海人和天地医疗器械有限公司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Y103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20130111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一次性是用输液器带针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赤峰金泰医药有限责任公司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青海新绿洲医疗器械有限公司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和林格尔县人民医院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上海康寿医疗器械有限公司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 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西宁市城东区东关大街社区卫生服务中心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0.7×24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121105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赤峰天波医疗器材有限责任公司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赤峰天波医疗器材有限责任公司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G3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青海省康乐医院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呼和浩特市第二医院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进气式(BS637) 0.6×25单翼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批K 20130603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青海龙健医疗器械有限公司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C4-0.6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呼和浩特市妇幼保健院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江西福尔康实业集团有限公司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TB5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一次性使用代贴输液器带针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内蒙古圣光医疗器械有限公司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0.55×21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一次性使用带贴输液器带针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包头市九原区麻池镇中心卫生院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青海迈瑞医疗器械有限公司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A3 0.7×25TWLB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批20130111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包头市欣康医疗器械有限责任公司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赤峰九州通达医疗器械有限公司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赤峰九州通达医疗器械有限公司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B 0.6TWLB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内蒙古蒙赣特医疗器械有限责任公司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BV3型 0.55×19RWSB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内蒙古自治区食品药品监督管理局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青海三达医疗器械有限公司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江西侨明医疗器械有限公司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 0.6×22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20批 20130611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西宁市第二人民医院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BV3型 0.6×22TWSB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青海省食品药品监督管理局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云南省医疗器械检验所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钦州市第二人民医院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浙江灵洋医疗机械有限公司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IS-G-V—A2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130501-0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钦州市食品药品监督管理局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梧州市人民医院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 ×20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130821-1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梧州市红十字会医院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0.7X25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130821-3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梧州市中医医院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0.45X15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121221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梧州市工人医院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130721-5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广西南宁市第二人民医院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IS-G-V-A2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130911-3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广西南宁市食品药品监督管理局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广西南宁市第一人民医院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IS—G—V—A2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130721-9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广西南宁市食品药品监督管理局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广西南宁市第八人民医院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IS-G-V-A2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130911-3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广西南宁市食品药品监督管理局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柳州市中医院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浙江灵洋医疗器械有限公司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IS-G-V-A2 0.6X25mm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130611-1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广西双健科技有限公司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0.55X20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06批20130901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广西南宁市食品药品监督管理局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02批20130911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广西南宁市食品药品监督管理局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广西双健科技有限公司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06批20130711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广西南宁市食品药品监督管理局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09批20131021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广西南宁市食品药品监督管理局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双健科技有限公司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南宁双健医永器械有限责任公司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0.6X25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09批20130701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广西南宁市食品药品监督管理局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南宁双健医疗器械有限责任公司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08批20130701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广西南宁市食品药品监督管理局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岑溪市康达医疗器械设备有限公司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0.55X19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广西众森医药有限公司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0.6X24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钦州市食品药品监督管理局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广西柳州百草堂药业有限公司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0.7X24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柳州市奥诚医疗设备有限公司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0.55X19 TWLB 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灵山县灵城镇百德医疗器械经营部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B3-1055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灵山县食品药品监督管理局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柳州市人民医院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0.7X24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柳州市人民医院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0.6X24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广西梧州市杰迅医药有限公司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江西洪达医疗器材集团有限公司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T 0.55X19TWLB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梧州市文兵医永器械设备有限公司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0.6X24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国药控股柳州有限公司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0.7X24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灵山县灵城镇百德医疗器械经营部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批号20130522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灵山县食品药品监督管理局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钦州港滨海医院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A1-1TS 0.6X24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钦州市食品药品监督管理局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广西柳州百草堂药业有限公司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A1—1TS 0.7×24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20120507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国药控股柳州有限公司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A1-1TS 0.6×24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20121218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广西梧州百姓医药有限责任公司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A1-2TS 0.7X24TWLB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广西瓯文医疗科技集团有限公司南宁桃源分公司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A2-3 0.5×16 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广西南宁市食品药品监督管理局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钦州医药有限责任公司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A2-3 0.6X25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钦州市食品药品监督管理局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广西太华医药有限公司浦北分公司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A2—3 0.6X25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浦北县食品药品监督管理局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柳州欧文医疗科技有限公司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岳阳民康医用材料有限公司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A2-3 0.45×16 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梧州市瓯文医疗科技有限公司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1VA325（BS211）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20121229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梧州市妇幼保健院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IVA325 0.45X15单翼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梧州市中西医结合医院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IVL325 0.75X25单翼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柳州市瓯文医疗科技有限公司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1VA325（BS211）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20130127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广西医药科技医疗用品厂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广西医药科技医疗用品厂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B-1 0.7X25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广西众森医药有限公司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广西医药科技医疗用品厂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B-1 0.5X20RWLB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钦州市食品药品监督管理局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柳州市亿达医疗器械有限公司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广西医药科技医疗用品厂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B-1 0.6 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广西南宁市康满商贸有限公司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广西南宁市食品药品监督管理局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广西梧州百姓医药有限责任公司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A-0.55X19RWLB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广西南宁杰雄医疗器械有限公司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0.6（0.6×24TWLB）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广西南宁市食品药品监督管理局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柳州市医学高等专科学校第一附属医院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Ga-2 0.55×20RWSB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梧州市创康医疗设备有限公司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0.6X25TWLB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梧州市按摩康复医院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0.55X20RWLB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梧州市食品药品监督管理局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柳州欧文医疗科技有限公司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浙江欧健医用器材有限公司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Ga-2 0.45×16RW 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柳州市瓯文医疗科技有限公司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江苏治宇医疗器材有限公司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ZY-1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130306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柳州市瓯文医疗科技有限公司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0.45×14RWLB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121206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柳州市食品药品监督管理局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钦州市妇幼保健院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浙江京环医疗用品有限公司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A-2L0.55X20RWLB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钦州市食品药品监督管理局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一次性使用带贴输液器带针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广西太华医药有限公司浦北分公司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 X19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浦北县食品药品监督管理局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7F66F8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西藏自治区食品药品检验所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带针式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吉林省宏安医用器材有限公司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吉林省宏安医用器材有限公司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B型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20131005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1098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带针式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吉林省宏安医用器材有限公司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吉林省宏安医用器材有限公司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B型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1099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长春白求恩医疗器械有限公司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长春白求恩医疗器械有限公司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长春白求恩医疗器械有限公司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长春白求恩医疗器械有限公司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扶余县保康药店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B-2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榆树市昌盛药店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江苏治宇医疗器材有限公司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ZY-2 0.55mm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榆树市中医院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常州悦康医疗器械有限公司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120725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德惠市中医院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B-2 0.6×24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长春市江达医疗器械有限公司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吉林省超凡医疗设备有限公司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吉林市儿童医院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B2-1T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一次性使用带输液贴式输液器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吉林省肿瘤医院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 0.6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20130911 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吉林延安医院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B-2 0.8×27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榆树东方医院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长春白求恩医疗器械有限公司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130111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吉林大学中日联谊医院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20121121 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公主岭市中医院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公主岭市妇幼保健院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吉林省龙宇药业有限公司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长春白求恩医疗器械有限公司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吉林省众邦医疗器械有限公司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吉林省众邦医疗器械有限公司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0.55×20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辽源市第二人民医院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吉林省众邦医疗器械有限公司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0.55×20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梅河口市奎元医药药材有限责任公司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上海宝舜医疗器械有限公司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0.55×21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04批20130527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辽源矿业(集团)有限责任公司职工总医院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辽源市妇婴医院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东丰县妇幼保健院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东辽县医药药材有限责任公司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B-2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辽源市中心医院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东辽县人民医院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长春白求恩医疗器械有限公司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长春民健医疗器械有限公司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长春民健医疗器械有限公司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通化市人民医院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20131001 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通化市中心医院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长春民健医疗器械有限公司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长春民健医疗器械有限公司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吉林奉和医药经销连锁有限公司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扶余市德天骨科医院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长春骨伤医院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扶余仁康医院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德惠仁爱妇产医院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江苏治宇医疗器材有限公司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ZY-2 0.55mm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通化同德堂医药药材有限公司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吉林省柳河医院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20130801 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长春市美迪斯达医疗器械有限公司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20130411 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吉林普济医院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长春市英力莱医疗器械经销有限公司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BV1型 0.55×19 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宽城区金利达医疗器械经销处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B-2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四平市中心人民医院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长春都市丽人医院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一次性使用带输液贴式输液器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 0.55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20130911 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吉林市华达医疗器械有限公司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吉林省永兴医疗器械经销有限公司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TA-0.55×19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一次性使用带输液贴式输液器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吉林市瑞泰医疗器械有限公司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 0.55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20130911 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吉林市吉林东市商贸经济示范区华强医疗器械经销站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吉林市妇产医院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20130501 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一次性使用带输液贴式输液器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吉林市中心医院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 0.55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20131011 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吉林大学第一医院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20131021 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长春市仁合医疗器械有限公司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河南莲花医疗用品有限公司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130305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吉林市吉林东市商贸经济示范区吉通医疗器械经销站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公主岭市北方医药药材有限责任公司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一次性使用带输液贴式输液器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吉林国健妇产医院有限公司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 0.6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20131011 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吉林省众邦医疗器械有限公司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吉林省众邦医疗器械有限公司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东丰县医院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20130321 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吉林省柳河县得晟康药业有限责任公司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山西海氏海诺高分子医疗器械有限公司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0.60×25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梅河口市弘烨医疗器械供应站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江苏治宇医疗器材有限公司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ZY-2 0.55mm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梅河口市恒益德医药有限责任公司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山西海氏海诺高分子医疗器械有限公司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辽源市龙山区人民医院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吉林省众邦医疗器械有限公司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0.55×20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通化市东昌区艳春天平价大药房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通化市仁和医疗器械有限公司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吉林省食品药品监督管理局稽查分局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贵州省医疗器械检测中心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C4-0.55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C4-0.6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C4-0.55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C4-0.7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C4-0.6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西安交大医用器材厂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C4-0.55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陕西海达医疗器械科技有限公司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陕西海达医疗器械科技有限公司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陕西海达医疗器械科技有限公司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陕西海达医疗器械科技有限公司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 0.45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陕西海达医疗器械科技有限公司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陕西海达医疗器械科技有限公司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咸阳市妇幼保健院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Va-2 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咸阳市妇幼保健院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Va-2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陕西中医学院第二附属医院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01 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陕西中医学院第二附属医院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带针0.7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20130611 08 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陕西中医学院第二附属医院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20130811 09 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渭滨区清姜社区卫生服务中心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宝鸡市妇幼保健院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江苏康进医疗器材有限公司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IS-G-C3F 0.45×15RW 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20130615 B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宝鸡市妇幼保健院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江苏康进医疗器材有限公司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IS-G-C3F 0.55×20RWLB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20130831 C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陕西电子四0九医院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20130911 02 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陕西电子四0九医院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20130901 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宝鸡天健医药有限公司医疗器械分公司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宝鸡天健医药有限公司医疗器械分公司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西安慈爱妇产医院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户县妇幼保健院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陕西省森林工业职工医院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陕西省森林工业职工医院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A20.7×24TWLB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西安中医肾病医院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A1-1TS 0.55×19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西安济仁医院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铜川市妇幼保健院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西安高新医院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20130801 07 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西安高新医院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20131011 10 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西安曲江妇产医院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01 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西安曲江妇产医院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 02 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陕西省人民医院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20130521 06 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陕西省人民医院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09 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1195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陕西省人民医院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20130201 02 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陕西省人民医院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20130111 04 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陕西省肿瘤医院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D4-0.7×24TWLB叉侧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130118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陕西省妇幼保健院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20130421 04 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62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1199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老百姓大药房连锁（陕西）有限公司西安北大街店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A1-2TS 0.7×24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陕西怡康医药有限责任公司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西安怡康医药连锁有限责任公司总部超市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西电集团医院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20130901 10 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陕西省食品药品监督管理局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进气式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进气式（BS647AH）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新疆维吾尔自治区中医医院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进气式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89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石河子市经济开发区医院（石河子市第三社区卫生服务中心）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89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石河子市经济开发区医院（石河子市第三社区卫生服务中心）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20121112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89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石河子市经济开发区医院（石河子市第三社区卫生服务中心）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五洲女子医院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昌吉九州男科医院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昌吉市康宏医疗器械有限责任公司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昌吉市康宏医疗器械有限责任公司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89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石河子市经济开发区医院（石河子市第三社区卫生服务中心）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湖北仙明医疗器械有限公司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C2 0.6×22.5TWLB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农八师石河子市妇幼保健院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农八师石河子市妇幼保健院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石河子市华强世纪科贸有限公司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B3-1 0.55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石河子市胜康商贸有限公司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20130221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呼图壁县人民医院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BV3型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呼图壁县人民医院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BV3型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130112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新疆天和泰医药有限公司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江西侨明医疗器械有限公司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B3·0.7×25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新疆天和泰医药有限公司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江西侨明医疗器械有限公司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B3·0.6×22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玛纳斯县人民医院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20130701 01 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巴州人民医院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进气式（BS647AH）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K20120731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巴州人民医院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进气式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K20130825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库尔勒市第一人民医院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库尔勒市第一人民医院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A3 0.55×19RWLB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120819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库尔勒市三洋医疗器械有限公司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Y103 0.6×25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库尔勒市三洋医疗器械有限公司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Y103 0.55×20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库尔勒方大电子产品销售有限公司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库尔勒市方大电子产品销售有限公司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鄯善县人民医院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湖北仙明医疗器械有限公司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B2 0.7×23.5TWLB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新疆百川通医药有限公司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武汉市王冠医疗器械有限责任公司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新疆百川通医药有限公司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武汉市王冠医疗器械有限责任公司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吐鲁番地区中心医院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B-0.55×19RWLB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130831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吐鲁番地区中心医院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20130412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吐鲁番市人民医院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江西益康医疗器械集团有限公司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新疆维吾尔自治区胸科医院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进气式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K20131005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乌鲁木齐锐华长青医疗器械有限公司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成都市双陆医疗器械有限公司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121210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新疆维吾尔自治区第一济困医院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20130502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新疆百川通医药有限公司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武汉市王冠医疗器械有限责任公司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B3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新疆维吾尔自治区食品药品监督管理局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北京禹神医疗器材有限责任公司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北京禹神医疗器材有限责任公司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YSS-L-C-P3 0.7×20TWSB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北京康益德中西医结合肺病医院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0.7×20支/包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20120501 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北京市顺义区医院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生产日期20130721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北京市朝阳区妇儿医院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规格：H-06APD 针头规格：0.7×20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生产日期:20130713;批号:20130713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北京市大兴区人民医院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20130901 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北京市海淀区精神卫生防治院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H-06APD-8T4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130406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延庆县医院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2013年1月11日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北京市和平里医院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北京市朝阳区妇儿医院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规格：H-06APD 针头规格：0.7×20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生产日期:20130723;批号:20130723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北京市和平里医院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20130901 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北京大</w:t>
            </w:r>
            <w:r w:rsidRPr="005F3A70">
              <w:rPr>
                <w:rFonts w:ascii="宋体" w:eastAsia="宋体" w:hAnsi="宋体" w:cs="宋体" w:hint="eastAsia"/>
                <w:kern w:val="0"/>
                <w:sz w:val="22"/>
              </w:rPr>
              <w:t>暘</w:t>
            </w:r>
            <w:r w:rsidRPr="005F3A70">
              <w:rPr>
                <w:rFonts w:ascii="仿宋_GB2312" w:eastAsia="仿宋_GB2312" w:hAnsi="仿宋_GB2312" w:cs="仿宋_GB2312" w:hint="eastAsia"/>
                <w:kern w:val="0"/>
                <w:sz w:val="22"/>
              </w:rPr>
              <w:t>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20130621 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哈娜好一次性使用输液器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北京市卫泰安医药供应部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H-06APD-8T4 针头规格：0.7X20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北京福尔娜医用器材有限公司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北京福尔娜医用器材有限公司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B-1 0.7×24/20支/包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20131017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北京怀柔燕北医药有限公司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0.7×20支/包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安徽省启明星医疗器械贸易有限公司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滁州麦迪克医材有限公司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滁州麦迪克医材有限公司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0.6×25/AQ-A3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滁州麦迪克医材有限公司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滁州麦迪克医材有限公司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A30.55*20RWLB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滁州麦迪克医材有限公司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滁州麦迪克医材有限公司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0.6*25/AQ-A3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安徽亿维医疗用品有限公司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安徽亿维医疗用品有限公司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YW-1型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20131105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安徽亿维医疗用品有限公司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安徽亿维医疗用品有限公司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YW-1型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北京大学首钢医院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20130721 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北京九州通医药有限公司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安徽省天康医疗用品有限公司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安徽省天康医疗用品有限公司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3801 0.7×25TWSB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安徽省天康医疗用品有限公司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安徽省天康医疗用品有限公司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3801 0.7×25TWSB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安徽省天康医疗用品有限公司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安徽省天康医疗用品有限公司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3801 0.7×25TWSB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哈娜好一次性使用输液器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华润医药商业集团有限公司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 针头规格：0.7X20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130530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合肥市天元医疗器械有限公司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IVA325(BS211) 0.55×20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安徽康泰医疗器具有限公司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安徽康泰医疗器具有限公司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IS-VB1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安徽康泰医疗器具有限公司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安徽康泰医疗器具有限公司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IS-VB1 0.45×16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安徽康泰医疗器具有限公司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安徽康泰医疗器具有限公司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IS-VB1 0.45*16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一次性使用自动止液输液器带针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安徽医科大学第二附属医院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浙江省欧健保灵医疗设备有限公司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0.7×25 TWSB/AQa-2 Q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安徽济民肿瘤医院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A-0.55×19TWLB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合肥丹凤朝阳医院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20130122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1274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安徽济民肿瘤医院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A-0.7×25TW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130424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1275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D3-0.55×18RWLB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1276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安徽新邦药械经营有限公司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江苏省常州医疗器材总厂有限公司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IS-GB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1277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桐城市恒生妇科医院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安徽省宣城市江南医疗器械有限公司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A型 0.55×20mm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批号：130501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1278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合肥市中山医院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河南曙光健士医疗器械集团股份有限公司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1279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肥西县人民医院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河南莲花医疗用品有限公司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130513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1280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合肥市天元医疗器械有限公司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IVA325 0.55×20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20131004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1281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合肥市天元医疗器械有限公司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IVA325(BS211) 0.55×20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1282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北京大学第三医院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20130821 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1283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中国医学科学院整形外科医院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 针头规格：0.7X20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批120820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1284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北京世纪康尔医疗器械有限公司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B3-1（0.7）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1285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北京洪达博瑞科技发展有限公司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20130602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1286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北京世纪康尔医疗器械有限公司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B3-1（0.55）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20130322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1287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北京北亚骨科医院有限公司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1288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宣城市江南医疗器械有限公司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宣城市江南医疗器械有限公司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 0.7×25mm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1289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宣城市江南医疗器械有限公司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宣城市江南医疗器械有限公司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 0.7×25mm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1290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宣城市江南医疗器械有限公司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宣城市江南医疗器械有限公司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 0.7×25mm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1291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北京市羊坊店医院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天津哈娜好医材有限公司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H-06APD-8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130108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1292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安徽省立儿童医院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1293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安徽新邦药械经营有限公司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A4 0.55×19RWLB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1294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合肥市天元医疗器械有限公司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IVA325 0.6×25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安徽省食品药品监督管理局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1295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北京凯宏鑫医药有限责任公司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山东威高集团医用高分子制品股份有限公司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带针 0.55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20130811 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北京市食品药品监督管理局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F869EA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新疆维吾尔自治区食品药品检验所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1296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漳州都市妇产科医院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1297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福州洪达医疗器械有限公司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20130712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1298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福州康杰贸易有限公司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B-2 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1299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福建九州通医药有限公司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江西科伦医疗器械制造有限公司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S7S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B1批20130514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1300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福建莆田惠好医药有限公司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E-2(针 0.7×25TWSB)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批130901.9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1301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福州怡辰康医疗器械有限公司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1302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福州申科医疗器材有限公司台江区分公司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江苏康友医用器械有限公司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IS-GA1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1303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莆田学院附属医院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A-4 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1304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福州现代妇产医院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A1-1S 0.6×24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1305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南靖县医院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上海金塔医用器材有限公司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A-4 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1306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福建九州通医药有限公司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A1-1S 0.7×24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20130703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1307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莆田平民医院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E-2（针 0.7×25TWSB）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130810.5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1308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福州鑫汇达医疗器械有限公司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湖南平安医械科技有限公司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A3 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130607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1309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莆田市第一医院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 0.7×25 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批K20130710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1310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福州博美安医疗器械有限公司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福州博美安医疗器械有限公司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C2 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1311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福州博美安医疗器械有限公司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福州博美安医疗器械有限公司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IS-G-A 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131008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1312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福建莆田惠好医药有限公司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 0.7×25单翼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批K20130901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1313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莆田平民医院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E-2（针0.7×25TWSB）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130901.3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1314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漳州芗城漳华医院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浙江康康医疗器械有限公司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E-1（针0.7×25TWSB）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130720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1315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漳州市兰陵药业有限公司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1316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漳州都市妇产科医院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08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1317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漳州芗城漳华医院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B1-1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20130802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1318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厦门大学附属中山医院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 0.7×25单翼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批K20131023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3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1319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厦门大学附属中山医院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进气式 0.7×25单翼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20130920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1320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西藏康健医药销售有限公司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Ⅰ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1批130724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1321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西藏康健医药销售有限公司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0.6×25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18批130310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1322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西藏阜康医药发展有限公司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16批130610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1323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西藏康健医药销售有限公司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08批130501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1324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带针式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西藏日喀则地区宏程医疗器械设备有限公司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江西锦胜医疗器械集团有限公司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0.6×23.5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批2013041604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1325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西藏康健医药销售有限公司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02批130901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1326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西藏康健医药销售有限公司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0.6×25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08批130501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F262DC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F262DC">
              <w:rPr>
                <w:rFonts w:ascii="仿宋_GB2312" w:eastAsia="仿宋_GB2312" w:hAnsi="宋体" w:cs="宋体" w:hint="eastAsia"/>
                <w:kern w:val="0"/>
                <w:sz w:val="22"/>
              </w:rPr>
              <w:t>1327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拉萨市圣康医药有限责任公司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Ⅰ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1批130820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1328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西藏自治区人民医院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四川康宁医用器材有限公司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8生产批130423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1329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西藏自治区第二人民医院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22批130820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1330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带针式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西藏山南地区博昌医疗器械有限公司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江西锦胜医疗器械集团有限公司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0.55</w:t>
            </w: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×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18.5 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批2013050201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1331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西藏康健医药销售有限公司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Ⅱ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1批130828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1332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西藏阜康医院有限公司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21批130520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1333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拉萨市圣康医药有限责任公司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Ⅰ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1批130812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1334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西藏自治区医药公司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成都市新津事丰医疗器械有限公司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0.55（24G）0.55×20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批20130521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1335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西藏鑫泰医疗设备有限公司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批20130512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1336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西藏恒博医疗器械有限责任公司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0.6×25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Ⅰ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2批130808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1337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常州悦康医疗器材有限公司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常州悦康医疗器材有限公司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20130821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1338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南通亿仕得医疗器械有限公司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南通亿仕得医疗器械有限公司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0.55（24G）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131016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1339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江苏华达医疗器械有限公司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江苏华达医疗器械有限公司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0.7×24TWLB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20131013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1340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江阴市医疗器械有限公司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江阴市医疗器械有限公司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批20131014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1341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常州市回春医疗器材有限公司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常州市回春医疗器材有限公司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0.7×25TW.SB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131031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1342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江苏康进医疗器材有限公司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江苏康进医疗器材有限公司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批20131029C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1343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江苏客乐医用器械有限公司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江苏客乐医用器械有限公司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20130918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1344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江苏康友医用器械有限公司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江苏康友医用器械有限公司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0.6×22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20131029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1345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江阴市金凤医疗器材有限公司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江阴市金凤医疗器材有限公司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20130705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1346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江苏恒康医疗器材有限公司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江苏恒康医疗器材有限公司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0.6×23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131008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1347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常州金龙医用塑料器械有限公司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常州金龙医用塑料器械有限公司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0.55×20 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20130916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1348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江阴市长强医疗器械有限公司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江阴市长强医疗器械有限公司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20131023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1349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盐城市新捷医疗器材有限公司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盐城市新捷医疗器材有限公司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131016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1350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江苏苏云众康医疗器材有限公司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江苏苏云医疗器材有限公司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D3 0.7×24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批131019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1351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江苏神力医用制品有限公司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江苏神力医用制品有限公司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0.55×20RWSB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批20130806 A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1352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常州市春光医用器材有限公司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常州市春光医用器材有限公司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20130815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1353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常州市双马医疗器材有限公司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常州市双马医疗器材有限公司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 TW.SB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20130918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1354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江苏治宇医疗器材有限公司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江苏治宇医疗器材有限公司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0.6×25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131008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1355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西藏康健医药销售有限公司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0.55×19 RWLB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Ⅱ</w:t>
            </w: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1批130810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1356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江苏康宝医疗器械有限公司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江苏康宝医疗器械有限公司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20130901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1357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常州市远东医疗器材厂有限公司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常州市远东医疗器材厂有限公司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0.6×25 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20130910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1358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拉萨阳光泌尿生殖医院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圣光医用制品有限公司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0.7×25 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12批130619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1359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宿迁市春明医疗器材有限公司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宿迁市春明医疗器材有限公司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20130506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5F3A70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1360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一次性使用输液器（带针）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西藏天圣医药贸易有限公司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湖南康利来医疗器械有限公司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0.6×25 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08批130801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西藏自治区食品药品监督管理局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吉林省医疗器械检验所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1361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贵阳天伦不孕不育医院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江西洪达医疗器械集团有限公司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B3-1 0.6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20130722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贵州省食品药品监督管理局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符合标准规定</w:t>
            </w:r>
          </w:p>
        </w:tc>
      </w:tr>
      <w:tr w:rsidR="005F3A70" w:rsidRPr="005F3A70" w:rsidTr="006C0F5B">
        <w:trPr>
          <w:trHeight w:val="14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1362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上海康德莱企业发展集团股份有限公司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上海康德莱企业发展集团股份有限公司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IVA325（0.45*15单翼）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批K 20130719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1363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上海市静安区中心医院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上海凯乐输液器厂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A-4 0.7×25TWLB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130916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上海市医疗器械检测所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1364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宁波市妇女儿童医院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浙江玉升医疗器械股份有限公司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V-1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20130829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浙江省医疗器械检验院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1365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温州康帕斯医疗器械有限公司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山东新华安得医疗用品有限公司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TG-1(TG1)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20131024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符合标准规定　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1366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福建九州通医药有限公司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江西丰临医用器械有限公司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A1-1TS 0.6×24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20130907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符合标准规定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1367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福建九州通医药有限公司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武汉市王冠医疗器械有限责任公司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B3 0.7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批20120710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符合标准规定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1368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威海市京鲁医药供应有限责任公司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0.6×22TWSB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130415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符合标准规定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1369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驻马店市第一人民医院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BV3型 0.45×15RWSB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A0批121225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符合标准规定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1370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驻马店市第一人民医院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BV3型  0.7×25TWSB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A8批121111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符合标准规定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1371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重庆北大阳光医院有限公司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BV 1型 0.6×22 TW 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A6批131007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符合标准规定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t>1372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重庆华西妇产医院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BV 1 型 0.7×25TW 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A8批130801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符合标准规定</w:t>
            </w:r>
          </w:p>
        </w:tc>
      </w:tr>
      <w:tr w:rsidR="005F3A70" w:rsidRPr="005F3A70" w:rsidTr="006C0F5B">
        <w:trPr>
          <w:trHeight w:val="11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5F3A70" w:rsidRPr="006C0F5B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6C0F5B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1373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一次性使用输液器 带针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重庆市九龙坡区第一人民医院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江西三鑫医疗科技股份有限公司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BV 1 型 0.7×25TW SB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B3批130518　</w:t>
            </w:r>
          </w:p>
        </w:tc>
        <w:tc>
          <w:tcPr>
            <w:tcW w:w="1756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重庆市食品药品监督管理局　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江西省医疗器械检测中心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3A70" w:rsidRPr="005F3A70" w:rsidRDefault="005F3A70" w:rsidP="005F3A7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5F3A70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符合标准规定</w:t>
            </w:r>
          </w:p>
        </w:tc>
      </w:tr>
    </w:tbl>
    <w:p w:rsidR="00441C1B" w:rsidRPr="00FE1D0D" w:rsidRDefault="00441C1B" w:rsidP="00FE1D0D"/>
    <w:sectPr w:rsidR="00441C1B" w:rsidRPr="00FE1D0D" w:rsidSect="006C0F5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E46" w:rsidRDefault="003B4E46" w:rsidP="00FE1D0D">
      <w:r>
        <w:separator/>
      </w:r>
    </w:p>
  </w:endnote>
  <w:endnote w:type="continuationSeparator" w:id="1">
    <w:p w:rsidR="003B4E46" w:rsidRDefault="003B4E46" w:rsidP="00FE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E46" w:rsidRDefault="003B4E46" w:rsidP="00FE1D0D">
      <w:r>
        <w:separator/>
      </w:r>
    </w:p>
  </w:footnote>
  <w:footnote w:type="continuationSeparator" w:id="1">
    <w:p w:rsidR="003B4E46" w:rsidRDefault="003B4E46" w:rsidP="00FE1D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1D0D"/>
    <w:rsid w:val="00243ADB"/>
    <w:rsid w:val="003B4E46"/>
    <w:rsid w:val="003F0827"/>
    <w:rsid w:val="00431642"/>
    <w:rsid w:val="00441C1B"/>
    <w:rsid w:val="00560AF6"/>
    <w:rsid w:val="005F3A70"/>
    <w:rsid w:val="006C0F5B"/>
    <w:rsid w:val="00702AEB"/>
    <w:rsid w:val="00780DDB"/>
    <w:rsid w:val="007F66F8"/>
    <w:rsid w:val="0080131F"/>
    <w:rsid w:val="008D5A76"/>
    <w:rsid w:val="00C93DF3"/>
    <w:rsid w:val="00CA734D"/>
    <w:rsid w:val="00DB7382"/>
    <w:rsid w:val="00E033DD"/>
    <w:rsid w:val="00ED7812"/>
    <w:rsid w:val="00EF121C"/>
    <w:rsid w:val="00F262DC"/>
    <w:rsid w:val="00F869EA"/>
    <w:rsid w:val="00FE1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2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E1D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E1D0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E1D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E1D0D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FE1D0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E1D0D"/>
    <w:rPr>
      <w:color w:val="800080"/>
      <w:u w:val="single"/>
    </w:rPr>
  </w:style>
  <w:style w:type="paragraph" w:customStyle="1" w:styleId="font5">
    <w:name w:val="font5"/>
    <w:basedOn w:val="a"/>
    <w:rsid w:val="00FE1D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FE1D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FE1D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6">
    <w:name w:val="xl66"/>
    <w:basedOn w:val="a"/>
    <w:rsid w:val="00FE1D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FE1D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FE1D0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FE1D0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FE1D0D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FE1D0D"/>
    <w:pPr>
      <w:widowControl/>
      <w:pBdr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FE1D0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FE1D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74">
    <w:name w:val="xl74"/>
    <w:basedOn w:val="a"/>
    <w:rsid w:val="00FE1D0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FE1D0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FE1D0D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7">
    <w:name w:val="xl77"/>
    <w:basedOn w:val="a"/>
    <w:rsid w:val="00FE1D0D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8">
    <w:name w:val="xl78"/>
    <w:basedOn w:val="a"/>
    <w:rsid w:val="00FE1D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9">
    <w:name w:val="xl79"/>
    <w:basedOn w:val="a"/>
    <w:rsid w:val="00FE1D0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font8">
    <w:name w:val="font8"/>
    <w:basedOn w:val="a"/>
    <w:rsid w:val="005F3A70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</w:rPr>
  </w:style>
  <w:style w:type="paragraph" w:customStyle="1" w:styleId="font9">
    <w:name w:val="font9"/>
    <w:basedOn w:val="a"/>
    <w:rsid w:val="005F3A70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</w:rPr>
  </w:style>
  <w:style w:type="paragraph" w:customStyle="1" w:styleId="font10">
    <w:name w:val="font10"/>
    <w:basedOn w:val="a"/>
    <w:rsid w:val="005F3A70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u w:val="single"/>
    </w:rPr>
  </w:style>
  <w:style w:type="paragraph" w:customStyle="1" w:styleId="font11">
    <w:name w:val="font11"/>
    <w:basedOn w:val="a"/>
    <w:rsid w:val="005F3A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0">
    <w:name w:val="xl80"/>
    <w:basedOn w:val="a"/>
    <w:rsid w:val="005F3A7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81">
    <w:name w:val="xl81"/>
    <w:basedOn w:val="a"/>
    <w:rsid w:val="005F3A7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82">
    <w:name w:val="xl82"/>
    <w:basedOn w:val="a"/>
    <w:rsid w:val="005F3A70"/>
    <w:pPr>
      <w:widowControl/>
      <w:pBdr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83">
    <w:name w:val="xl83"/>
    <w:basedOn w:val="a"/>
    <w:rsid w:val="005F3A7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84">
    <w:name w:val="xl84"/>
    <w:basedOn w:val="a"/>
    <w:rsid w:val="005F3A70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85">
    <w:name w:val="xl85"/>
    <w:basedOn w:val="a"/>
    <w:rsid w:val="005F3A70"/>
    <w:pPr>
      <w:widowControl/>
      <w:pBdr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86">
    <w:name w:val="xl86"/>
    <w:basedOn w:val="a"/>
    <w:rsid w:val="005F3A7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87">
    <w:name w:val="xl87"/>
    <w:basedOn w:val="a"/>
    <w:rsid w:val="005F3A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88">
    <w:name w:val="xl88"/>
    <w:basedOn w:val="a"/>
    <w:rsid w:val="005F3A70"/>
    <w:pPr>
      <w:widowControl/>
      <w:pBdr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89">
    <w:name w:val="xl89"/>
    <w:basedOn w:val="a"/>
    <w:rsid w:val="005F3A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90">
    <w:name w:val="xl90"/>
    <w:basedOn w:val="a"/>
    <w:rsid w:val="005F3A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91">
    <w:name w:val="xl91"/>
    <w:basedOn w:val="a"/>
    <w:rsid w:val="005F3A7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92">
    <w:name w:val="xl92"/>
    <w:basedOn w:val="a"/>
    <w:rsid w:val="005F3A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93">
    <w:name w:val="xl93"/>
    <w:basedOn w:val="a"/>
    <w:rsid w:val="005F3A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94">
    <w:name w:val="xl94"/>
    <w:basedOn w:val="a"/>
    <w:rsid w:val="005F3A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95">
    <w:name w:val="xl95"/>
    <w:basedOn w:val="a"/>
    <w:rsid w:val="005F3A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96">
    <w:name w:val="xl96"/>
    <w:basedOn w:val="a"/>
    <w:rsid w:val="005F3A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97">
    <w:name w:val="xl97"/>
    <w:basedOn w:val="a"/>
    <w:rsid w:val="005F3A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98">
    <w:name w:val="xl98"/>
    <w:basedOn w:val="a"/>
    <w:rsid w:val="005F3A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9">
    <w:name w:val="xl99"/>
    <w:basedOn w:val="a"/>
    <w:rsid w:val="005F3A7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0">
    <w:name w:val="xl100"/>
    <w:basedOn w:val="a"/>
    <w:rsid w:val="005F3A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5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225</Pages>
  <Words>21995</Words>
  <Characters>125372</Characters>
  <Application>Microsoft Office Word</Application>
  <DocSecurity>0</DocSecurity>
  <Lines>1044</Lines>
  <Paragraphs>294</Paragraphs>
  <ScaleCrop>false</ScaleCrop>
  <Company>Lenovo</Company>
  <LinksUpToDate>false</LinksUpToDate>
  <CharactersWithSpaces>147073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founder</cp:lastModifiedBy>
  <cp:revision>4</cp:revision>
  <dcterms:created xsi:type="dcterms:W3CDTF">2014-07-18T07:55:00Z</dcterms:created>
  <dcterms:modified xsi:type="dcterms:W3CDTF">2014-07-23T03:21:00Z</dcterms:modified>
</cp:coreProperties>
</file>