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861" w:rsidRDefault="00433861" w:rsidP="00433861">
      <w:pPr>
        <w:spacing w:line="480" w:lineRule="exac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433861" w:rsidRDefault="00433861" w:rsidP="00433861">
      <w:pPr>
        <w:widowControl/>
        <w:spacing w:line="480" w:lineRule="exact"/>
        <w:jc w:val="center"/>
        <w:textAlignment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6批次不合格药品名单</w:t>
      </w:r>
    </w:p>
    <w:p w:rsidR="00433861" w:rsidRDefault="00433861" w:rsidP="00433861">
      <w:pPr>
        <w:widowControl/>
        <w:spacing w:line="480" w:lineRule="exact"/>
        <w:jc w:val="center"/>
        <w:textAlignment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tbl>
      <w:tblPr>
        <w:tblpPr w:leftFromText="180" w:rightFromText="180" w:vertAnchor="text" w:horzAnchor="page" w:tblpXSpec="center" w:tblpY="242"/>
        <w:tblOverlap w:val="never"/>
        <w:tblW w:w="15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3"/>
        <w:gridCol w:w="1352"/>
        <w:gridCol w:w="1984"/>
        <w:gridCol w:w="1125"/>
        <w:gridCol w:w="1245"/>
        <w:gridCol w:w="1701"/>
        <w:gridCol w:w="2268"/>
        <w:gridCol w:w="1232"/>
        <w:gridCol w:w="1701"/>
        <w:gridCol w:w="1780"/>
      </w:tblGrid>
      <w:tr w:rsidR="00433861" w:rsidRPr="006B2CF4" w:rsidTr="00007AD1">
        <w:trPr>
          <w:trHeight w:val="907"/>
        </w:trPr>
        <w:tc>
          <w:tcPr>
            <w:tcW w:w="733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color w:val="000000"/>
                <w:szCs w:val="21"/>
              </w:rPr>
            </w:pPr>
            <w:r w:rsidRPr="006B2CF4">
              <w:rPr>
                <w:rFonts w:ascii="黑体" w:eastAsia="黑体" w:hAnsi="黑体" w:cs="仿宋_GB2312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5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color w:val="000000"/>
                <w:szCs w:val="21"/>
              </w:rPr>
            </w:pPr>
            <w:r w:rsidRPr="006B2CF4">
              <w:rPr>
                <w:rFonts w:ascii="黑体" w:eastAsia="黑体" w:hAnsi="黑体" w:cs="仿宋_GB2312" w:hint="eastAsia"/>
                <w:color w:val="000000"/>
                <w:kern w:val="0"/>
                <w:szCs w:val="21"/>
              </w:rPr>
              <w:t>药品品名</w:t>
            </w:r>
          </w:p>
        </w:tc>
        <w:tc>
          <w:tcPr>
            <w:tcW w:w="1984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color w:val="000000"/>
                <w:szCs w:val="21"/>
              </w:rPr>
            </w:pPr>
            <w:r w:rsidRPr="006B2CF4">
              <w:rPr>
                <w:rFonts w:ascii="黑体" w:eastAsia="黑体" w:hAnsi="黑体" w:cs="仿宋_GB2312" w:hint="eastAsia"/>
                <w:color w:val="000000"/>
                <w:kern w:val="0"/>
                <w:szCs w:val="21"/>
              </w:rPr>
              <w:t>标示生产企业名称</w:t>
            </w:r>
          </w:p>
        </w:tc>
        <w:tc>
          <w:tcPr>
            <w:tcW w:w="112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color w:val="000000"/>
                <w:szCs w:val="21"/>
              </w:rPr>
            </w:pPr>
            <w:r w:rsidRPr="006B2CF4">
              <w:rPr>
                <w:rFonts w:ascii="黑体" w:eastAsia="黑体" w:hAnsi="黑体" w:cs="仿宋_GB2312" w:hint="eastAsia"/>
                <w:color w:val="000000"/>
                <w:kern w:val="0"/>
                <w:szCs w:val="21"/>
              </w:rPr>
              <w:t>药品规格</w:t>
            </w:r>
          </w:p>
        </w:tc>
        <w:tc>
          <w:tcPr>
            <w:tcW w:w="124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color w:val="000000"/>
                <w:szCs w:val="21"/>
              </w:rPr>
            </w:pPr>
            <w:r w:rsidRPr="006B2CF4">
              <w:rPr>
                <w:rFonts w:ascii="黑体" w:eastAsia="黑体" w:hAnsi="黑体" w:cs="仿宋_GB2312" w:hint="eastAsia"/>
                <w:color w:val="000000"/>
                <w:kern w:val="0"/>
                <w:szCs w:val="21"/>
              </w:rPr>
              <w:t>生产批号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color w:val="000000"/>
                <w:szCs w:val="21"/>
              </w:rPr>
            </w:pPr>
            <w:r w:rsidRPr="006B2CF4">
              <w:rPr>
                <w:rFonts w:ascii="黑体" w:eastAsia="黑体" w:hAnsi="黑体" w:cs="仿宋_GB2312" w:hint="eastAsia"/>
                <w:color w:val="000000"/>
                <w:kern w:val="0"/>
                <w:szCs w:val="21"/>
              </w:rPr>
              <w:t>检品来源</w:t>
            </w:r>
          </w:p>
        </w:tc>
        <w:tc>
          <w:tcPr>
            <w:tcW w:w="2268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color w:val="000000"/>
                <w:szCs w:val="21"/>
              </w:rPr>
            </w:pPr>
            <w:r w:rsidRPr="006B2CF4">
              <w:rPr>
                <w:rFonts w:ascii="黑体" w:eastAsia="黑体" w:hAnsi="黑体" w:cs="仿宋_GB2312" w:hint="eastAsia"/>
                <w:color w:val="000000"/>
                <w:kern w:val="0"/>
                <w:szCs w:val="21"/>
              </w:rPr>
              <w:t>检验依据</w:t>
            </w:r>
          </w:p>
        </w:tc>
        <w:tc>
          <w:tcPr>
            <w:tcW w:w="123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color w:val="000000"/>
                <w:szCs w:val="21"/>
              </w:rPr>
            </w:pPr>
            <w:r w:rsidRPr="006B2CF4">
              <w:rPr>
                <w:rFonts w:ascii="黑体" w:eastAsia="黑体" w:hAnsi="黑体" w:cs="仿宋_GB2312" w:hint="eastAsia"/>
                <w:color w:val="000000"/>
                <w:kern w:val="0"/>
                <w:szCs w:val="21"/>
              </w:rPr>
              <w:t>检验结果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color w:val="000000"/>
                <w:szCs w:val="21"/>
              </w:rPr>
            </w:pPr>
            <w:r w:rsidRPr="006B2CF4">
              <w:rPr>
                <w:rFonts w:ascii="黑体" w:eastAsia="黑体" w:hAnsi="黑体" w:cs="仿宋_GB2312" w:hint="eastAsia"/>
                <w:color w:val="000000"/>
                <w:kern w:val="0"/>
                <w:szCs w:val="21"/>
              </w:rPr>
              <w:t>不合格项目</w:t>
            </w:r>
          </w:p>
        </w:tc>
        <w:tc>
          <w:tcPr>
            <w:tcW w:w="1780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color w:val="000000"/>
                <w:szCs w:val="21"/>
              </w:rPr>
            </w:pPr>
            <w:r w:rsidRPr="006B2CF4">
              <w:rPr>
                <w:rFonts w:ascii="黑体" w:eastAsia="黑体" w:hAnsi="黑体" w:cs="仿宋_GB2312" w:hint="eastAsia"/>
                <w:color w:val="000000"/>
                <w:kern w:val="0"/>
                <w:szCs w:val="21"/>
              </w:rPr>
              <w:t>检验机构名称</w:t>
            </w:r>
          </w:p>
        </w:tc>
      </w:tr>
      <w:tr w:rsidR="00433861" w:rsidRPr="006B2CF4" w:rsidTr="00007AD1">
        <w:trPr>
          <w:trHeight w:val="907"/>
        </w:trPr>
        <w:tc>
          <w:tcPr>
            <w:tcW w:w="733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5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败酱草</w:t>
            </w:r>
          </w:p>
        </w:tc>
        <w:tc>
          <w:tcPr>
            <w:tcW w:w="1984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安徽新兴中药材饮片有限公司</w:t>
            </w:r>
          </w:p>
        </w:tc>
        <w:tc>
          <w:tcPr>
            <w:tcW w:w="112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</w:p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24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140101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安阳市人民医院</w:t>
            </w:r>
          </w:p>
        </w:tc>
        <w:tc>
          <w:tcPr>
            <w:tcW w:w="2268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《河南省中药饮片炮制规范》</w:t>
            </w: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2005</w:t>
            </w: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年</w:t>
            </w:r>
            <w:r w:rsidRPr="006B2CF4">
              <w:rPr>
                <w:rFonts w:asciiTheme="minorEastAsia" w:eastAsiaTheme="minorEastAsia" w:hAnsiTheme="minorEastAsia" w:cs="仿宋_GB2312" w:hint="eastAsia"/>
                <w:color w:val="000000" w:themeColor="text1"/>
                <w:kern w:val="0"/>
                <w:szCs w:val="21"/>
              </w:rPr>
              <w:t>版</w:t>
            </w:r>
          </w:p>
        </w:tc>
        <w:tc>
          <w:tcPr>
            <w:tcW w:w="123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不符合规定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性状、显微特征</w:t>
            </w:r>
          </w:p>
        </w:tc>
        <w:tc>
          <w:tcPr>
            <w:tcW w:w="1780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安阳市食品药品检验检测中心</w:t>
            </w:r>
          </w:p>
        </w:tc>
      </w:tr>
      <w:tr w:rsidR="00433861" w:rsidRPr="006B2CF4" w:rsidTr="00007AD1">
        <w:trPr>
          <w:trHeight w:val="907"/>
        </w:trPr>
        <w:tc>
          <w:tcPr>
            <w:tcW w:w="733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5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补骨脂</w:t>
            </w:r>
          </w:p>
        </w:tc>
        <w:tc>
          <w:tcPr>
            <w:tcW w:w="1984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安徽</w:t>
            </w:r>
            <w:proofErr w:type="gramStart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药知源</w:t>
            </w:r>
            <w:proofErr w:type="gramEnd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中药饮片有限公司</w:t>
            </w:r>
          </w:p>
        </w:tc>
        <w:tc>
          <w:tcPr>
            <w:tcW w:w="112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24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160301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proofErr w:type="gramStart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安阳宏济国药</w:t>
            </w:r>
            <w:proofErr w:type="gramEnd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馆有限责任公司神农药店</w:t>
            </w:r>
          </w:p>
        </w:tc>
        <w:tc>
          <w:tcPr>
            <w:tcW w:w="2268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《中国药典》</w:t>
            </w: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2015</w:t>
            </w: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年版一部</w:t>
            </w:r>
          </w:p>
        </w:tc>
        <w:tc>
          <w:tcPr>
            <w:tcW w:w="123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不符合规定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含量</w:t>
            </w:r>
          </w:p>
        </w:tc>
        <w:tc>
          <w:tcPr>
            <w:tcW w:w="1780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安阳市食品药品检验检测中心</w:t>
            </w:r>
          </w:p>
        </w:tc>
      </w:tr>
      <w:tr w:rsidR="00433861" w:rsidRPr="006B2CF4" w:rsidTr="00007AD1">
        <w:trPr>
          <w:trHeight w:val="907"/>
        </w:trPr>
        <w:tc>
          <w:tcPr>
            <w:tcW w:w="733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5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苍术</w:t>
            </w:r>
          </w:p>
        </w:tc>
        <w:tc>
          <w:tcPr>
            <w:tcW w:w="1984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北京</w:t>
            </w:r>
            <w:proofErr w:type="gramStart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时珍堂</w:t>
            </w:r>
            <w:proofErr w:type="gramEnd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（宜昌）药业有限公司</w:t>
            </w:r>
          </w:p>
        </w:tc>
        <w:tc>
          <w:tcPr>
            <w:tcW w:w="112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24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201703001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proofErr w:type="gramStart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西平县柏国医药</w:t>
            </w:r>
            <w:proofErr w:type="gramEnd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中国药典</w:t>
            </w: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2015</w:t>
            </w: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年版一部</w:t>
            </w:r>
          </w:p>
        </w:tc>
        <w:tc>
          <w:tcPr>
            <w:tcW w:w="123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不符合规定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薄层色谱、含量</w:t>
            </w:r>
          </w:p>
        </w:tc>
        <w:tc>
          <w:tcPr>
            <w:tcW w:w="1780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驻马店市食品药品检验所</w:t>
            </w:r>
          </w:p>
        </w:tc>
      </w:tr>
      <w:tr w:rsidR="00433861" w:rsidRPr="006B2CF4" w:rsidTr="00007AD1">
        <w:trPr>
          <w:trHeight w:val="907"/>
        </w:trPr>
        <w:tc>
          <w:tcPr>
            <w:tcW w:w="733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5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降香</w:t>
            </w:r>
          </w:p>
        </w:tc>
        <w:tc>
          <w:tcPr>
            <w:tcW w:w="1984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安徽亳州浙皖中药饮片股份有限公司</w:t>
            </w:r>
          </w:p>
        </w:tc>
        <w:tc>
          <w:tcPr>
            <w:tcW w:w="112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24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160701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商丘市梁园区中医医院</w:t>
            </w:r>
          </w:p>
        </w:tc>
        <w:tc>
          <w:tcPr>
            <w:tcW w:w="2268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中国药典</w:t>
            </w: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2015</w:t>
            </w: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年版一部</w:t>
            </w:r>
          </w:p>
        </w:tc>
        <w:tc>
          <w:tcPr>
            <w:tcW w:w="123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不符合规定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薄层色谱、含量</w:t>
            </w:r>
          </w:p>
        </w:tc>
        <w:tc>
          <w:tcPr>
            <w:tcW w:w="1780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商丘市食品药品检验检测中心</w:t>
            </w:r>
          </w:p>
        </w:tc>
      </w:tr>
      <w:tr w:rsidR="00433861" w:rsidRPr="006B2CF4" w:rsidTr="00007AD1">
        <w:trPr>
          <w:trHeight w:val="907"/>
        </w:trPr>
        <w:tc>
          <w:tcPr>
            <w:tcW w:w="733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盐酸左氧氟沙星注射液</w:t>
            </w:r>
          </w:p>
        </w:tc>
        <w:tc>
          <w:tcPr>
            <w:tcW w:w="1984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安徽恒星制药有限公司</w:t>
            </w:r>
          </w:p>
        </w:tc>
        <w:tc>
          <w:tcPr>
            <w:tcW w:w="112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5ml:0.5g</w:t>
            </w:r>
          </w:p>
        </w:tc>
        <w:tc>
          <w:tcPr>
            <w:tcW w:w="124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1612011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汝南县古塔街道卫生院</w:t>
            </w:r>
          </w:p>
        </w:tc>
        <w:tc>
          <w:tcPr>
            <w:tcW w:w="2268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《国家食品药品监督管理局国家药品标准</w:t>
            </w: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YBH02442014</w:t>
            </w: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》</w:t>
            </w:r>
          </w:p>
        </w:tc>
        <w:tc>
          <w:tcPr>
            <w:tcW w:w="123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不符合规定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可见异物</w:t>
            </w:r>
          </w:p>
        </w:tc>
        <w:tc>
          <w:tcPr>
            <w:tcW w:w="1780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汝南县食品药品检验所</w:t>
            </w:r>
          </w:p>
        </w:tc>
      </w:tr>
      <w:tr w:rsidR="00433861" w:rsidRPr="006B2CF4" w:rsidTr="00007AD1">
        <w:trPr>
          <w:trHeight w:val="907"/>
        </w:trPr>
        <w:tc>
          <w:tcPr>
            <w:tcW w:w="733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lastRenderedPageBreak/>
              <w:t>6</w:t>
            </w:r>
          </w:p>
        </w:tc>
        <w:tc>
          <w:tcPr>
            <w:tcW w:w="1352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proofErr w:type="gramStart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胞磷胆碱</w:t>
            </w:r>
            <w:proofErr w:type="gramEnd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钠注射液</w:t>
            </w:r>
          </w:p>
        </w:tc>
        <w:tc>
          <w:tcPr>
            <w:tcW w:w="1984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proofErr w:type="gramStart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辰欣药业</w:t>
            </w:r>
            <w:proofErr w:type="gramEnd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112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2ml:0.25g</w:t>
            </w:r>
          </w:p>
        </w:tc>
        <w:tc>
          <w:tcPr>
            <w:tcW w:w="1245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1606292511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濮阳经济技术开发区</w:t>
            </w:r>
            <w:proofErr w:type="gramStart"/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王助镇卫生院</w:t>
            </w:r>
            <w:proofErr w:type="gramEnd"/>
          </w:p>
        </w:tc>
        <w:tc>
          <w:tcPr>
            <w:tcW w:w="2268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  <w:t>中国药典2015年版二部</w:t>
            </w:r>
          </w:p>
        </w:tc>
        <w:tc>
          <w:tcPr>
            <w:tcW w:w="1232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不符合规定</w:t>
            </w:r>
          </w:p>
        </w:tc>
        <w:tc>
          <w:tcPr>
            <w:tcW w:w="1701" w:type="dxa"/>
            <w:vAlign w:val="center"/>
          </w:tcPr>
          <w:p w:rsidR="00433861" w:rsidRPr="006B2CF4" w:rsidRDefault="00433861" w:rsidP="00007AD1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可见异物</w:t>
            </w:r>
          </w:p>
        </w:tc>
        <w:tc>
          <w:tcPr>
            <w:tcW w:w="1780" w:type="dxa"/>
            <w:vAlign w:val="center"/>
          </w:tcPr>
          <w:p w:rsidR="00433861" w:rsidRPr="006B2CF4" w:rsidRDefault="00433861" w:rsidP="00007AD1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Cs w:val="21"/>
              </w:rPr>
            </w:pPr>
            <w:r w:rsidRPr="006B2CF4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Cs w:val="21"/>
              </w:rPr>
              <w:t>濮阳市食品药品检验检测中心</w:t>
            </w:r>
          </w:p>
        </w:tc>
      </w:tr>
    </w:tbl>
    <w:p w:rsidR="00433861" w:rsidRDefault="00433861" w:rsidP="00433861">
      <w:pPr>
        <w:spacing w:line="56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</w:p>
    <w:p w:rsidR="00DB1935" w:rsidRPr="00433861" w:rsidRDefault="00DB1935"/>
    <w:sectPr w:rsidR="00DB1935" w:rsidRPr="00433861" w:rsidSect="0043386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33861"/>
    <w:rsid w:val="00001933"/>
    <w:rsid w:val="00001C51"/>
    <w:rsid w:val="00004689"/>
    <w:rsid w:val="00006591"/>
    <w:rsid w:val="0000791B"/>
    <w:rsid w:val="000113AD"/>
    <w:rsid w:val="000113AE"/>
    <w:rsid w:val="000114E7"/>
    <w:rsid w:val="00011AA3"/>
    <w:rsid w:val="00013281"/>
    <w:rsid w:val="000136F5"/>
    <w:rsid w:val="000149F3"/>
    <w:rsid w:val="00021C31"/>
    <w:rsid w:val="00021F4B"/>
    <w:rsid w:val="00022C92"/>
    <w:rsid w:val="00022C94"/>
    <w:rsid w:val="00024AB1"/>
    <w:rsid w:val="0002747B"/>
    <w:rsid w:val="00027A00"/>
    <w:rsid w:val="00030276"/>
    <w:rsid w:val="00032AED"/>
    <w:rsid w:val="0003308F"/>
    <w:rsid w:val="000335F5"/>
    <w:rsid w:val="00035C98"/>
    <w:rsid w:val="00037676"/>
    <w:rsid w:val="000409B6"/>
    <w:rsid w:val="000449F7"/>
    <w:rsid w:val="0004649D"/>
    <w:rsid w:val="00052A3E"/>
    <w:rsid w:val="00052F98"/>
    <w:rsid w:val="00055995"/>
    <w:rsid w:val="000566F9"/>
    <w:rsid w:val="000603A8"/>
    <w:rsid w:val="00060A70"/>
    <w:rsid w:val="00061BF4"/>
    <w:rsid w:val="00066241"/>
    <w:rsid w:val="00070DF6"/>
    <w:rsid w:val="0007533B"/>
    <w:rsid w:val="00082CB8"/>
    <w:rsid w:val="00086E22"/>
    <w:rsid w:val="00087B5A"/>
    <w:rsid w:val="000902C1"/>
    <w:rsid w:val="00090D8D"/>
    <w:rsid w:val="00092DC6"/>
    <w:rsid w:val="000970DC"/>
    <w:rsid w:val="00097C9C"/>
    <w:rsid w:val="000A0EC7"/>
    <w:rsid w:val="000A1659"/>
    <w:rsid w:val="000A27FC"/>
    <w:rsid w:val="000A434A"/>
    <w:rsid w:val="000A7555"/>
    <w:rsid w:val="000A7E9B"/>
    <w:rsid w:val="000A7F87"/>
    <w:rsid w:val="000B130C"/>
    <w:rsid w:val="000B46FA"/>
    <w:rsid w:val="000B5535"/>
    <w:rsid w:val="000B6D99"/>
    <w:rsid w:val="000B757B"/>
    <w:rsid w:val="000B7DEC"/>
    <w:rsid w:val="000C38CC"/>
    <w:rsid w:val="000C643E"/>
    <w:rsid w:val="000C64CE"/>
    <w:rsid w:val="000D077E"/>
    <w:rsid w:val="000D07A9"/>
    <w:rsid w:val="000D2CD9"/>
    <w:rsid w:val="000E09BD"/>
    <w:rsid w:val="000E141F"/>
    <w:rsid w:val="000E1487"/>
    <w:rsid w:val="000E1BE6"/>
    <w:rsid w:val="000E2DD7"/>
    <w:rsid w:val="000E50C1"/>
    <w:rsid w:val="000F13A2"/>
    <w:rsid w:val="000F29B4"/>
    <w:rsid w:val="000F3B31"/>
    <w:rsid w:val="000F3EC8"/>
    <w:rsid w:val="00100F4C"/>
    <w:rsid w:val="001014B6"/>
    <w:rsid w:val="0010228E"/>
    <w:rsid w:val="00104D8B"/>
    <w:rsid w:val="001059B2"/>
    <w:rsid w:val="00106495"/>
    <w:rsid w:val="00110BED"/>
    <w:rsid w:val="0011270C"/>
    <w:rsid w:val="001131DE"/>
    <w:rsid w:val="001156C7"/>
    <w:rsid w:val="00117F88"/>
    <w:rsid w:val="00120EC4"/>
    <w:rsid w:val="00127109"/>
    <w:rsid w:val="001277D3"/>
    <w:rsid w:val="00130196"/>
    <w:rsid w:val="00131A94"/>
    <w:rsid w:val="00133422"/>
    <w:rsid w:val="00141D4C"/>
    <w:rsid w:val="00142255"/>
    <w:rsid w:val="00142A54"/>
    <w:rsid w:val="00142DFF"/>
    <w:rsid w:val="00143195"/>
    <w:rsid w:val="001437F4"/>
    <w:rsid w:val="00143F29"/>
    <w:rsid w:val="00145AA6"/>
    <w:rsid w:val="00151DCA"/>
    <w:rsid w:val="0015289D"/>
    <w:rsid w:val="00153F29"/>
    <w:rsid w:val="001558CC"/>
    <w:rsid w:val="00156F63"/>
    <w:rsid w:val="0015711B"/>
    <w:rsid w:val="00160E5F"/>
    <w:rsid w:val="00165A12"/>
    <w:rsid w:val="00166D2B"/>
    <w:rsid w:val="00167141"/>
    <w:rsid w:val="00170EF5"/>
    <w:rsid w:val="0017187E"/>
    <w:rsid w:val="00172D96"/>
    <w:rsid w:val="00175104"/>
    <w:rsid w:val="00175C2C"/>
    <w:rsid w:val="00176281"/>
    <w:rsid w:val="001767BB"/>
    <w:rsid w:val="00181F06"/>
    <w:rsid w:val="0018391D"/>
    <w:rsid w:val="00183AE1"/>
    <w:rsid w:val="00185263"/>
    <w:rsid w:val="001909C5"/>
    <w:rsid w:val="00190ADC"/>
    <w:rsid w:val="00190E49"/>
    <w:rsid w:val="0019240D"/>
    <w:rsid w:val="00192448"/>
    <w:rsid w:val="00193035"/>
    <w:rsid w:val="001961F6"/>
    <w:rsid w:val="001A21DB"/>
    <w:rsid w:val="001A261C"/>
    <w:rsid w:val="001A46D4"/>
    <w:rsid w:val="001A4C2F"/>
    <w:rsid w:val="001A5044"/>
    <w:rsid w:val="001B01CD"/>
    <w:rsid w:val="001B0511"/>
    <w:rsid w:val="001B225D"/>
    <w:rsid w:val="001B3E94"/>
    <w:rsid w:val="001B54E8"/>
    <w:rsid w:val="001B6A29"/>
    <w:rsid w:val="001B7DF0"/>
    <w:rsid w:val="001C2BAF"/>
    <w:rsid w:val="001C6564"/>
    <w:rsid w:val="001C7FDC"/>
    <w:rsid w:val="001D2070"/>
    <w:rsid w:val="001D7A88"/>
    <w:rsid w:val="001E14D2"/>
    <w:rsid w:val="001E1530"/>
    <w:rsid w:val="001E38E8"/>
    <w:rsid w:val="001E4E1E"/>
    <w:rsid w:val="001E537A"/>
    <w:rsid w:val="001E5F52"/>
    <w:rsid w:val="001F1607"/>
    <w:rsid w:val="001F3235"/>
    <w:rsid w:val="001F37C9"/>
    <w:rsid w:val="001F3F7F"/>
    <w:rsid w:val="001F5028"/>
    <w:rsid w:val="001F5586"/>
    <w:rsid w:val="001F5978"/>
    <w:rsid w:val="001F6693"/>
    <w:rsid w:val="001F74AD"/>
    <w:rsid w:val="00200745"/>
    <w:rsid w:val="00202012"/>
    <w:rsid w:val="00202D3C"/>
    <w:rsid w:val="002105FF"/>
    <w:rsid w:val="00210AAB"/>
    <w:rsid w:val="0021110B"/>
    <w:rsid w:val="002123FA"/>
    <w:rsid w:val="002255DA"/>
    <w:rsid w:val="002336E6"/>
    <w:rsid w:val="00235466"/>
    <w:rsid w:val="002418D4"/>
    <w:rsid w:val="002444D6"/>
    <w:rsid w:val="00244CAF"/>
    <w:rsid w:val="00245FB7"/>
    <w:rsid w:val="0024719A"/>
    <w:rsid w:val="002564A8"/>
    <w:rsid w:val="002576E5"/>
    <w:rsid w:val="0026092C"/>
    <w:rsid w:val="00260CC0"/>
    <w:rsid w:val="00264CF3"/>
    <w:rsid w:val="00266020"/>
    <w:rsid w:val="00266AC5"/>
    <w:rsid w:val="002715E4"/>
    <w:rsid w:val="00272BBD"/>
    <w:rsid w:val="00273D91"/>
    <w:rsid w:val="002749B3"/>
    <w:rsid w:val="00274DE0"/>
    <w:rsid w:val="002754C8"/>
    <w:rsid w:val="00281E6C"/>
    <w:rsid w:val="00282849"/>
    <w:rsid w:val="002838C5"/>
    <w:rsid w:val="00285F41"/>
    <w:rsid w:val="00287C03"/>
    <w:rsid w:val="0029182F"/>
    <w:rsid w:val="00293D9F"/>
    <w:rsid w:val="00297147"/>
    <w:rsid w:val="002A1429"/>
    <w:rsid w:val="002A1723"/>
    <w:rsid w:val="002A4475"/>
    <w:rsid w:val="002A518F"/>
    <w:rsid w:val="002A7CAC"/>
    <w:rsid w:val="002A7FD0"/>
    <w:rsid w:val="002B0A87"/>
    <w:rsid w:val="002B0BBE"/>
    <w:rsid w:val="002B1B15"/>
    <w:rsid w:val="002B7D44"/>
    <w:rsid w:val="002C2326"/>
    <w:rsid w:val="002C3F5A"/>
    <w:rsid w:val="002C4795"/>
    <w:rsid w:val="002C6B54"/>
    <w:rsid w:val="002C6E5D"/>
    <w:rsid w:val="002C7516"/>
    <w:rsid w:val="002D10E5"/>
    <w:rsid w:val="002D6F2A"/>
    <w:rsid w:val="002E1E3E"/>
    <w:rsid w:val="002E6673"/>
    <w:rsid w:val="002E690F"/>
    <w:rsid w:val="002E703C"/>
    <w:rsid w:val="002E78A1"/>
    <w:rsid w:val="002E7A67"/>
    <w:rsid w:val="002F0AB5"/>
    <w:rsid w:val="002F0ABB"/>
    <w:rsid w:val="00300AE6"/>
    <w:rsid w:val="00302FCA"/>
    <w:rsid w:val="003042FE"/>
    <w:rsid w:val="0030783D"/>
    <w:rsid w:val="003102D5"/>
    <w:rsid w:val="00312840"/>
    <w:rsid w:val="003137CB"/>
    <w:rsid w:val="0031692B"/>
    <w:rsid w:val="003169F1"/>
    <w:rsid w:val="003210C1"/>
    <w:rsid w:val="00325EE8"/>
    <w:rsid w:val="003261D9"/>
    <w:rsid w:val="00332466"/>
    <w:rsid w:val="0033362C"/>
    <w:rsid w:val="003339A4"/>
    <w:rsid w:val="00336A25"/>
    <w:rsid w:val="00337DD7"/>
    <w:rsid w:val="003416F1"/>
    <w:rsid w:val="003508FF"/>
    <w:rsid w:val="00352972"/>
    <w:rsid w:val="00367A87"/>
    <w:rsid w:val="00371BBF"/>
    <w:rsid w:val="00371C8F"/>
    <w:rsid w:val="00374442"/>
    <w:rsid w:val="00382033"/>
    <w:rsid w:val="00382E3A"/>
    <w:rsid w:val="003846DF"/>
    <w:rsid w:val="00390365"/>
    <w:rsid w:val="00392597"/>
    <w:rsid w:val="00392A10"/>
    <w:rsid w:val="00394170"/>
    <w:rsid w:val="003A033B"/>
    <w:rsid w:val="003A1E37"/>
    <w:rsid w:val="003A49F8"/>
    <w:rsid w:val="003A5E00"/>
    <w:rsid w:val="003B2A3B"/>
    <w:rsid w:val="003B2B4F"/>
    <w:rsid w:val="003B3730"/>
    <w:rsid w:val="003B3748"/>
    <w:rsid w:val="003B396F"/>
    <w:rsid w:val="003B3AF5"/>
    <w:rsid w:val="003B46C8"/>
    <w:rsid w:val="003B65FD"/>
    <w:rsid w:val="003B74B3"/>
    <w:rsid w:val="003C3EB3"/>
    <w:rsid w:val="003C3FF9"/>
    <w:rsid w:val="003C4A3E"/>
    <w:rsid w:val="003C5BD4"/>
    <w:rsid w:val="003C5D72"/>
    <w:rsid w:val="003C630B"/>
    <w:rsid w:val="003D12F4"/>
    <w:rsid w:val="003D171D"/>
    <w:rsid w:val="003D204A"/>
    <w:rsid w:val="003D4543"/>
    <w:rsid w:val="003D5240"/>
    <w:rsid w:val="003D5E72"/>
    <w:rsid w:val="003D6A5F"/>
    <w:rsid w:val="003D7C1A"/>
    <w:rsid w:val="003E0485"/>
    <w:rsid w:val="003E0A43"/>
    <w:rsid w:val="003E5028"/>
    <w:rsid w:val="003E5CB9"/>
    <w:rsid w:val="003E7AC9"/>
    <w:rsid w:val="003F1826"/>
    <w:rsid w:val="003F1A85"/>
    <w:rsid w:val="003F1B4F"/>
    <w:rsid w:val="003F48B2"/>
    <w:rsid w:val="003F57FB"/>
    <w:rsid w:val="003F74C0"/>
    <w:rsid w:val="00401FE5"/>
    <w:rsid w:val="0040293F"/>
    <w:rsid w:val="004052C9"/>
    <w:rsid w:val="00406CAC"/>
    <w:rsid w:val="00410798"/>
    <w:rsid w:val="0041471F"/>
    <w:rsid w:val="004205BF"/>
    <w:rsid w:val="00420FA3"/>
    <w:rsid w:val="00424144"/>
    <w:rsid w:val="0043018D"/>
    <w:rsid w:val="00431E85"/>
    <w:rsid w:val="00432637"/>
    <w:rsid w:val="00433861"/>
    <w:rsid w:val="0043507F"/>
    <w:rsid w:val="004355DB"/>
    <w:rsid w:val="004419C9"/>
    <w:rsid w:val="00442528"/>
    <w:rsid w:val="0044439E"/>
    <w:rsid w:val="00445A85"/>
    <w:rsid w:val="004461C6"/>
    <w:rsid w:val="004521E5"/>
    <w:rsid w:val="00454FDD"/>
    <w:rsid w:val="00456721"/>
    <w:rsid w:val="00456E98"/>
    <w:rsid w:val="00462FB0"/>
    <w:rsid w:val="00464123"/>
    <w:rsid w:val="00466FB8"/>
    <w:rsid w:val="004674F0"/>
    <w:rsid w:val="004711C5"/>
    <w:rsid w:val="0047473F"/>
    <w:rsid w:val="00476790"/>
    <w:rsid w:val="004768B6"/>
    <w:rsid w:val="004814D0"/>
    <w:rsid w:val="00481CBC"/>
    <w:rsid w:val="00483D25"/>
    <w:rsid w:val="00485100"/>
    <w:rsid w:val="00485500"/>
    <w:rsid w:val="00485616"/>
    <w:rsid w:val="00485AB7"/>
    <w:rsid w:val="00487186"/>
    <w:rsid w:val="004909C7"/>
    <w:rsid w:val="00491190"/>
    <w:rsid w:val="00495E52"/>
    <w:rsid w:val="004A0004"/>
    <w:rsid w:val="004A027F"/>
    <w:rsid w:val="004A1002"/>
    <w:rsid w:val="004A6690"/>
    <w:rsid w:val="004A6D77"/>
    <w:rsid w:val="004B1E80"/>
    <w:rsid w:val="004B308B"/>
    <w:rsid w:val="004B39BF"/>
    <w:rsid w:val="004B52CF"/>
    <w:rsid w:val="004C09C5"/>
    <w:rsid w:val="004C1D18"/>
    <w:rsid w:val="004C3135"/>
    <w:rsid w:val="004C4D58"/>
    <w:rsid w:val="004C55E7"/>
    <w:rsid w:val="004C58FD"/>
    <w:rsid w:val="004C5D03"/>
    <w:rsid w:val="004C640D"/>
    <w:rsid w:val="004C67F4"/>
    <w:rsid w:val="004D0E1D"/>
    <w:rsid w:val="004D29B0"/>
    <w:rsid w:val="004D6D51"/>
    <w:rsid w:val="004E03E6"/>
    <w:rsid w:val="004E2327"/>
    <w:rsid w:val="004E781B"/>
    <w:rsid w:val="004F0380"/>
    <w:rsid w:val="004F16DB"/>
    <w:rsid w:val="0050040A"/>
    <w:rsid w:val="0050068A"/>
    <w:rsid w:val="00501263"/>
    <w:rsid w:val="005025E8"/>
    <w:rsid w:val="0050274A"/>
    <w:rsid w:val="0050278A"/>
    <w:rsid w:val="00503A02"/>
    <w:rsid w:val="00503B10"/>
    <w:rsid w:val="00503C2C"/>
    <w:rsid w:val="00504DD0"/>
    <w:rsid w:val="00505B45"/>
    <w:rsid w:val="005074CB"/>
    <w:rsid w:val="0051445A"/>
    <w:rsid w:val="00514B41"/>
    <w:rsid w:val="00520E3F"/>
    <w:rsid w:val="00521766"/>
    <w:rsid w:val="0052354F"/>
    <w:rsid w:val="00526668"/>
    <w:rsid w:val="005268E9"/>
    <w:rsid w:val="00526EA1"/>
    <w:rsid w:val="00527913"/>
    <w:rsid w:val="00527D19"/>
    <w:rsid w:val="00530198"/>
    <w:rsid w:val="005309B1"/>
    <w:rsid w:val="00531998"/>
    <w:rsid w:val="00532FA4"/>
    <w:rsid w:val="005355C8"/>
    <w:rsid w:val="00536E39"/>
    <w:rsid w:val="0053779C"/>
    <w:rsid w:val="00542633"/>
    <w:rsid w:val="0054462D"/>
    <w:rsid w:val="00544DE3"/>
    <w:rsid w:val="00546692"/>
    <w:rsid w:val="005470AF"/>
    <w:rsid w:val="00547868"/>
    <w:rsid w:val="00551792"/>
    <w:rsid w:val="00552873"/>
    <w:rsid w:val="00552DFA"/>
    <w:rsid w:val="0055317E"/>
    <w:rsid w:val="00553F34"/>
    <w:rsid w:val="00556BCE"/>
    <w:rsid w:val="0056021D"/>
    <w:rsid w:val="00561D1E"/>
    <w:rsid w:val="00561EC7"/>
    <w:rsid w:val="00561F8F"/>
    <w:rsid w:val="005623AA"/>
    <w:rsid w:val="00564114"/>
    <w:rsid w:val="0057153B"/>
    <w:rsid w:val="00573F9A"/>
    <w:rsid w:val="00581ED4"/>
    <w:rsid w:val="00584B37"/>
    <w:rsid w:val="0058711E"/>
    <w:rsid w:val="00587BA3"/>
    <w:rsid w:val="005906D4"/>
    <w:rsid w:val="0059261F"/>
    <w:rsid w:val="0059263D"/>
    <w:rsid w:val="00595580"/>
    <w:rsid w:val="005978E9"/>
    <w:rsid w:val="005A0EE3"/>
    <w:rsid w:val="005A12F3"/>
    <w:rsid w:val="005A2EA3"/>
    <w:rsid w:val="005A692C"/>
    <w:rsid w:val="005A6A7B"/>
    <w:rsid w:val="005B162E"/>
    <w:rsid w:val="005B1C80"/>
    <w:rsid w:val="005B3052"/>
    <w:rsid w:val="005B35F3"/>
    <w:rsid w:val="005B4DDF"/>
    <w:rsid w:val="005B59CC"/>
    <w:rsid w:val="005B5F59"/>
    <w:rsid w:val="005B66AE"/>
    <w:rsid w:val="005C040A"/>
    <w:rsid w:val="005C4379"/>
    <w:rsid w:val="005C5BD3"/>
    <w:rsid w:val="005C5D10"/>
    <w:rsid w:val="005C703A"/>
    <w:rsid w:val="005D001B"/>
    <w:rsid w:val="005D0D6D"/>
    <w:rsid w:val="005D1069"/>
    <w:rsid w:val="005D156D"/>
    <w:rsid w:val="005D27FC"/>
    <w:rsid w:val="005D3CC4"/>
    <w:rsid w:val="005D4606"/>
    <w:rsid w:val="005E3501"/>
    <w:rsid w:val="005E4CC5"/>
    <w:rsid w:val="005F4962"/>
    <w:rsid w:val="005F563A"/>
    <w:rsid w:val="005F69BF"/>
    <w:rsid w:val="00602674"/>
    <w:rsid w:val="006050F6"/>
    <w:rsid w:val="00605497"/>
    <w:rsid w:val="00612677"/>
    <w:rsid w:val="00614319"/>
    <w:rsid w:val="00614A17"/>
    <w:rsid w:val="00614B8B"/>
    <w:rsid w:val="0061633B"/>
    <w:rsid w:val="00617691"/>
    <w:rsid w:val="00621EA0"/>
    <w:rsid w:val="0062707F"/>
    <w:rsid w:val="0063223B"/>
    <w:rsid w:val="00632274"/>
    <w:rsid w:val="00634C7F"/>
    <w:rsid w:val="00635FD4"/>
    <w:rsid w:val="006406F1"/>
    <w:rsid w:val="00640BC2"/>
    <w:rsid w:val="00641137"/>
    <w:rsid w:val="00641B2B"/>
    <w:rsid w:val="006431CE"/>
    <w:rsid w:val="00644A52"/>
    <w:rsid w:val="00644CB4"/>
    <w:rsid w:val="00646DE7"/>
    <w:rsid w:val="006477E9"/>
    <w:rsid w:val="00647E48"/>
    <w:rsid w:val="00647ED2"/>
    <w:rsid w:val="0065301E"/>
    <w:rsid w:val="006550A9"/>
    <w:rsid w:val="006605D6"/>
    <w:rsid w:val="00661B61"/>
    <w:rsid w:val="006628DE"/>
    <w:rsid w:val="00662EDB"/>
    <w:rsid w:val="00663551"/>
    <w:rsid w:val="00664F53"/>
    <w:rsid w:val="0066650C"/>
    <w:rsid w:val="006704F3"/>
    <w:rsid w:val="00670EF5"/>
    <w:rsid w:val="006747A6"/>
    <w:rsid w:val="00676543"/>
    <w:rsid w:val="00676601"/>
    <w:rsid w:val="00680611"/>
    <w:rsid w:val="0068061B"/>
    <w:rsid w:val="00682EBA"/>
    <w:rsid w:val="00683FF6"/>
    <w:rsid w:val="00685159"/>
    <w:rsid w:val="00686AE0"/>
    <w:rsid w:val="0068779A"/>
    <w:rsid w:val="00687871"/>
    <w:rsid w:val="00690839"/>
    <w:rsid w:val="00691FBE"/>
    <w:rsid w:val="006929A2"/>
    <w:rsid w:val="00693600"/>
    <w:rsid w:val="006947CF"/>
    <w:rsid w:val="006977F7"/>
    <w:rsid w:val="006A1F6F"/>
    <w:rsid w:val="006A21BA"/>
    <w:rsid w:val="006A302D"/>
    <w:rsid w:val="006A5A1E"/>
    <w:rsid w:val="006A71CA"/>
    <w:rsid w:val="006A78FB"/>
    <w:rsid w:val="006A7A2E"/>
    <w:rsid w:val="006B1211"/>
    <w:rsid w:val="006B1E75"/>
    <w:rsid w:val="006B296A"/>
    <w:rsid w:val="006B3A8D"/>
    <w:rsid w:val="006C2EB8"/>
    <w:rsid w:val="006C4BF6"/>
    <w:rsid w:val="006C7233"/>
    <w:rsid w:val="006C7A2A"/>
    <w:rsid w:val="006D001F"/>
    <w:rsid w:val="006D13A5"/>
    <w:rsid w:val="006D39DD"/>
    <w:rsid w:val="006D74CA"/>
    <w:rsid w:val="006D7B9D"/>
    <w:rsid w:val="006E0A51"/>
    <w:rsid w:val="006E6A63"/>
    <w:rsid w:val="006F295A"/>
    <w:rsid w:val="006F2F52"/>
    <w:rsid w:val="006F408E"/>
    <w:rsid w:val="006F4B97"/>
    <w:rsid w:val="006F5136"/>
    <w:rsid w:val="006F5B2B"/>
    <w:rsid w:val="006F5D06"/>
    <w:rsid w:val="006F6F05"/>
    <w:rsid w:val="006F73ED"/>
    <w:rsid w:val="00701412"/>
    <w:rsid w:val="00706783"/>
    <w:rsid w:val="00713A13"/>
    <w:rsid w:val="00714BD0"/>
    <w:rsid w:val="00715B91"/>
    <w:rsid w:val="0071683A"/>
    <w:rsid w:val="00717512"/>
    <w:rsid w:val="00721336"/>
    <w:rsid w:val="00721C34"/>
    <w:rsid w:val="00721E39"/>
    <w:rsid w:val="00721F59"/>
    <w:rsid w:val="007233D2"/>
    <w:rsid w:val="007233EE"/>
    <w:rsid w:val="0072397D"/>
    <w:rsid w:val="00723E27"/>
    <w:rsid w:val="0072433A"/>
    <w:rsid w:val="00724823"/>
    <w:rsid w:val="00726F4A"/>
    <w:rsid w:val="0073393A"/>
    <w:rsid w:val="00733C28"/>
    <w:rsid w:val="00733C90"/>
    <w:rsid w:val="00735015"/>
    <w:rsid w:val="00735C65"/>
    <w:rsid w:val="00736B1C"/>
    <w:rsid w:val="00740803"/>
    <w:rsid w:val="00741379"/>
    <w:rsid w:val="00742234"/>
    <w:rsid w:val="00746333"/>
    <w:rsid w:val="0074634D"/>
    <w:rsid w:val="0074662B"/>
    <w:rsid w:val="007506BD"/>
    <w:rsid w:val="00751A85"/>
    <w:rsid w:val="007532D0"/>
    <w:rsid w:val="00757DB9"/>
    <w:rsid w:val="007605ED"/>
    <w:rsid w:val="00760AFC"/>
    <w:rsid w:val="007625E7"/>
    <w:rsid w:val="007637BF"/>
    <w:rsid w:val="00771290"/>
    <w:rsid w:val="00771A65"/>
    <w:rsid w:val="00773AAD"/>
    <w:rsid w:val="00776C83"/>
    <w:rsid w:val="00780322"/>
    <w:rsid w:val="007812DE"/>
    <w:rsid w:val="007826C4"/>
    <w:rsid w:val="00783087"/>
    <w:rsid w:val="0078334D"/>
    <w:rsid w:val="00783AE2"/>
    <w:rsid w:val="00783CB4"/>
    <w:rsid w:val="00784545"/>
    <w:rsid w:val="007854E9"/>
    <w:rsid w:val="00785CB7"/>
    <w:rsid w:val="00791A3E"/>
    <w:rsid w:val="007926DC"/>
    <w:rsid w:val="007948EF"/>
    <w:rsid w:val="0079662F"/>
    <w:rsid w:val="00796954"/>
    <w:rsid w:val="007A1017"/>
    <w:rsid w:val="007A30F9"/>
    <w:rsid w:val="007A4A2D"/>
    <w:rsid w:val="007A4AA2"/>
    <w:rsid w:val="007A58FB"/>
    <w:rsid w:val="007B356D"/>
    <w:rsid w:val="007B3E1D"/>
    <w:rsid w:val="007B5430"/>
    <w:rsid w:val="007B56C7"/>
    <w:rsid w:val="007C17A3"/>
    <w:rsid w:val="007C1E91"/>
    <w:rsid w:val="007C395B"/>
    <w:rsid w:val="007C70A9"/>
    <w:rsid w:val="007D0613"/>
    <w:rsid w:val="007D1D70"/>
    <w:rsid w:val="007D258A"/>
    <w:rsid w:val="007E11D6"/>
    <w:rsid w:val="007E2050"/>
    <w:rsid w:val="007E271F"/>
    <w:rsid w:val="007E6BC9"/>
    <w:rsid w:val="007F1AA1"/>
    <w:rsid w:val="007F6A32"/>
    <w:rsid w:val="007F73E4"/>
    <w:rsid w:val="007F7D49"/>
    <w:rsid w:val="008005D5"/>
    <w:rsid w:val="00800A17"/>
    <w:rsid w:val="00800B32"/>
    <w:rsid w:val="008013BC"/>
    <w:rsid w:val="00801F28"/>
    <w:rsid w:val="008026CE"/>
    <w:rsid w:val="0081155F"/>
    <w:rsid w:val="00813B98"/>
    <w:rsid w:val="00813E37"/>
    <w:rsid w:val="008161A3"/>
    <w:rsid w:val="008169D5"/>
    <w:rsid w:val="0082114F"/>
    <w:rsid w:val="00821A91"/>
    <w:rsid w:val="00821C5E"/>
    <w:rsid w:val="00822A8C"/>
    <w:rsid w:val="008256CC"/>
    <w:rsid w:val="00825F38"/>
    <w:rsid w:val="0083059F"/>
    <w:rsid w:val="008307D3"/>
    <w:rsid w:val="0083135A"/>
    <w:rsid w:val="00837975"/>
    <w:rsid w:val="00841118"/>
    <w:rsid w:val="00841A06"/>
    <w:rsid w:val="00842E99"/>
    <w:rsid w:val="0084367F"/>
    <w:rsid w:val="00843B7F"/>
    <w:rsid w:val="00844D89"/>
    <w:rsid w:val="008454D8"/>
    <w:rsid w:val="00845D49"/>
    <w:rsid w:val="008467B8"/>
    <w:rsid w:val="008475FA"/>
    <w:rsid w:val="00851CB2"/>
    <w:rsid w:val="008520D3"/>
    <w:rsid w:val="00852DFB"/>
    <w:rsid w:val="008536E4"/>
    <w:rsid w:val="008541DB"/>
    <w:rsid w:val="008542E7"/>
    <w:rsid w:val="0085563D"/>
    <w:rsid w:val="00855D37"/>
    <w:rsid w:val="00860E4C"/>
    <w:rsid w:val="00862604"/>
    <w:rsid w:val="0086307D"/>
    <w:rsid w:val="008636C2"/>
    <w:rsid w:val="00864FA6"/>
    <w:rsid w:val="00865683"/>
    <w:rsid w:val="00865E06"/>
    <w:rsid w:val="00866B6F"/>
    <w:rsid w:val="00874721"/>
    <w:rsid w:val="00875B60"/>
    <w:rsid w:val="00877DBC"/>
    <w:rsid w:val="008815B9"/>
    <w:rsid w:val="00881885"/>
    <w:rsid w:val="008824A8"/>
    <w:rsid w:val="0088267F"/>
    <w:rsid w:val="008827BB"/>
    <w:rsid w:val="00884335"/>
    <w:rsid w:val="0088454D"/>
    <w:rsid w:val="00886D48"/>
    <w:rsid w:val="008879CD"/>
    <w:rsid w:val="00890B65"/>
    <w:rsid w:val="00891F57"/>
    <w:rsid w:val="00896148"/>
    <w:rsid w:val="00896BC4"/>
    <w:rsid w:val="00897642"/>
    <w:rsid w:val="00897BBC"/>
    <w:rsid w:val="00897DE1"/>
    <w:rsid w:val="008A1155"/>
    <w:rsid w:val="008A2C7C"/>
    <w:rsid w:val="008A4132"/>
    <w:rsid w:val="008A446D"/>
    <w:rsid w:val="008A52E4"/>
    <w:rsid w:val="008A574A"/>
    <w:rsid w:val="008A5A2F"/>
    <w:rsid w:val="008A7366"/>
    <w:rsid w:val="008B1405"/>
    <w:rsid w:val="008B52FF"/>
    <w:rsid w:val="008B6A6F"/>
    <w:rsid w:val="008B6C57"/>
    <w:rsid w:val="008C3008"/>
    <w:rsid w:val="008C3F2F"/>
    <w:rsid w:val="008C7502"/>
    <w:rsid w:val="008D1E8E"/>
    <w:rsid w:val="008D5B58"/>
    <w:rsid w:val="008E07CD"/>
    <w:rsid w:val="008E0EE7"/>
    <w:rsid w:val="008E1503"/>
    <w:rsid w:val="008E3D1A"/>
    <w:rsid w:val="008E4BBB"/>
    <w:rsid w:val="008E5EF2"/>
    <w:rsid w:val="008F4E9E"/>
    <w:rsid w:val="008F4F52"/>
    <w:rsid w:val="008F53F4"/>
    <w:rsid w:val="008F6DE3"/>
    <w:rsid w:val="008F7249"/>
    <w:rsid w:val="009005C9"/>
    <w:rsid w:val="00902118"/>
    <w:rsid w:val="009040DE"/>
    <w:rsid w:val="00904E82"/>
    <w:rsid w:val="00905536"/>
    <w:rsid w:val="00906FEB"/>
    <w:rsid w:val="009101BF"/>
    <w:rsid w:val="00912451"/>
    <w:rsid w:val="009179AA"/>
    <w:rsid w:val="0092060B"/>
    <w:rsid w:val="009235BA"/>
    <w:rsid w:val="009235CE"/>
    <w:rsid w:val="00924EE9"/>
    <w:rsid w:val="0092649E"/>
    <w:rsid w:val="009269AC"/>
    <w:rsid w:val="00926EB3"/>
    <w:rsid w:val="00927312"/>
    <w:rsid w:val="009333D4"/>
    <w:rsid w:val="009342BD"/>
    <w:rsid w:val="009357C3"/>
    <w:rsid w:val="00936770"/>
    <w:rsid w:val="0093775D"/>
    <w:rsid w:val="00941474"/>
    <w:rsid w:val="009421D6"/>
    <w:rsid w:val="00943972"/>
    <w:rsid w:val="00943ED2"/>
    <w:rsid w:val="00944B96"/>
    <w:rsid w:val="009464B5"/>
    <w:rsid w:val="0094707A"/>
    <w:rsid w:val="0094796A"/>
    <w:rsid w:val="00950CCF"/>
    <w:rsid w:val="00951E56"/>
    <w:rsid w:val="009523E5"/>
    <w:rsid w:val="00953211"/>
    <w:rsid w:val="00953C10"/>
    <w:rsid w:val="0096244D"/>
    <w:rsid w:val="009626AB"/>
    <w:rsid w:val="00962E69"/>
    <w:rsid w:val="009645E9"/>
    <w:rsid w:val="00966E8A"/>
    <w:rsid w:val="009701E7"/>
    <w:rsid w:val="009731DB"/>
    <w:rsid w:val="0097349B"/>
    <w:rsid w:val="00973A89"/>
    <w:rsid w:val="00975CF1"/>
    <w:rsid w:val="00977B02"/>
    <w:rsid w:val="00977BC9"/>
    <w:rsid w:val="0098072C"/>
    <w:rsid w:val="009852E9"/>
    <w:rsid w:val="00990151"/>
    <w:rsid w:val="00992243"/>
    <w:rsid w:val="00994D34"/>
    <w:rsid w:val="009A31EE"/>
    <w:rsid w:val="009A4679"/>
    <w:rsid w:val="009A476F"/>
    <w:rsid w:val="009A4D93"/>
    <w:rsid w:val="009A52F1"/>
    <w:rsid w:val="009A6656"/>
    <w:rsid w:val="009A6C22"/>
    <w:rsid w:val="009B1F04"/>
    <w:rsid w:val="009B59F7"/>
    <w:rsid w:val="009B6405"/>
    <w:rsid w:val="009C1AA3"/>
    <w:rsid w:val="009C20E9"/>
    <w:rsid w:val="009C2595"/>
    <w:rsid w:val="009C43DF"/>
    <w:rsid w:val="009C49ED"/>
    <w:rsid w:val="009C76A4"/>
    <w:rsid w:val="009D253A"/>
    <w:rsid w:val="009D3E3B"/>
    <w:rsid w:val="009E211F"/>
    <w:rsid w:val="009E255D"/>
    <w:rsid w:val="009E2EBE"/>
    <w:rsid w:val="009E2EC0"/>
    <w:rsid w:val="009E3373"/>
    <w:rsid w:val="009E3600"/>
    <w:rsid w:val="009E3CD2"/>
    <w:rsid w:val="009E4268"/>
    <w:rsid w:val="009E4F25"/>
    <w:rsid w:val="009F3D23"/>
    <w:rsid w:val="009F60E7"/>
    <w:rsid w:val="00A04006"/>
    <w:rsid w:val="00A11E0D"/>
    <w:rsid w:val="00A1206A"/>
    <w:rsid w:val="00A14FEF"/>
    <w:rsid w:val="00A213B4"/>
    <w:rsid w:val="00A21DEB"/>
    <w:rsid w:val="00A26599"/>
    <w:rsid w:val="00A2723D"/>
    <w:rsid w:val="00A303B8"/>
    <w:rsid w:val="00A35B5E"/>
    <w:rsid w:val="00A404A2"/>
    <w:rsid w:val="00A405FC"/>
    <w:rsid w:val="00A42599"/>
    <w:rsid w:val="00A52432"/>
    <w:rsid w:val="00A53BD3"/>
    <w:rsid w:val="00A56DE8"/>
    <w:rsid w:val="00A6517B"/>
    <w:rsid w:val="00A65548"/>
    <w:rsid w:val="00A65D9D"/>
    <w:rsid w:val="00A66791"/>
    <w:rsid w:val="00A677AC"/>
    <w:rsid w:val="00A678D2"/>
    <w:rsid w:val="00A70AB5"/>
    <w:rsid w:val="00A72451"/>
    <w:rsid w:val="00A74F3A"/>
    <w:rsid w:val="00A74FEA"/>
    <w:rsid w:val="00A825F4"/>
    <w:rsid w:val="00A83A2C"/>
    <w:rsid w:val="00A841C8"/>
    <w:rsid w:val="00A85848"/>
    <w:rsid w:val="00A90B33"/>
    <w:rsid w:val="00A9183A"/>
    <w:rsid w:val="00A92270"/>
    <w:rsid w:val="00A957C8"/>
    <w:rsid w:val="00A95938"/>
    <w:rsid w:val="00AA6B1E"/>
    <w:rsid w:val="00AA6F8A"/>
    <w:rsid w:val="00AB264D"/>
    <w:rsid w:val="00AB565E"/>
    <w:rsid w:val="00AC4AAC"/>
    <w:rsid w:val="00AD0E3F"/>
    <w:rsid w:val="00AD130A"/>
    <w:rsid w:val="00AD1DF6"/>
    <w:rsid w:val="00AD2E98"/>
    <w:rsid w:val="00AD333E"/>
    <w:rsid w:val="00AE079A"/>
    <w:rsid w:val="00AE1FAE"/>
    <w:rsid w:val="00AE3DAC"/>
    <w:rsid w:val="00AE57B9"/>
    <w:rsid w:val="00AE615D"/>
    <w:rsid w:val="00AE6E81"/>
    <w:rsid w:val="00AF2D11"/>
    <w:rsid w:val="00AF3479"/>
    <w:rsid w:val="00AF3841"/>
    <w:rsid w:val="00AF388E"/>
    <w:rsid w:val="00AF4C3A"/>
    <w:rsid w:val="00AF775E"/>
    <w:rsid w:val="00B00F8E"/>
    <w:rsid w:val="00B02517"/>
    <w:rsid w:val="00B033B8"/>
    <w:rsid w:val="00B137B4"/>
    <w:rsid w:val="00B15C55"/>
    <w:rsid w:val="00B2010D"/>
    <w:rsid w:val="00B22CA6"/>
    <w:rsid w:val="00B238A1"/>
    <w:rsid w:val="00B24363"/>
    <w:rsid w:val="00B326FD"/>
    <w:rsid w:val="00B3356C"/>
    <w:rsid w:val="00B35130"/>
    <w:rsid w:val="00B35269"/>
    <w:rsid w:val="00B41C78"/>
    <w:rsid w:val="00B42940"/>
    <w:rsid w:val="00B43AFB"/>
    <w:rsid w:val="00B45168"/>
    <w:rsid w:val="00B45EED"/>
    <w:rsid w:val="00B46C76"/>
    <w:rsid w:val="00B51BBF"/>
    <w:rsid w:val="00B53646"/>
    <w:rsid w:val="00B536D6"/>
    <w:rsid w:val="00B56A50"/>
    <w:rsid w:val="00B576BF"/>
    <w:rsid w:val="00B60CA6"/>
    <w:rsid w:val="00B60D98"/>
    <w:rsid w:val="00B6257B"/>
    <w:rsid w:val="00B627E9"/>
    <w:rsid w:val="00B64EB2"/>
    <w:rsid w:val="00B659AF"/>
    <w:rsid w:val="00B65E90"/>
    <w:rsid w:val="00B66DDA"/>
    <w:rsid w:val="00B6751A"/>
    <w:rsid w:val="00B715F3"/>
    <w:rsid w:val="00B73C0D"/>
    <w:rsid w:val="00B743FC"/>
    <w:rsid w:val="00B75949"/>
    <w:rsid w:val="00B7748D"/>
    <w:rsid w:val="00B86D55"/>
    <w:rsid w:val="00B910BD"/>
    <w:rsid w:val="00B9488B"/>
    <w:rsid w:val="00B9510D"/>
    <w:rsid w:val="00BA2217"/>
    <w:rsid w:val="00BA228B"/>
    <w:rsid w:val="00BA270B"/>
    <w:rsid w:val="00BA57BB"/>
    <w:rsid w:val="00BA7729"/>
    <w:rsid w:val="00BB1A80"/>
    <w:rsid w:val="00BB39D1"/>
    <w:rsid w:val="00BB470E"/>
    <w:rsid w:val="00BB61A9"/>
    <w:rsid w:val="00BB650D"/>
    <w:rsid w:val="00BC4C56"/>
    <w:rsid w:val="00BC79AF"/>
    <w:rsid w:val="00BC7F6B"/>
    <w:rsid w:val="00BD19EB"/>
    <w:rsid w:val="00BD7591"/>
    <w:rsid w:val="00BE1A32"/>
    <w:rsid w:val="00BE5168"/>
    <w:rsid w:val="00BF0976"/>
    <w:rsid w:val="00BF3C3D"/>
    <w:rsid w:val="00BF6B72"/>
    <w:rsid w:val="00BF79C5"/>
    <w:rsid w:val="00C0110F"/>
    <w:rsid w:val="00C02A16"/>
    <w:rsid w:val="00C03033"/>
    <w:rsid w:val="00C03552"/>
    <w:rsid w:val="00C051D4"/>
    <w:rsid w:val="00C06635"/>
    <w:rsid w:val="00C070F7"/>
    <w:rsid w:val="00C078CC"/>
    <w:rsid w:val="00C10262"/>
    <w:rsid w:val="00C128D5"/>
    <w:rsid w:val="00C1470B"/>
    <w:rsid w:val="00C15F4C"/>
    <w:rsid w:val="00C16AEA"/>
    <w:rsid w:val="00C179ED"/>
    <w:rsid w:val="00C22C2E"/>
    <w:rsid w:val="00C23BE4"/>
    <w:rsid w:val="00C2589B"/>
    <w:rsid w:val="00C268AF"/>
    <w:rsid w:val="00C2719A"/>
    <w:rsid w:val="00C34797"/>
    <w:rsid w:val="00C34AB6"/>
    <w:rsid w:val="00C36108"/>
    <w:rsid w:val="00C44BD4"/>
    <w:rsid w:val="00C50BA9"/>
    <w:rsid w:val="00C50CA2"/>
    <w:rsid w:val="00C52CDF"/>
    <w:rsid w:val="00C53C52"/>
    <w:rsid w:val="00C5500B"/>
    <w:rsid w:val="00C56048"/>
    <w:rsid w:val="00C578AF"/>
    <w:rsid w:val="00C62222"/>
    <w:rsid w:val="00C65B02"/>
    <w:rsid w:val="00C67BCD"/>
    <w:rsid w:val="00C73FB3"/>
    <w:rsid w:val="00C767CC"/>
    <w:rsid w:val="00C77474"/>
    <w:rsid w:val="00C801D9"/>
    <w:rsid w:val="00C8094B"/>
    <w:rsid w:val="00C81D5E"/>
    <w:rsid w:val="00C83204"/>
    <w:rsid w:val="00C85D11"/>
    <w:rsid w:val="00C86727"/>
    <w:rsid w:val="00C9123C"/>
    <w:rsid w:val="00C913C7"/>
    <w:rsid w:val="00C9169D"/>
    <w:rsid w:val="00C929F2"/>
    <w:rsid w:val="00C95D32"/>
    <w:rsid w:val="00C962A7"/>
    <w:rsid w:val="00C96955"/>
    <w:rsid w:val="00C96C6C"/>
    <w:rsid w:val="00CA02C8"/>
    <w:rsid w:val="00CA406A"/>
    <w:rsid w:val="00CA69F5"/>
    <w:rsid w:val="00CA7B71"/>
    <w:rsid w:val="00CB1A19"/>
    <w:rsid w:val="00CB2EF7"/>
    <w:rsid w:val="00CB3E64"/>
    <w:rsid w:val="00CB4598"/>
    <w:rsid w:val="00CB5B2D"/>
    <w:rsid w:val="00CC229E"/>
    <w:rsid w:val="00CC3AAB"/>
    <w:rsid w:val="00CC3EAF"/>
    <w:rsid w:val="00CC5C79"/>
    <w:rsid w:val="00CD0146"/>
    <w:rsid w:val="00CD0942"/>
    <w:rsid w:val="00CD4191"/>
    <w:rsid w:val="00CD4658"/>
    <w:rsid w:val="00CD5685"/>
    <w:rsid w:val="00CD60EC"/>
    <w:rsid w:val="00CE153D"/>
    <w:rsid w:val="00CE25AD"/>
    <w:rsid w:val="00CE312A"/>
    <w:rsid w:val="00CE679C"/>
    <w:rsid w:val="00CE6BEA"/>
    <w:rsid w:val="00CF139C"/>
    <w:rsid w:val="00CF13D0"/>
    <w:rsid w:val="00CF170A"/>
    <w:rsid w:val="00CF269F"/>
    <w:rsid w:val="00CF414F"/>
    <w:rsid w:val="00CF66C5"/>
    <w:rsid w:val="00CF7012"/>
    <w:rsid w:val="00CF72F7"/>
    <w:rsid w:val="00D01321"/>
    <w:rsid w:val="00D01A0B"/>
    <w:rsid w:val="00D02DF0"/>
    <w:rsid w:val="00D06679"/>
    <w:rsid w:val="00D0788E"/>
    <w:rsid w:val="00D10B7B"/>
    <w:rsid w:val="00D12914"/>
    <w:rsid w:val="00D1311E"/>
    <w:rsid w:val="00D13639"/>
    <w:rsid w:val="00D13937"/>
    <w:rsid w:val="00D1407D"/>
    <w:rsid w:val="00D14EE0"/>
    <w:rsid w:val="00D15104"/>
    <w:rsid w:val="00D1524D"/>
    <w:rsid w:val="00D17CDC"/>
    <w:rsid w:val="00D212B6"/>
    <w:rsid w:val="00D22253"/>
    <w:rsid w:val="00D237BB"/>
    <w:rsid w:val="00D2496C"/>
    <w:rsid w:val="00D259E6"/>
    <w:rsid w:val="00D30A74"/>
    <w:rsid w:val="00D34E77"/>
    <w:rsid w:val="00D36205"/>
    <w:rsid w:val="00D363D3"/>
    <w:rsid w:val="00D40D1F"/>
    <w:rsid w:val="00D42F64"/>
    <w:rsid w:val="00D4560E"/>
    <w:rsid w:val="00D46C8A"/>
    <w:rsid w:val="00D531BB"/>
    <w:rsid w:val="00D544D5"/>
    <w:rsid w:val="00D57883"/>
    <w:rsid w:val="00D62FC5"/>
    <w:rsid w:val="00D639F6"/>
    <w:rsid w:val="00D63A1E"/>
    <w:rsid w:val="00D65338"/>
    <w:rsid w:val="00D673CA"/>
    <w:rsid w:val="00D67912"/>
    <w:rsid w:val="00D67ACC"/>
    <w:rsid w:val="00D71106"/>
    <w:rsid w:val="00D748D7"/>
    <w:rsid w:val="00D77F97"/>
    <w:rsid w:val="00D8194F"/>
    <w:rsid w:val="00D823BC"/>
    <w:rsid w:val="00D841C6"/>
    <w:rsid w:val="00D90FB5"/>
    <w:rsid w:val="00D923BC"/>
    <w:rsid w:val="00D93593"/>
    <w:rsid w:val="00D950AB"/>
    <w:rsid w:val="00D96137"/>
    <w:rsid w:val="00D96914"/>
    <w:rsid w:val="00D96BF9"/>
    <w:rsid w:val="00DA0F0F"/>
    <w:rsid w:val="00DA18EF"/>
    <w:rsid w:val="00DA1CB6"/>
    <w:rsid w:val="00DA2156"/>
    <w:rsid w:val="00DA2AC3"/>
    <w:rsid w:val="00DA772C"/>
    <w:rsid w:val="00DB1935"/>
    <w:rsid w:val="00DB197B"/>
    <w:rsid w:val="00DB41A2"/>
    <w:rsid w:val="00DB5A37"/>
    <w:rsid w:val="00DB65D7"/>
    <w:rsid w:val="00DB7E43"/>
    <w:rsid w:val="00DC1F98"/>
    <w:rsid w:val="00DC2503"/>
    <w:rsid w:val="00DC2507"/>
    <w:rsid w:val="00DC4031"/>
    <w:rsid w:val="00DC4C84"/>
    <w:rsid w:val="00DC5B0C"/>
    <w:rsid w:val="00DC5BC9"/>
    <w:rsid w:val="00DD1A36"/>
    <w:rsid w:val="00DD1B13"/>
    <w:rsid w:val="00DD1DFE"/>
    <w:rsid w:val="00DD22CC"/>
    <w:rsid w:val="00DD3CD2"/>
    <w:rsid w:val="00DD45E7"/>
    <w:rsid w:val="00DD65F8"/>
    <w:rsid w:val="00DD6E6C"/>
    <w:rsid w:val="00DD7A7C"/>
    <w:rsid w:val="00DE13B7"/>
    <w:rsid w:val="00DE208D"/>
    <w:rsid w:val="00DE2364"/>
    <w:rsid w:val="00DE4EFB"/>
    <w:rsid w:val="00DE6F57"/>
    <w:rsid w:val="00DE7758"/>
    <w:rsid w:val="00DF0936"/>
    <w:rsid w:val="00E01BC6"/>
    <w:rsid w:val="00E02EE6"/>
    <w:rsid w:val="00E05F04"/>
    <w:rsid w:val="00E10186"/>
    <w:rsid w:val="00E14735"/>
    <w:rsid w:val="00E22C12"/>
    <w:rsid w:val="00E2545E"/>
    <w:rsid w:val="00E26D79"/>
    <w:rsid w:val="00E272ED"/>
    <w:rsid w:val="00E3044F"/>
    <w:rsid w:val="00E33977"/>
    <w:rsid w:val="00E345A4"/>
    <w:rsid w:val="00E428A0"/>
    <w:rsid w:val="00E437F9"/>
    <w:rsid w:val="00E467EC"/>
    <w:rsid w:val="00E46CFC"/>
    <w:rsid w:val="00E471DC"/>
    <w:rsid w:val="00E47A04"/>
    <w:rsid w:val="00E47FB7"/>
    <w:rsid w:val="00E510B5"/>
    <w:rsid w:val="00E51FEC"/>
    <w:rsid w:val="00E54B77"/>
    <w:rsid w:val="00E5620E"/>
    <w:rsid w:val="00E607AE"/>
    <w:rsid w:val="00E621FE"/>
    <w:rsid w:val="00E6497C"/>
    <w:rsid w:val="00E67A29"/>
    <w:rsid w:val="00E7204C"/>
    <w:rsid w:val="00E73C63"/>
    <w:rsid w:val="00E76A98"/>
    <w:rsid w:val="00E77070"/>
    <w:rsid w:val="00E85CDA"/>
    <w:rsid w:val="00E86B7A"/>
    <w:rsid w:val="00E90895"/>
    <w:rsid w:val="00E909C8"/>
    <w:rsid w:val="00E909EB"/>
    <w:rsid w:val="00E92A0C"/>
    <w:rsid w:val="00E93D42"/>
    <w:rsid w:val="00E94E7B"/>
    <w:rsid w:val="00E9530C"/>
    <w:rsid w:val="00E954B5"/>
    <w:rsid w:val="00E96487"/>
    <w:rsid w:val="00E97658"/>
    <w:rsid w:val="00EA04C8"/>
    <w:rsid w:val="00EA1754"/>
    <w:rsid w:val="00EA22B4"/>
    <w:rsid w:val="00EA5113"/>
    <w:rsid w:val="00EA5203"/>
    <w:rsid w:val="00EA6625"/>
    <w:rsid w:val="00EA7286"/>
    <w:rsid w:val="00EA7EDB"/>
    <w:rsid w:val="00EB0743"/>
    <w:rsid w:val="00EB3957"/>
    <w:rsid w:val="00EB3CA9"/>
    <w:rsid w:val="00EB3EEF"/>
    <w:rsid w:val="00EB6855"/>
    <w:rsid w:val="00EC0462"/>
    <w:rsid w:val="00EC0AC6"/>
    <w:rsid w:val="00EC39E6"/>
    <w:rsid w:val="00EC4533"/>
    <w:rsid w:val="00EC4C0D"/>
    <w:rsid w:val="00EC55C6"/>
    <w:rsid w:val="00EC5FB5"/>
    <w:rsid w:val="00EC737A"/>
    <w:rsid w:val="00EC7CF7"/>
    <w:rsid w:val="00ED0655"/>
    <w:rsid w:val="00ED0DED"/>
    <w:rsid w:val="00ED1FA6"/>
    <w:rsid w:val="00ED2D92"/>
    <w:rsid w:val="00ED4826"/>
    <w:rsid w:val="00ED722B"/>
    <w:rsid w:val="00ED7A91"/>
    <w:rsid w:val="00EE075A"/>
    <w:rsid w:val="00EE0F03"/>
    <w:rsid w:val="00EE153B"/>
    <w:rsid w:val="00EE5613"/>
    <w:rsid w:val="00EE6725"/>
    <w:rsid w:val="00EF049C"/>
    <w:rsid w:val="00EF1620"/>
    <w:rsid w:val="00EF29B6"/>
    <w:rsid w:val="00EF2C81"/>
    <w:rsid w:val="00EF4101"/>
    <w:rsid w:val="00EF5E4F"/>
    <w:rsid w:val="00F06159"/>
    <w:rsid w:val="00F06F09"/>
    <w:rsid w:val="00F07BC3"/>
    <w:rsid w:val="00F07C2C"/>
    <w:rsid w:val="00F11ACD"/>
    <w:rsid w:val="00F12DBD"/>
    <w:rsid w:val="00F13260"/>
    <w:rsid w:val="00F139D7"/>
    <w:rsid w:val="00F15EDA"/>
    <w:rsid w:val="00F16CD0"/>
    <w:rsid w:val="00F20162"/>
    <w:rsid w:val="00F22B4C"/>
    <w:rsid w:val="00F2357B"/>
    <w:rsid w:val="00F2587F"/>
    <w:rsid w:val="00F263F9"/>
    <w:rsid w:val="00F26D02"/>
    <w:rsid w:val="00F26D28"/>
    <w:rsid w:val="00F26F3A"/>
    <w:rsid w:val="00F3237E"/>
    <w:rsid w:val="00F33757"/>
    <w:rsid w:val="00F33CAF"/>
    <w:rsid w:val="00F34FF8"/>
    <w:rsid w:val="00F359F4"/>
    <w:rsid w:val="00F37E47"/>
    <w:rsid w:val="00F400A3"/>
    <w:rsid w:val="00F43119"/>
    <w:rsid w:val="00F45D66"/>
    <w:rsid w:val="00F46345"/>
    <w:rsid w:val="00F4786A"/>
    <w:rsid w:val="00F47A56"/>
    <w:rsid w:val="00F5227C"/>
    <w:rsid w:val="00F5560A"/>
    <w:rsid w:val="00F56E4D"/>
    <w:rsid w:val="00F61A34"/>
    <w:rsid w:val="00F70F11"/>
    <w:rsid w:val="00F72EF5"/>
    <w:rsid w:val="00F742A1"/>
    <w:rsid w:val="00F80731"/>
    <w:rsid w:val="00F81AD3"/>
    <w:rsid w:val="00F829D3"/>
    <w:rsid w:val="00F84800"/>
    <w:rsid w:val="00F849CF"/>
    <w:rsid w:val="00F9118A"/>
    <w:rsid w:val="00F93838"/>
    <w:rsid w:val="00F9562F"/>
    <w:rsid w:val="00F978DF"/>
    <w:rsid w:val="00F97C1A"/>
    <w:rsid w:val="00FA2883"/>
    <w:rsid w:val="00FA3402"/>
    <w:rsid w:val="00FA5506"/>
    <w:rsid w:val="00FA5B58"/>
    <w:rsid w:val="00FB2C21"/>
    <w:rsid w:val="00FB34F9"/>
    <w:rsid w:val="00FB39C6"/>
    <w:rsid w:val="00FB6652"/>
    <w:rsid w:val="00FB6A3B"/>
    <w:rsid w:val="00FB7BE3"/>
    <w:rsid w:val="00FC3A42"/>
    <w:rsid w:val="00FC5A9E"/>
    <w:rsid w:val="00FC6050"/>
    <w:rsid w:val="00FC6EB5"/>
    <w:rsid w:val="00FC70A1"/>
    <w:rsid w:val="00FD01C1"/>
    <w:rsid w:val="00FD2C4C"/>
    <w:rsid w:val="00FD51B9"/>
    <w:rsid w:val="00FD6648"/>
    <w:rsid w:val="00FD6CA9"/>
    <w:rsid w:val="00FD7631"/>
    <w:rsid w:val="00FE1050"/>
    <w:rsid w:val="00FE357B"/>
    <w:rsid w:val="00FE66A1"/>
    <w:rsid w:val="00FE69C7"/>
    <w:rsid w:val="00FE765F"/>
    <w:rsid w:val="00FF097B"/>
    <w:rsid w:val="00FF1553"/>
    <w:rsid w:val="00FF5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86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qFormat/>
    <w:rsid w:val="001F37C9"/>
    <w:pPr>
      <w:widowControl/>
    </w:pPr>
    <w:rPr>
      <w:rFonts w:cs="宋体"/>
      <w:kern w:val="0"/>
    </w:rPr>
  </w:style>
  <w:style w:type="paragraph" w:customStyle="1" w:styleId="1">
    <w:name w:val="列出段落1"/>
    <w:basedOn w:val="a"/>
    <w:uiPriority w:val="34"/>
    <w:qFormat/>
    <w:rsid w:val="001F37C9"/>
    <w:pPr>
      <w:ind w:firstLineChars="200" w:firstLine="420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527</Characters>
  <Application>Microsoft Office Word</Application>
  <DocSecurity>0</DocSecurity>
  <Lines>4</Lines>
  <Paragraphs>1</Paragraphs>
  <ScaleCrop>false</ScaleCrop>
  <Company>Sky123.Org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2017-11-06T01:59:00Z</dcterms:created>
  <dcterms:modified xsi:type="dcterms:W3CDTF">2017-11-06T02:01:00Z</dcterms:modified>
</cp:coreProperties>
</file>