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201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年度江西省医疗器械抽检符合标准规定产品名单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201907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）</w:t>
      </w:r>
    </w:p>
    <w:tbl>
      <w:tblPr>
        <w:tblStyle w:val="5"/>
        <w:tblW w:w="1309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2177"/>
        <w:gridCol w:w="2346"/>
        <w:gridCol w:w="2191"/>
        <w:gridCol w:w="1640"/>
        <w:gridCol w:w="1343"/>
        <w:gridCol w:w="1739"/>
        <w:gridCol w:w="96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标示产品名称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标示生产企业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被抽查单位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生产日期/批号/出厂编号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抽样单位/检验单位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检验结果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葡萄糖检测试剂盒（氧化酶法）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美康生物科技股份有限公司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万载县人民医院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200ml（试剂1:2×65ml＋试剂2:1×70ml）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190124101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白蛋白检测试剂盒（溴甲酚绿法）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南昌百特生物高新技术股份有限公司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宜春新建医院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R:5×60ml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190410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总蛋白检测试剂盒（双缩脲法）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南昌百特生物高新技术股份有限公司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宜春新建医院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R:5×60ml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190327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袁州区城北阳阳大药房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GLM-79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79-180888                   SN：H-18801777Z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臂式电子血压计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江西汇仁堂药品连锁有限公司奉新开心店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YE655D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180306686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葡萄糖测定试剂盒（葡萄糖氧化酶法）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北京森美希克玛生物科技有限公司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上高县中医院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A14040FJ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电子输注泵+储液部分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张家港龙医疗器械有限公司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江西省宜春市人民医院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LY-E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储液部分：20190316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电子输注泵+储液部分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张家港龙医疗器械有限公司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万载县人民医院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LY-E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储液部分：20190420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压缩式雾化器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江苏富林医疗设备有限公司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江西洪兴大药房连锁有限公司宜丰县老十字街店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W004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20180503027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北京绿源恒泰医疗器械有限公司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宜春市昌盛大药房有限公司奉新华林公园店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LY-302C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1810018      SN:18100184603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广州市倍尔康医疗器械有限公司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南昌大参林连锁药店有限公司上海路店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JXB-182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C01190337266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东阿阿华医疗科技有限公司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江西会好康药房连锁有限公司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TDB-6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18102401    SN:181001137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东莞市兴洲电子科技有限公司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江西昌盛大药房有限公司南昌惠昌店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HW-1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20160610                   SN：2016060108023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景德镇市景客隆康达药品有限公司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20190111                    SN：2JJ19S01956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电子输注泵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张家港龙医医疗器械有限公司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景德镇市第三人民医院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LY-E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储液部分：20190507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艾康生物技术（杭州）有限公司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浮梁县人民医院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艾科•精益（On Call Plus）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201803002            SN:103D00C1FCO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电子输注泵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张家港龙医医疗器械有限公司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大余县中医院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LY-E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储液部分：20181115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艾康生物技术（杭州）有限公司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赣州市仁心大药房连锁有限公司大余南安店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艾科•灵睿2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SN303U0199E92/201807040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总蛋白检测试剂盒（双缩脲法）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重庆中元生物技术有限公司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高安市人民医院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R：60ml×8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181001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3001-1腕式电子血压计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爱奥乐医疗器械（深圳）有限公司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婺源县百草堂大药房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3001-1（全自动语音）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S/N：B18G0022366/P1806618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艾康生物技术（杭州）有限公司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婺源县百草堂大药房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艾科EZ III（On Call EZ III）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SN:303G027A3E7/201809372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江西洪兴大药房连锁有限公司九江庐山西路店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编号：2J01B190215        批号：20190215            SN：2JJ2DR01754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天津九安医疗电子股份有限公司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九江昌盛大药房有限公司九江县丁字路口店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AG-605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181891011013/181891041091808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臂式电子血压计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青岛雅世医疗器械有限公司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瑞昌真诚医疗器械有限公司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JN-163C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SN：JN-163C1901-005595/A20190116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瑞昌真诚医疗器械有限公司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GLM-79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79-181081                                      SN:H188164412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白蛋白测定试剂盒（溴甲酚绿法）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贝克曼库尔特实验系统苏州有限公司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宜丰县人民医院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1:4×29ml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AUZ6040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腕式电子血压计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深圳市讯威实业有限公司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江西黄庆仁栈华氏大药房有限公司南丰县总店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XW-600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190206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总蛋白（TP）测定试剂盒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北京利德曼生化股份有限公司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南城县人民医院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试剂R:7×60ml  校准品1×3ml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TP7020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江西黄庆仁栈华氏大药房有限公司南城县总店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安稳免调码型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1DI6QI                     SN：1DI6QIRB416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吉安市昌盛大药房连锁有限公司新干康王庙店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LOT：2J01B180725                SN：2JI70R10295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葡萄糖测定试剂盒（葡萄糖氧化酶法）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北京九强生物技术股份有限公司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遂川县人民医院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试剂：6×70ml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19-0211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葡萄糖检测试剂盒（氧化酶法）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美康生物科技股份有限公司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信丰县中医院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190124101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葡萄糖检测试剂盒（氧化酶法）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美康生物科技股份有限公司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赣州市南康区第一人民医院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200ml(试剂1:2×65ml+试剂2:1×70ml)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190415102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电子输注泵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寻乌县中医院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TR-5-100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1904027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苏州尔达医疗设备有限公司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寻乌县地康大药房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HEA-230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SN：26172071744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电子血压计（上臂式）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江西黄庆仁栈华氏大药房有限公司寻乌县八分店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HEM-7125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SN：20190508039LG/201905L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广州市金鑫宝电子有限公司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江西太极大药房连锁有限公司会昌水东街店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JXB-178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机身码：C00180328716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白蛋白测定试剂盒（溴甲酚绿法）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上海执诚生物科技有限公司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鄱阳县人民医院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ZCMARS004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总蛋白测定试剂盒（比缩脲法）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上海执诚生物科技有限公司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江西省余干县人民医院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ZCAUGR015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新生儿脐带结扎保护带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山东大正医疗器械有限公司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景德镇市妇幼保健院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壳聚糖型  4#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181015-09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白蛋白测定试剂盒（溴甲酚绿法）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北京森美希克玛生物科技有限公司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上高县中医院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A12081FJ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葡萄糖（GLU）测定试剂盒（葡萄糖氧化酶法）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北京利德曼生化股份有限公司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宜春市中医院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试剂（R）7×60ml  标准（S）:1×3ml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18080202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总蛋白测定试剂盒（双缩脲法）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中生北控生物科技股份有限公司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贵溪市人民医院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R: 60ml×4  标准品：1ml×1（1个浓度）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180781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葡萄糖测定试剂盒（已糖激酶法）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贝克曼库尔特实验系统（苏州）有限公司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江西省都昌县人民医院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R1:4×53ml+R2：4×27ml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AUZ5933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暐世（VISGENEER）生物科技股份有限公司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彭泽县中医医院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eB-G13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20190225/eB-G18122010408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白蛋白测定试剂盒（溴甲酚绿法）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浙江夸克生物科技有限公司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鹰潭市人民医院铁路分院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规格：70ml×4  标准品：1ml×1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190103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压缩式雾化器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江西弘济医疗器械有限公司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NE-C601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201904U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甘油三酯测定试剂盒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迈克生物股份有限公司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南昌倍邦健康体检中心有限公司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试剂1  60ml×3 试剂2：45ml×1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0319011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血液透析A浓缩液、血液透析B干粉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广州康盛生物科技有限公司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A：10升，KC200401 B:700克 KC2003F2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A:1811046 B：190304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北京绿源恒泰医疗器械有限公司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宜春市昌盛大药房有限公司靖安广场店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LY-302C 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1810018     SN：18100180621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天津九安医疗电子股份有限公司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宜春市昌盛大药房有限公司靖安广场店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AG-605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182201011032                        182201035211809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医用红外额温计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温州友尚医疗科技有限公司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江西君信堂大药房连锁有限公司正中大药房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YI-400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CAMQ01  LOT：CAMQ0104099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江西君信堂大药房连锁有限公司正中大药房 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GA-3型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1QI6FI                           SN:1QI6FISC517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江西洪兴大药房连锁有限公司永修新华分店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HEM-7125J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201904L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数字式电子体温计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东莞市欣绿医疗科技有限公司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江西洪兴大药房连锁有限公司永修新华分店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N579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N7987C111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葡萄糖（GLU）测定试剂盒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上海华臣生物试剂有限公司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瑞昌市中医医院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60ml×3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01GLU190215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葡萄糖测定试剂盒（葡萄糖氧化酶法）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北京世纪沃德生物科技有限公司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武宁县人民医院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R：4×60ml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A33910102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葡萄糖测定试剂盒（葡萄糖氧化酶法）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北京世纪沃德生物科技有限公司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九江市柴桑区人民医院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R：4×60ml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A34910101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壳聚糖功能性敷料凝胶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东莞市鸿元医药科技有限公司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彭泽县人民医院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Ⅱ型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0318010403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葡萄糖检测试剂盒（己糖激酶法）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重庆中元生物技术有限公司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乐平市人民医院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R1：48ml×2  R2：12ml×2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190501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数字式电子体温计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东莞市黄江百绿电子厂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寻乌县地康大药房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KD-1211(企鹅)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LOT:0815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葡萄糖试剂盒（氧化酶法）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上海科华生物工程股份有限公司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赣州市南康区中医院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R1：2*70ml  R2：1*70ml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2018082R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江西黄庆仁栈华氏大药房有限公司广昌县总店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2J01B190614                  SN：2JJ6CR04120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婴儿护脐带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广州雅夫生物科技有限公司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江西省靖安县人民医院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7×45cm(6×7cm)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20181001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轻巧创可贴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江西宝泽医疗用品有限公司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石城县宝芝林大药房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70mm×20mm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180111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葡萄糖测定试剂盒（己糖激酶法）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中生北控生物科技股份有限公司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彭泽县人民医院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R1：60ml×4  R2：15ml×4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190761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吸收性明胶海锦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江西省祥恩医疗科技发展有限公司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武宁县妇幼保健院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18090101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吸收性明胶海锦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江西省祥恩医疗科技发展有限公司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武宁县人民医院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18121701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上饶县民生大药房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1BI6GJRP437/LOT:1BI6GJ专用单机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葡萄糖测定试剂盒（葡萄糖氧化酶法）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中生北控生物科技股份有限公司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上饶县人民医院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R2：10ml×2  R1：90ml×2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193681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铅山县芝林大药房狮江店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SN：1BI5TJRS852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上饶市昌盛大药房有限公司横峰县大众店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语音型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1J01B181227                SN：1JICHH00044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白蛋白（ALB）测定试剂盒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深圳迈瑞生物医疗电子股份有限公司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R:6×60ml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148319002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总蛋白（TP）测定试剂盒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深圳迈瑞生物医疗电子股份有限公司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R:6×60ml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140819002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总蛋白测定试剂盒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四川新健康成生物股份有限公司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寻乌县人民医院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试剂：60ml×4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118061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总蛋白测定试剂盒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四川新健康成生物股份有限公司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江西省信丰县人民医院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试剂：60ml×4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1118061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葡萄糖检测试剂盒（己糖激酶法）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宁波瑞源生物科技有限公司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鹰潭市人民医院铁路分院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400ml（R1 4×65ml  R2 2×70ml）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2018111201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总蛋白测定试剂盒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吉林基蛋生物科技有限公司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会昌县中医院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6×50ml 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非接触式红外线体温计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东莞市振海电子科技有限公司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上饶县百草堂大药房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HTD8808C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1934、SN:19343V0230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非接触式红外线体温计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东莞市振海电子科技有限公司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永修县尚德堂嘉城大药房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HTD8808C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J4GA、SN:J4GA4G3328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非接触式红外线体温计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东莞市振海电子科技有限公司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江西尚德堂大药房连锁有限公司靖安二部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HTD8808C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SN:19343V2204/1934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东阿阿华医疗科技有限公司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赣州大参林连锁药店有限公司于都爱莲店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TDB-6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18060101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壳聚糖妇科洗液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江西药圣堂实业有限公司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江西药圣堂实业有限公司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冲洗型 200ml/瓶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广州市金鑫宝电子有限公司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吉安市昌盛大药房连锁有限公司峡江碧玉苑店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JXB-178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S/N:C00180726358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壳聚糖妇科洗液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江西豫章药业有限公司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江西豫章药业有限公司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180ml/瓶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20190801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东阿阿华医疗科技有限公司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分宜永祥堂大药房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TDB-1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18102303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一次性使用加强型气管插管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湛江市事达实业有限公司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新余市人民医院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I.D:7.0mm 0.0 10.3mm 有套囊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20190628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黎川县中医医院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HEM-8611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20171017427LF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黎川县中医医院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GLM-79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79-180881                    SN：H18800382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东阿阿华医疗科技有限公司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江西千方药房连锁有限公司黎川县神龙东方红店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TDB-1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19012101/1901043484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江西昌盛大药房有限公司黎川第六分店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HEM-7122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201805L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天津九安医疗电子股份有限公司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江西昌盛大药房有限公司黎川第六分店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AG-696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131784009981012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东莞市兴洲电子科技有限公司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江西昌盛大药房有限公司黎川第六分店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HW-1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1809EA04300/20180903序列号090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江西黄庆仁栈华氏大药房有限公司宜黄县为民药店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305A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1809/180902871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江西黄庆仁栈华氏大药房有限公司宜黄县为民药店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HEM-7125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201808L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深圳市讯威实业有限公司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江西黄庆仁栈华氏大药房有限公司宜黄县为民药店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XW-10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序号1018030413568/180304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抚州华民康大药房连锁有限公司资溪总店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LOT:2J01B19011                                 SN：2JJ19303494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资溪县千方大药房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上臂式 HEM-8102K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201811L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资溪县人民医院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悦准Ⅰ型（710）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1904序列号02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东莞市兴州电子科技有限公司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江西昌盛大药房有限公司金溪第二分店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HW-1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20180804序列号104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江西昌盛大药房有限公司金溪第二分店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MC-246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20180915UF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广州市金鑫宝电子有限公司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江西洪兴大药房连锁有限公司金溪商贸城店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JXB-182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天津亿朋医疗器械有限公司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江西洪兴大药房连锁有限公司金溪商贸城店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BM300E型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SN.B30Q004052            LOT NO.ZCQH14A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检查手套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武汉市华振医疗器械有限公司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永丰邦尔医院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医用退热贴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九江捷豹药械有限公司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江西和明集团药业有限公司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5cm×12cm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20170501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红外测温仪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江苏鱼跃医用仪器有限公司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江西同杏大药房连锁有限公司永丰二店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YHW-4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190405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自粘伤口敷料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泰州市精卫医疗器械有限公司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永丰县中医院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9cm×15cm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19012922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医用无菌敷贴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江西恒邦医疗器械有限公司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永丰康福医院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HB-A（医用输液贴）70mm×35mm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20181006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江西赣西益丰大药房连锁有限公司永丰欧阳修大道店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SN：2JI67HRS604/2JI67H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江西庐乐医疗器械集团有限公司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永丰县妇幼保健院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A型（输液贴） 70mm×35mm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20180907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河南省安邦卫材有限公司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吉水县人民医院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10cm×10cm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190502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医用无菌敷料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淄博创奇医疗用品有限公司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吉水县人民医院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A型医用透明敷料 6×7cm A0607M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20190410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吉水县中医医院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GA-3型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SN：1QI3EJS5236/1QI3EJ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创口贴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青岛海诺生物工程有限公司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吉水县中医医院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弹力型70mm×18mm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181101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医用输液贴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江西三鑫医疗科技股份有限公司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吉水县中医医院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B型 70×60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180815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一次性使用自粘无菌敷贴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南昌市凯旋医疗器械有限公司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江西新立医药有限公司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7cm×3.5cm/C型（输液贴）无纺布基材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万安县福尔康大药房旗舰店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1BICBR05985/1B0113181213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红外测温仪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江苏鱼跃医用仪器有限公司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万安县前进药店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YHW-4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1709-02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新乡市华西卫材有限公司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万安县人民医院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Ⅰ型 普通型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18090945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一次性使用气管插管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浙江苏嘉医疗器械股份有限公司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万安县人民医院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SJ-Ⅰ-7.0 口/鼻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1808B1003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自粘性透明敷料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江西3L医用制品集团股份有限公司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万安县中医院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A-2型 9cm×6cm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TAK181105-181206A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一次性使用自粘无菌敷贴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南昌市凯旋医疗器械有限公司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泰和县万合中心卫生院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C型 7cm×3.5cm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医用输液贴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江西3L医用制品集团股份有限公司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泰和县人民医院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7cm×4cm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20190211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青岛海诺生物工程有限公司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泰和医院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6cm×7cm  HN-002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180701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无菌婴儿护脐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南昌市康华卫材有限公司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泰和医院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 400mm×80mm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20180602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扬州市桂龙医疗器械有限公司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泰和医院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B型 双鼻架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20190102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弹性创可贴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江西宝泽医疗用品有限公司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分宜永祥堂大药房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70mm×20mm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181007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广州市倍尔康医疗器械有限公司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赣州大参林连锁药店有限公司宁都胜利店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JXB-178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C01181153963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赣州大参林连锁药店有限公司宁都胜利店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2J01B190625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东阿阿华医疗科技有限公司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赣州大参林连锁药店有限公司宁都胜利店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TDB-6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19032501                 SN:190306747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医用输液贴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南昌市意尔康医疗器械有限公司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宁都县妇幼保健院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70mm×35mm  D型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20190106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南通市奥华医用品有限公司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宁都县人民医院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5.3mm×450mm  负压型F16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20180917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扬州市桂龙医疗器械有限公司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瑞金市中医院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B型  双鼻架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医用输液贴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南昌市意尔康医疗器械有限公司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瑞金市中医院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70mm×35mm   D型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20190412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壳聚糖抗菌敷贴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安徽省小山卫生材料有限公司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瑞金市妇幼保健院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90×250mm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20190517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医用输液贴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广州科美医疗器械有限公司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瑞金市妇幼保健院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7×4（cm）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20180916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瑞金市佗王药品超市连锁有限公司康泰步行街店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GLM-73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73-190382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江苏鱼跃医用仪器有限公司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瑞金市佗王药品超市连锁有限公司康泰步行街店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YT308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1804-02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瑞金市国药堂大药房永春店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GA-3型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LOT：1001B180708                SN：1QI74S02308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医用红外额温计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温州友尚医疗科技有限公司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赣州市仁心大药房连锁有限公司定南贸易广场店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Y1-400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CEMS0102455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南昌市恩惠医用卫生材料有限公司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全南县中医院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A型垫单  80×120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赣州市仁心大药房连锁有限公司龙南龙翔店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SN2JICLR01356/2J01B181225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温州友尚医疗科技有限公司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赣州市仁心大药房连锁有限公司龙南龙翔店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YD-202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CEMS13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杭州广发电子技术有限公司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赣州华宁康医药零售连锁有限公司第一药店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MT-601A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20180808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一次性使用气管插管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南昌凯美特医疗器材有限公司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龙南中医院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I.D6.5mm  O.D8.7mm  普通有套囊型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20180302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东阿阿华医疗科技有限公司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江西汇仁堂药品连锁有限公司抚州市青云店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TDB-1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SN:1902050048/19022102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江西洪兴大药房连锁有限公司抚州赣东一店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GLM-73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SN：18979934Z/73-180993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广州市倍尔康医疗器械有限公司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抚州市康佰家大药房有限公司壹伍零壹店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JXB-178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C00190459004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江苏鱼跃医用仪器有限公司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江西益丰大药房连锁有限公司抚州大公路店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YT308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181201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穴位贴敷治疗贴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山东皇圣堂药业有限公司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上饶县中医院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70mm×100mm×2贴×4袋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一次性使用产包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新乡市宏达卫材有限公司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分宜县人民医院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II型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190402415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一次性使用产包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河南怡众医疗器械有限公司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樟树市人民医院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19060302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医用透析液+联机透析B干粉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天津市海诺德工贸有限公司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南昌大学第一附属医院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2人份/箱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19082912/19071702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一次性使用产包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河南驼人三瑞医疗器械有限公司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龙南县第一人民医院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常规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190301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透气透明敷贴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上海亚澳医用保健品有限公司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金溪县人民医院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10cm×12cm  普通型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181203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江西大卫医疗器械有限公司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资溪县妇幼保健计划生育服务中心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120×220cm  A型（垫单）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20180602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扬州市峰源医疗器械厂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江西省峡江县中医医院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10×10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远红外磁疗贴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武汉正午阳光医药生物科技有限公司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新余矿业医院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8cm×12cm  II型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2018111401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自粘伤口敷料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泰州市精卫医疗器械有限公司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江西省峡江县人民医院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9cm×15cm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18122322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磁疗贴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洛阳弘志堂生物科技有限公司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铅山县中医院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7cm×10cm×6贴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20180502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白蛋白（ALB）测定试剂盒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英科新创（厦门）科技有限公司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江西省分宜县中医院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试剂:60ml×5  标准品:1ml×1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714210203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医用敷料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江苏华东医疗器械实业有限公司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江西省分宜县中医院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3.5cm×7cm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壳聚糖生物护伤喷膜功能敷料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湖南康尔佳生物医药科技有限公司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泰和县人民医院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医用无菌敷料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山东东华医疗科技有限公司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吉水县妇幼保健计划生育服务中心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透明敷料  6cm×7cm  I型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20190104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退热贴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通化万通药业股份有限公司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江西千方药房连锁有限公司黎川县神龙东方红店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120mm×50mm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190520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芦溪县中医院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HEM-8611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201801L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扬州市松田医疗器械有限公司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萍乡市人民医院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4.0mm(Fr12)/4.0mm(12F)×420mm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20190519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如皋市贝康医疗器材有限公司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萍乡市妇幼保健院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BT-3A型F7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20181101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南昌市康洁医用卫生用品有限公司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萍乡市妇幼保健院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800×1600/A型垫单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艾康生物技术（杭州）有限公司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萍乡市福康医疗器械有限公司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艾科•灵睿2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SN303U012475F/201711076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萍乡市求精医疗器械供应站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语音型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1JI2LH单机                                 SN：1JI2LHH3210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萍乡市国康医疗器械有限公司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2J01B190603                     SN：2JJ5VR13310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江西天顺大药房医药连锁有限公司芦溪丰泉店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2JHAKP                        SN:2JHAKPR0174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江西省萍乡市昌盛大药房连锁有限公司人民店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GA-3型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LOT：1Q01B190506         SN:1QJ54R14431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电子输注泵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张家港龙医医疗器械有限公司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芦溪县人民医院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LY-E（标称容量100ml）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20190717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扬州市桂龙医疗器械有限公司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芦溪县人民医院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B型  双鼻架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南昌市通达医疗器械有限公司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芦溪县人民医院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100×150/A型垫单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一次性使用气管插管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南昌市康华卫材有限公司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芦溪县人民医院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7.0mm I.D 7.0 O.D  9.5/加强插管带囊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20190402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南昌市德美康医疗器械有限公司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芦溪县中医院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A型（垫单）80×220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江苏华东医疗器械实业有限公司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芦溪县中医院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A型4.67mm(14F)×360mm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20190102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扬州市桂龙医疗器械有限公司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芦溪县妇幼保健院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  单塞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20190608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江苏江扬特种橡塑制品有限公司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芦溪县妇幼保健院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2.67mm(F8)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20181025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江西黄庆仁栈华氏大药房有限公司南昌市永外药店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305A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1809/器号：180902811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江西汇仁堂药品连锁有限公司永外正街二店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75-180551                 SN：75H-185086302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气管切开插管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南昌大学第一附属医院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  普通型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1810024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如皋市恒康医疗器材有限公司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南昌大学第一附属医院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3.3mm(F10)×470mm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20190220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一次性使用无菌气管插管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广州维力医疗器械股份有限公司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江西省儿童医院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6.0mm 径口气管插管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20181024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血液透析A浓缩液、血液透析B浓缩液、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广州康盛生物科技有限公司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江西省儿童医院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10升 KC200401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A:1902038 B:1904010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一次性使用输血器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江西洪达医疗器械集团有限公司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江西省胸科医院（江西省第三人民医院）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0.9mm  A型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批20190510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浙江优特格尔医疗用品有限公司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江西省胸科医院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SE121AG  12FR(4.0mm)  60CM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19F00407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扬州市桂龙医疗器械有限公司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江西中医药大学附属医院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双鼻架  B型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一次性使用吸痰管（带盖型）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上海贝特医疗器械有限公司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江西中医药大学附属医院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  12×450mm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A92406241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加强型气管插管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河南省健琪医疗器械有限公司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江西中医药大学附属医院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19020132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南昌市永外凯旋大药房有限责任公司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语音型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1J01B190104                      SN：1JJ12H02723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血液透析浓缩液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常州华岳微创医疗器械有限公司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江西中医药大学附属医院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AH01-Ⅱ 35X  A酸性：10L  B碱性：12.5L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A：0119091103  B：0219090605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血液透析浓缩液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江西三鑫医疗科技股份有限公司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SXG-Y-A、SXG-Y-B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A：批190717-71  B：批190830-55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血液透析浓缩液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江西三鑫医疗科技股份有限公司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江西三鑫医疗科技股份有限公司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SXG-Y-A/SXG-Y-B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A：批190915-81  B：批190914-62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血液透析浓缩液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江西三鑫医疗科技股份有限公司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江西三鑫医疗科技股份有限公司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SXG-Y-A、SXG-Y-B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A：批190909-81  B：批190915-64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一次性使用治疗巾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亿信医疗器械股份有限公司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400mm×600mm  I型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180702357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医用护理垫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亿信医疗器械股份有限公司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江西中医药大学附属医院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900×2200mm  A型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190302360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医用壳聚糖创面修复膜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武汉大正高科生物医药有限公司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新余市人民医院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喷雾型  DZ-C-P  30ml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P20190101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一次性使用产包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南昌市奥康医疗器械有限公司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万安县中医院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20190220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河南省蓝天医疗器械有限公司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新余市中医院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平面型  17cm×9.5cm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20181006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河南省蓝天医疗器械有限公司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新余市人民医院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17cm×9.5cm 平面型  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河南省蓝天医疗器械有限公司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新余市妇幼保健院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17cm×9.5cm 平面型  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一次性使用中单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河南省华裕医疗器械有限公司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分宜县人民医院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60×40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180906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一次性使用中单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河南省华裕医疗器械有限公司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江西省分宜县中医院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80×220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180606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一次性使用手术衣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河南省华裕医疗器械有限公司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新余市人民医院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中号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19050623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穴位贴敷治疗贴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济南秦鲁药业科技有限公司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江西天之骄医药有限公司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70mm×100mm×3贴×2袋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20171202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南昌市通达医疗器械有限公司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80×150/A型垫单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20180902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一次性使用手术包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南昌市福康医疗器械有限公司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B型（产科用）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OCU宫内节育器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无锡市天一医疗器材有限公司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OCU200-21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20190220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江西洪达医疗器械集团有限公司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16Fr Ⅱ腔有囊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批20190213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南昌市恒康医疗器械有限公司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A型垫单  50×60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20190106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南昌市恒康医疗器械有限公司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A型垫单  50×60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湛江市事达实业有限公司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18Fr（30ml）双腔气囊标准型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20190618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南昌县星海一致大药房有限公司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1B01B190429                   SN：1BJ4RR08597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天津九安医疗电子股份有限公司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江西昌盛大药房有限公司南昌县贵都店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KD-556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SN：190513025031903/190513011005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江西昌盛大药房有限公司南昌县贵都店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语音型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1J01B190426                   SN:1JJ40R02002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血液透析浓缩液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江西三鑫医疗科技股份有限公司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江西省肿瘤医院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SXG-Y-A、SXG-Y-B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A:190811-81  B:190907-65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河南亚都实业有限公司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江西省肿瘤医院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三层有卡 挂耳式 平面型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191930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江西省肿瘤医院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悦准Ⅱ型（306）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1812序列号06                            器号：181211579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血液透析浓缩液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江西三鑫医疗科技股份有限公司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南昌大学第四附属医院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SXG-Y-A、SXG-Y-B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A:190810-81  B:190907-57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亿信医疗器械股份有限公司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南昌大学第四附属医院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大号（平面型）耳挂式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190605617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一次性使用输血器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江西洪达医疗器械集团有限公司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南昌大学第四附属医院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  0.9mm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批20190621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一次性使用输血器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上海康德莱企业发展集团股份有限公司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TS001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批K20190509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一次性使用阴道扩张器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江西洪达医疗器械集团有限公司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中号  推拉式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20190830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湛江市事达实业有限公司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12Fr(5ml-10ml)双腔气囊标准型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20190507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一次性使用输血器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河南曙光健士医疗器械集团股份有限公司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B-0.9×27TWLB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190125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新乡市华康卫材有限公司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平面挂耳型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19062510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江苏江扬特种橡塑制品有限公司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3.5mm(F10)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一次性使用输血器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上海康德莱企业发展集团股份有限公司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TS055,0.9×28mmTWLB 单翼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K20190523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赣州友邦大药房零售连锁有限公司营角上店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SN:2JI67HRM658  2JI67H单机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赣州友邦大药房零售连锁有限公司营角上店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HEM-6116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SN：20180901560LF/201809L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江西庐乐医疗器械集团有限公司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赣州市赣县区妇幼保健院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  70mm×35mm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20190108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江苏江扬特种橡塑制品有限公司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赣州市赣县区妇幼保健院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4.7mm（F14）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20181005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江西益康医疗器械集团有限公司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赣州市赣县区人民医院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双腔标准型  16FR30ML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批190101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如皋市贝康医疗器材有限公司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赣州市赣县区人民医院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BT-1型 F12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20180801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南昌市凯旋医疗器械有限公司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九江正道柴桑医药有限公司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Ⅱ型  耳挂式  中号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20190602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南昌市意尔康医疗器械有限公司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九江正道柴桑医药有限公司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200cm×100cm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20180506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一次性使用输血器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江西洪达医疗器械集团有限公司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九江市第三人民医院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  0.9mm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批20190628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江西中赣医疗器械有限公司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九江市第三人民医院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耳挂式  中号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20190602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广州市金鑫宝电子有限公司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江西黄庆仁栈华氏大药房有限公司九江市朝阳连锁门店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JXB-178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S/N:C00180727922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江西黄庆仁栈华氏大药房有限公司九江市朝阳连锁门店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安稳免调码型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1D04B190527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微泰医疗器械（杭州）有限公司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江西汇仁堂药品连锁有限公司九江市妇幼医院店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倍稳 ⅡS型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 NO1J4N/N19A16C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广州市倍尔康医疗器械有限公司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江西洪兴大药房连锁有限公司九江天外天店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JXB-178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S/N:C00190829841/190712105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红外体温计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深圳市爱立康医疗股份有限公司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九江昭辉平价大药房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AET-R101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18M14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九江昭辉平价大药房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SN:2JJ1EK00320/2J01B190127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江西广灵大药房连锁有限公司合康大药房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悦准Ⅰ型（710）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器号：170436313/1704-15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一次性使用输血器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江西洪达医疗器械集团有限公司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  0.9mm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批20190411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江西中赣医疗器械有限公司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耳挂式中号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20190602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江西中赣医疗器械有限公司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九江市中医医院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40×50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中国总经销：江西3L医用制品集团股份有限公司  马来西亚优乐技术有限公司总经销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九江市第一人民医院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2WAYSTANDARD  18CH/FR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19-G-06E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一次性使用接生包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南昌卫材医疗器械有限公司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20190721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亿信医疗器械股份有限公司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大号（平面型）耳挂式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190212348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一次性使用乳胶导尿管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广州维力医疗器械股份有限公司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双腔标准型  4.7mm(14Fr)30ml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20190219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江西汇仁堂药品连锁有限公司格林晴天店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75-180662                           SN：H18603169Y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天津九安医疗电子股份有限公司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江西昌盛大药房有限公司南昌浪琴湾店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AG-606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20172972/172972007441711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江西黄庆仁栈华氏大药房有限公司南昌市黄庆仁栈总店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安稳免调码型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1D04B190729/SN:1DJ7QR03967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江西黄庆仁栈华氏大药房有限公司南昌市肿瘤药店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HEM-6116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201812L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深圳市讯威实业有限公司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江西黄庆仁栈华氏大药房有限公司安福县总店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XW-10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1019020500870/190205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微泰医疗器械（杭州）有限公司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安义县前进药店文峰店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倍稳ⅡS型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SN：N01J0B/N19A16C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安义县利民药店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GA-7型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 1SJ7CS06043/1S01B190713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江苏江扬特种橡塑制品有限公司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江西省安义县人民医院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F8  2.9mm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艾康生物技术（杭州）有限公司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江西省安义县中医院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OGM-111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201709125                    SN:404C300D754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南昌市福康医疗器械有限公司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江西省安义县中医院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 垫单  100cm×200cm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医用输液贴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湖北五湖医疗器械有限公司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宁都县中医院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长方形 70mm×35m 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20180402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葡萄糖测定试剂盒（葡萄糖氧化酶法）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迪瑞医疗科技股份有限公司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东湖区瑞康健康体检中心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R1:4×50ml  R2：1×50ml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20190418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一次性使用产包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新乡市康民卫材开发有限公司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九江市第一人民医院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20190406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一次性使用中单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新乡市康民卫材开发有限公司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九江市第一人民医院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B型 1000×1500mm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20190802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新乡市康民卫材开发有限公司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平面耳挂式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新乡市康民卫材开发有限公司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平面耳挂式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20190518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新乡市康民卫材开发有限公司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赣州市赣县区妇幼保健院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平面绑带式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20180826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一次性使用中单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新乡市康民卫材开发有限公司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赣州市赣县区人民医院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B型  900×2200mm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20190601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医用口罩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新乡市康民卫材开发有限公司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赣州市赣县区人民医院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平面耳挂式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20190521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一次性使用产包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新乡市康民卫材开发有限公司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九江市第三人民医院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190606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东莞市好康电子科技有限公司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江西同杏大药房连锁有限公司永新店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HK-902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SN:902AH05070004623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一次性使用手术垫单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南昌翔翊医疗器械有限公司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永新县人民医院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80cm×150cm  A型医用中单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批20190305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一次性使用无菌阴道扩张器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南昌市康洁医用卫生用品有限公司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永新县人民医院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A型  轴转式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一次性使用手术垫单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南昌翔翊医疗器械有限公司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永新县中医院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C型  妇检垫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艾康生物技术（杭州）有限公司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永新县中医院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艾科• EZ  Ⅲ(On  Call• EZ Ⅲ)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201703054                           SN:303G019C7D0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温州友尚医疗科技有限公司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吉安市昌盛大药房连锁有限公司永新城北集贸市场店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YD-202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CDNN03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电子体温计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北京绿源恒泰医疗器械有限公司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吉安市昌盛大药房连锁有限公司永新城北集贸市场店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LY-302C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S/N:18100182035     1810018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天津九安医疗电子股份有限公司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吉安市昌盛大药房连锁有限公司永新城北集贸市场店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AG-606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20172972/172972007671711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腕式电子血压计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深圳市讯威实业有限公司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江西黄庆仁栈华氏大药房有限公司永新县医药分店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XW-105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序:10519050901526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医用护理垫（看护垫）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南昌市惠临医疗器械有限公司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安福县中医院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60cm×40cm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安福县中医院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HEM-8102A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SN：20180330038LF/201803L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一次性使用无菌阴道扩张器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江西岚湖医疗器械有限公司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安福县中医院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中号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南昌市通达医疗器械有限公司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安福县人民医院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50×60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一次性使用手术垫单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南昌翔翊医疗器械有限公司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安福县人民医院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60cm×80cm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批20190905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南昌市兴兴医疗器械有限公司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安福县人民医院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60×90/B型  洞巾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20190520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一次性使用无菌阴道扩张器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南昌益民医用卫生材料有限公司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安福县人民医院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中号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臂式电子血压计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北京绿源恒泰医疗器械有限公司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吉安市昌盛大药房连锁有限公司安福店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LY-706D-1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S/N：18120020992/1812002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吉安市昌盛大药房连锁有限公司安福店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语音型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S/N：1JI2LHH8862/LOT：1JI2LH单机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江西黄庆仁栈华氏大药房有限公司安福县总店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GLM-77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SN：H19632395Z/77-190661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一次性使用输液器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南阳市久康医疗器械有限公司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庐山市人民医院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A4  0.55×17.5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批20181206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电子输注泵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河南驼人医疗器械集团有限公司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庐山市人民医院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TR-5-100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江西华强医疗器械有限公司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庐山市人民医院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50×60  B型洞巾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一次性使用无菌阴道扩张器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圣光医用制品股份有限公司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庐山市中医院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中号  轴转式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190725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一次性使用输液器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江西侨明医疗器械有限公司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庐山市中医院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B3  0.55×19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批180326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江西汇仁堂药品连锁有限公司庐山市南康大道店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语音型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LOT：1J01B190503/SN1JJ48K00177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一次性使用无菌阴道扩张器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岳阳民康医用材料有限公司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共青城市妇幼保健站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中号  轴转式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190402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一次性使用输液器  带针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武汉市王冠医疗器械有限责任公司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共青城市妇幼保健站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B3  0.7×25TWLB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批20190305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共青城百惠大药房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LOT:2J01B190127/SN2JJ1EK01200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共青城市仁心大药房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1B01B181122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天津九安医疗电子股份有限公司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江西洪兴大药房连锁有限公司湖口渊明路分店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AG-607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182498011002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江西黄庆仁栈华氏大药房有限公司湖口县学士连锁门店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2J01B180720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远红外肠胃贴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九江高科制药技术有限公司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九江高科制药技术有限公司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58mm×51mm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20190520C2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远红外咳喘化痰贴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九江高科制药技术有限公司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九江高科制药技术有限公司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58mm×51mm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20190909K3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艾康生物技术（杭州）有限公司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江西益丰大药房连锁有限公司南昌子安路店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OGM-111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201811139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江西汇仁堂药品连锁有限公司朝阳岭秀店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75-180431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江西黄庆仁栈华氏大药房有限公司南昌市恒大药店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2J01B181228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天津九安医疗电子股份有限公司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江西开心人大药房连锁有限公司坛子口连锁店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AG-605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181891011012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血糖分析仪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青岛厚美德生物科技有限公司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南昌市康玖大药房有限公司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GLM-79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SN:H16064694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南昌市西湖区仁安堂大药房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SN：2JICLR00368/2J01B181225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Tcu宫内节育器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无锡市天一医疗器材有限公司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南昌市新建区人民医院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Tcu220C30×34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20190328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一次性使用无菌阴道扩张器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南昌市朝阳医疗保健用品有限公司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南昌市新建区人民医院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中号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医用护理垫（看护垫）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南昌市惠临医疗器械有限公司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南昌市新建区人民医院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90cm×230cm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20190902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医用护理垫（看护垫）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南昌市惠临医疗器械有限公司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南昌市新建区人民医院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80cm×120cm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20190902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血液透析浓缩液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江西三鑫医疗科技股份有限公司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南昌市新建区人民医院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A:SXG-Y-A  B:SXG-Y-B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A:190816-32  B:190817-11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血糖测试仪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艾康生物技术（杭州）有限公司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江西洪兴大药房连锁有限公司牌头店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艾科 灵睿2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SN:303U02119FA/201901365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江西黄庆仁栈华氏大药房有限公司南昌市新建长征药店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安稳十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江西开心人大药房连锁有限公司新建县连锁店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悦准Ⅰ型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1508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智能血糖仪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南昌大参林药店有限公司下罗店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语音型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1JH9LJ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欧姆龙（大连）有限公司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江西昌盛大药房有限公司南昌庐山大道店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L10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SN:20180328944LG/201803L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江西益丰大药房连锁有限公司南昌下罗店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2J01B190722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江西汇仁堂药品连锁有限公司下罗店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悦准 I 型（710）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1706-01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血糖仪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三诺生物传感股份有限公司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江西益丰大药房连锁有限公司新建象山店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安稳+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SN：2JJ7LR04447/2J01B190722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CooperVision lnc  （库博光学公司）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鹰潭睛美眼镜经营部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Mediflex I day Extra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4673584656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代理：北京博士伦眼睛护理产品有限公司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鹰潭睛美眼镜经营部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每日抛弃型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W82022563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海昌隐形眼镜有限公司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鹰潭市月湖区新世纪眼镜有限公司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JE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N170076081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CooperVision lnc  代理：库愽光学产品贸易（上海有限公司）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江西睛美光学有限公司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Mediflex I day Extra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4673582784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一次性使用无菌导尿管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江西达穗医疗科技有限公司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江西达穗医疗科技有限公司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Ⅲ腔有囊20r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201904001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江西锦辉医疗器械有限公司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江西锦辉医疗器械有限公司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2000mm×1000mm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南昌市卫康医疗器械有限公司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南昌市卫康医疗器械有限公司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70×70  A型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一次性使用手术单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南昌振丰医疗器械有限公司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南昌振丰医疗器械有限公司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50×60cm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无菌敷贴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山东海纯生物科技有限公司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江西省靖安县人民医院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10×20cm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201904A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北京自然美光学有限公司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江西睛美光学有限公司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NTC-7 -1.00D 直径：13.9mm 基弧：8.50mm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201907112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海昌隐形眼镜有限公司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江西睛美光学有限公司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MQ38 -1.00D 总直径：14.00mm 基弧：8.50mm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6575944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海昌隐形眼镜有限公司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江西睛美光学有限公司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COLORLIFE -1.00D 总直径：14.20mm 基弧：8.60mm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6476572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软性亲水接触镜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海昌隐形眼镜有限公司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鹰潭市月湖区茂昌眼镜销售中心</w:t>
            </w:r>
          </w:p>
        </w:tc>
        <w:tc>
          <w:tcPr>
            <w:tcW w:w="1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-Extra-Comfort 7.50D 总直径：14.00mm 基弧：8.60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C170088111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Calibri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江西省医疗器械检测中心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合格</w:t>
            </w: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/>
          <w:spacing w:val="0"/>
          <w:kern w:val="2"/>
          <w:sz w:val="18"/>
          <w:szCs w:val="18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weight : 70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74AB1"/>
    <w:rsid w:val="00B54A9D"/>
    <w:rsid w:val="015363CC"/>
    <w:rsid w:val="016F13B3"/>
    <w:rsid w:val="03904647"/>
    <w:rsid w:val="04FB266D"/>
    <w:rsid w:val="09442461"/>
    <w:rsid w:val="09AF3613"/>
    <w:rsid w:val="09E077FF"/>
    <w:rsid w:val="10283E75"/>
    <w:rsid w:val="11511978"/>
    <w:rsid w:val="14643959"/>
    <w:rsid w:val="162C5493"/>
    <w:rsid w:val="17DE66D8"/>
    <w:rsid w:val="18A43501"/>
    <w:rsid w:val="1AFD03B0"/>
    <w:rsid w:val="1BF53FB8"/>
    <w:rsid w:val="1CFA5D7C"/>
    <w:rsid w:val="1E1442F7"/>
    <w:rsid w:val="1F1A6DDA"/>
    <w:rsid w:val="20B35E9C"/>
    <w:rsid w:val="25270A71"/>
    <w:rsid w:val="25272FDD"/>
    <w:rsid w:val="254A04E6"/>
    <w:rsid w:val="295F015F"/>
    <w:rsid w:val="331A3CFA"/>
    <w:rsid w:val="33864F4B"/>
    <w:rsid w:val="35FE52C2"/>
    <w:rsid w:val="37D77D29"/>
    <w:rsid w:val="38753631"/>
    <w:rsid w:val="3AC534F6"/>
    <w:rsid w:val="42161D84"/>
    <w:rsid w:val="430B59A2"/>
    <w:rsid w:val="44225C07"/>
    <w:rsid w:val="45F83F05"/>
    <w:rsid w:val="4769109A"/>
    <w:rsid w:val="47894819"/>
    <w:rsid w:val="4A6B0504"/>
    <w:rsid w:val="4AF73179"/>
    <w:rsid w:val="4B4B523D"/>
    <w:rsid w:val="4D9F33B7"/>
    <w:rsid w:val="507822D4"/>
    <w:rsid w:val="5177535D"/>
    <w:rsid w:val="52500465"/>
    <w:rsid w:val="552A19D1"/>
    <w:rsid w:val="58595368"/>
    <w:rsid w:val="59F737A5"/>
    <w:rsid w:val="5ACC5FA0"/>
    <w:rsid w:val="5B4F36D3"/>
    <w:rsid w:val="5DC0318C"/>
    <w:rsid w:val="5E1B6863"/>
    <w:rsid w:val="5F776A95"/>
    <w:rsid w:val="60EE6DED"/>
    <w:rsid w:val="61534410"/>
    <w:rsid w:val="62A96F4B"/>
    <w:rsid w:val="63BB0D2E"/>
    <w:rsid w:val="675A2870"/>
    <w:rsid w:val="70104BD7"/>
    <w:rsid w:val="74CF0383"/>
    <w:rsid w:val="774B6A8A"/>
    <w:rsid w:val="78D822E9"/>
    <w:rsid w:val="7DF74AB1"/>
    <w:rsid w:val="7FAE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7">
    <w:name w:val="font51"/>
    <w:basedOn w:val="4"/>
    <w:qFormat/>
    <w:uiPriority w:val="0"/>
    <w:rPr>
      <w:rFonts w:ascii="font-weight : 700" w:hAnsi="font-weight : 700" w:eastAsia="font-weight : 700" w:cs="font-weight : 700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2018-03-07T08:56:00Z</dcterms:created>
  <dc:creator>Administrator</dc:creator>
  <cp:lastModifiedBy>冯琪</cp:lastModifiedBy>
  <cp:lastPrinted>2019-06-14T01:02:00Z</cp:lastPrinted>
  <dcterms:modified xsi:type="dcterms:W3CDTF">2019-12-04T01:53:49Z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