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45DCF" w:rsidRPr="00130087" w:rsidRDefault="00645DCF" w:rsidP="00130087">
      <w:r w:rsidRPr="00130087">
        <w:rPr>
          <w:rFonts w:hint="eastAsia"/>
        </w:rPr>
        <w:t>附件</w:t>
      </w:r>
      <w:r w:rsidR="007A1035">
        <w:rPr>
          <w:rFonts w:hint="eastAsia"/>
        </w:rPr>
        <w:t>:</w:t>
      </w:r>
      <w:r w:rsidRPr="00130087">
        <w:rPr>
          <w:rFonts w:hint="eastAsia"/>
        </w:rPr>
        <w:t>2016</w:t>
      </w:r>
      <w:r w:rsidRPr="00130087">
        <w:rPr>
          <w:rFonts w:hint="eastAsia"/>
        </w:rPr>
        <w:t>年自治区化妆品监督抽验不符合标准规定产品名单</w:t>
      </w:r>
    </w:p>
    <w:tbl>
      <w:tblPr>
        <w:tblW w:w="0" w:type="auto"/>
        <w:jc w:val="center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18"/>
        <w:gridCol w:w="1248"/>
        <w:gridCol w:w="1275"/>
        <w:gridCol w:w="1446"/>
        <w:gridCol w:w="1716"/>
        <w:gridCol w:w="1560"/>
        <w:gridCol w:w="1872"/>
        <w:gridCol w:w="1404"/>
        <w:gridCol w:w="1248"/>
        <w:gridCol w:w="1088"/>
      </w:tblGrid>
      <w:tr w:rsidR="00645DCF" w:rsidRPr="009F564F" w:rsidTr="00B93022">
        <w:trPr>
          <w:cantSplit/>
          <w:trHeight w:val="567"/>
          <w:tblHeader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序号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样品编号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产品名称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批号/生产日期/限用日期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生产企业名称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抽样单位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检验依据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检验机构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检验结果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不合格项目</w:t>
            </w:r>
          </w:p>
        </w:tc>
      </w:tr>
      <w:tr w:rsidR="00645DCF" w:rsidRPr="009F564F" w:rsidTr="00B93022">
        <w:trPr>
          <w:trHeight w:val="567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/>
              </w:rPr>
              <w:t>2016HZ0049-JD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彩乃姆高级彩色</w:t>
            </w:r>
            <w:r w:rsidRPr="009F564F">
              <w:rPr>
                <w:rFonts w:asciiTheme="minorEastAsia" w:eastAsiaTheme="minorEastAsia" w:hAnsiTheme="minorEastAsia" w:cs="宋体" w:hint="eastAsia"/>
              </w:rPr>
              <w:t>焗</w:t>
            </w:r>
            <w:r w:rsidRPr="009F564F">
              <w:rPr>
                <w:rFonts w:asciiTheme="minorEastAsia" w:eastAsiaTheme="minorEastAsia" w:hAnsiTheme="minorEastAsia" w:cs="仿宋_GB2312" w:hint="eastAsia"/>
              </w:rPr>
              <w:t>油</w:t>
            </w:r>
            <w:r w:rsidR="00C002FB" w:rsidRPr="009F564F">
              <w:rPr>
                <w:rFonts w:asciiTheme="minorEastAsia" w:eastAsiaTheme="minorEastAsia" w:hAnsiTheme="minorEastAsia" w:hint="eastAsia"/>
              </w:rPr>
              <w:t>（21.咖啡色）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5"/>
                <w:attr w:name="Year" w:val="2016"/>
              </w:smartTagPr>
              <w:r w:rsidRPr="009F564F">
                <w:rPr>
                  <w:rFonts w:asciiTheme="minorEastAsia" w:eastAsiaTheme="minorEastAsia" w:hAnsiTheme="minorEastAsia"/>
                </w:rPr>
                <w:t>2016-05-25</w:t>
              </w:r>
            </w:smartTag>
            <w:r w:rsidRPr="009F564F">
              <w:rPr>
                <w:rFonts w:asciiTheme="minorEastAsia" w:eastAsiaTheme="minorEastAsia" w:hAnsiTheme="minorEastAsia" w:hint="eastAsia"/>
              </w:rPr>
              <w:t>/</w:t>
            </w:r>
            <w:r w:rsidRPr="009F564F">
              <w:rPr>
                <w:rFonts w:asciiTheme="minorEastAsia" w:eastAsiaTheme="minorEastAsia" w:hAnsiTheme="minorEastAsia"/>
              </w:rPr>
              <w:t>2019-05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乌鲁木齐彩乃姆日用化妆品有限公司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乌鲁木齐市食品药品监督管理局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/>
              </w:rPr>
              <w:t>QB/T</w:t>
            </w:r>
            <w:r w:rsidRPr="009F564F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9F564F">
              <w:rPr>
                <w:rFonts w:asciiTheme="minorEastAsia" w:eastAsiaTheme="minorEastAsia" w:hAnsiTheme="minorEastAsia"/>
              </w:rPr>
              <w:t>1978-2004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自治区食品药品检验所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不合格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/>
              </w:rPr>
              <w:t>pH</w:t>
            </w:r>
          </w:p>
        </w:tc>
      </w:tr>
      <w:tr w:rsidR="00645DCF" w:rsidRPr="009F564F" w:rsidTr="00B93022">
        <w:trPr>
          <w:trHeight w:val="567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/>
              </w:rPr>
              <w:t>2016HZ0187-JD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板蓝花养发洗发液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5"/>
                <w:attr w:name="Month" w:val="7"/>
                <w:attr w:name="Year" w:val="2016"/>
              </w:smartTagPr>
              <w:r w:rsidRPr="009F564F">
                <w:rPr>
                  <w:rFonts w:asciiTheme="minorEastAsia" w:eastAsiaTheme="minorEastAsia" w:hAnsiTheme="minorEastAsia"/>
                </w:rPr>
                <w:t>2016/07/05</w:t>
              </w:r>
            </w:smartTag>
          </w:p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7"/>
                <w:attr w:name="Year" w:val="2019"/>
              </w:smartTagPr>
              <w:r w:rsidRPr="009F564F">
                <w:rPr>
                  <w:rFonts w:asciiTheme="minorEastAsia" w:eastAsiaTheme="minorEastAsia" w:hAnsiTheme="minorEastAsia"/>
                </w:rPr>
                <w:t>2019/07/04</w:t>
              </w:r>
            </w:smartTag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和田市楼兰化妆品厂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和田地区食品药品监督管理局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/>
              </w:rPr>
              <w:t>QB/T 1974-2004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自治区食品药品检验所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不合格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菌落</w:t>
            </w:r>
          </w:p>
          <w:p w:rsidR="00645DCF" w:rsidRPr="009F564F" w:rsidRDefault="00645DCF" w:rsidP="00130087">
            <w:pPr>
              <w:rPr>
                <w:rFonts w:asciiTheme="minorEastAsia" w:eastAsiaTheme="minorEastAsia" w:hAnsiTheme="minorEastAsia"/>
              </w:rPr>
            </w:pPr>
            <w:r w:rsidRPr="009F564F">
              <w:rPr>
                <w:rFonts w:asciiTheme="minorEastAsia" w:eastAsiaTheme="minorEastAsia" w:hAnsiTheme="minorEastAsia" w:hint="eastAsia"/>
              </w:rPr>
              <w:t>总数</w:t>
            </w:r>
          </w:p>
        </w:tc>
      </w:tr>
    </w:tbl>
    <w:p w:rsidR="00B93022" w:rsidRPr="00130087" w:rsidRDefault="00B93022" w:rsidP="009F564F"/>
    <w:sectPr w:rsidR="00B93022" w:rsidRPr="00130087" w:rsidSect="009F564F">
      <w:pgSz w:w="16838" w:h="11906" w:orient="landscape" w:code="9"/>
      <w:pgMar w:top="2155" w:right="1588" w:bottom="1985" w:left="1588" w:header="851" w:footer="1531" w:gutter="0"/>
      <w:cols w:space="425"/>
      <w:docGrid w:type="linesAndChars" w:linePitch="590" w:charSpace="-168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05B" w:rsidRDefault="00A4105B" w:rsidP="00645DCF">
      <w:r>
        <w:separator/>
      </w:r>
    </w:p>
  </w:endnote>
  <w:endnote w:type="continuationSeparator" w:id="1">
    <w:p w:rsidR="00A4105B" w:rsidRDefault="00A4105B" w:rsidP="00645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05B" w:rsidRDefault="00A4105B" w:rsidP="00645DCF">
      <w:r>
        <w:separator/>
      </w:r>
    </w:p>
  </w:footnote>
  <w:footnote w:type="continuationSeparator" w:id="1">
    <w:p w:rsidR="00A4105B" w:rsidRDefault="00A4105B" w:rsidP="00645D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evenAndOddHeaders/>
  <w:drawingGridHorizontalSpacing w:val="156"/>
  <w:drawingGridVerticalSpacing w:val="577"/>
  <w:displayHorizontalDrawingGridEvery w:val="0"/>
  <w:characterSpacingControl w:val="compressPunctuation"/>
  <w:doNotValidateAgainstSchema/>
  <w:doNotDemarcateInvalidXml/>
  <w:hdrShapeDefaults>
    <o:shapedefaults v:ext="edit" spidmax="6146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30087"/>
    <w:rsid w:val="00172A27"/>
    <w:rsid w:val="00296A71"/>
    <w:rsid w:val="002D5A96"/>
    <w:rsid w:val="002E43B2"/>
    <w:rsid w:val="003B3F62"/>
    <w:rsid w:val="004E622A"/>
    <w:rsid w:val="00645DCF"/>
    <w:rsid w:val="0078780F"/>
    <w:rsid w:val="007A1035"/>
    <w:rsid w:val="009F564F"/>
    <w:rsid w:val="00A4105B"/>
    <w:rsid w:val="00B93022"/>
    <w:rsid w:val="00C002FB"/>
    <w:rsid w:val="00C4591E"/>
    <w:rsid w:val="00D0582A"/>
    <w:rsid w:val="00D7532B"/>
    <w:rsid w:val="00E10B53"/>
    <w:rsid w:val="00FA0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614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DCF"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96A7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link w:val="Char0"/>
    <w:uiPriority w:val="99"/>
    <w:rsid w:val="00296A7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link w:val="a3"/>
    <w:rsid w:val="00645DCF"/>
    <w:rPr>
      <w:kern w:val="2"/>
      <w:sz w:val="18"/>
    </w:rPr>
  </w:style>
  <w:style w:type="character" w:customStyle="1" w:styleId="Char0">
    <w:name w:val="页脚 Char"/>
    <w:link w:val="a4"/>
    <w:uiPriority w:val="99"/>
    <w:rsid w:val="00645DCF"/>
    <w:rPr>
      <w:kern w:val="2"/>
      <w:sz w:val="18"/>
    </w:rPr>
  </w:style>
  <w:style w:type="paragraph" w:styleId="a5">
    <w:name w:val="Balloon Text"/>
    <w:basedOn w:val="a"/>
    <w:link w:val="Char1"/>
    <w:rsid w:val="00D0582A"/>
    <w:rPr>
      <w:sz w:val="18"/>
      <w:szCs w:val="18"/>
    </w:rPr>
  </w:style>
  <w:style w:type="character" w:customStyle="1" w:styleId="Char1">
    <w:name w:val="批注框文本 Char"/>
    <w:link w:val="a5"/>
    <w:rsid w:val="00D0582A"/>
    <w:rPr>
      <w:rFonts w:eastAsia="仿宋_GB2312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C2CFC-88C6-43B5-AD2A-543DC3353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</Words>
  <Characters>271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2017年  第9号</dc:title>
  <dc:creator>li_yoo</dc:creator>
  <cp:lastModifiedBy>wxl</cp:lastModifiedBy>
  <cp:revision>3</cp:revision>
  <cp:lastPrinted>2017-02-13T08:58:00Z</cp:lastPrinted>
  <dcterms:created xsi:type="dcterms:W3CDTF">2017-02-23T03:16:00Z</dcterms:created>
  <dcterms:modified xsi:type="dcterms:W3CDTF">2017-02-23T03:16:00Z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2052-9.1.0.4569</vt:lpwstr>
  </property>
</Properties>
</file>