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71" w:rsidRPr="00C56871" w:rsidRDefault="00C56871" w:rsidP="00C56871">
      <w:pPr>
        <w:widowControl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C56871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附件：</w:t>
      </w:r>
    </w:p>
    <w:p w:rsidR="002813BB" w:rsidRPr="00C56871" w:rsidRDefault="002813BB" w:rsidP="002813BB">
      <w:pPr>
        <w:widowControl/>
        <w:jc w:val="center"/>
        <w:rPr>
          <w:rFonts w:ascii="方正小标宋简体" w:eastAsia="方正小标宋简体" w:hAnsi="宋体" w:cs="宋体"/>
          <w:bCs/>
          <w:color w:val="000000"/>
          <w:kern w:val="0"/>
          <w:sz w:val="32"/>
          <w:szCs w:val="32"/>
        </w:rPr>
      </w:pPr>
      <w:r w:rsidRPr="00C56871">
        <w:rPr>
          <w:rFonts w:ascii="方正小标宋简体" w:eastAsia="方正小标宋简体" w:hAnsi="宋体" w:cs="宋体" w:hint="eastAsia"/>
          <w:bCs/>
          <w:color w:val="000000"/>
          <w:kern w:val="0"/>
          <w:sz w:val="32"/>
          <w:szCs w:val="32"/>
        </w:rPr>
        <w:t xml:space="preserve">289个仿制药一致性评价品种批准文号情况表                                </w:t>
      </w:r>
    </w:p>
    <w:p w:rsidR="002813BB" w:rsidRDefault="002813BB" w:rsidP="002813BB">
      <w:pP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</w:p>
    <w:p w:rsidR="002813BB" w:rsidRDefault="002813BB" w:rsidP="002813BB">
      <w:pPr>
        <w:ind w:firstLineChars="1911" w:firstLine="4604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273CD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（</w:t>
      </w:r>
      <w:r w:rsidRPr="00BE6B6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统计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时间</w:t>
      </w:r>
      <w:r w:rsidRPr="00BE6B6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：2016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年5月31日）</w:t>
      </w: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4125"/>
        <w:gridCol w:w="3119"/>
      </w:tblGrid>
      <w:tr w:rsidR="002813BB" w:rsidRPr="008D68C3" w:rsidTr="00893D7A">
        <w:trPr>
          <w:trHeight w:val="525"/>
          <w:tblHeader/>
        </w:trPr>
        <w:tc>
          <w:tcPr>
            <w:tcW w:w="993" w:type="dxa"/>
            <w:shd w:val="clear" w:color="000000" w:fill="B8CCE4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68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25" w:type="dxa"/>
            <w:shd w:val="clear" w:color="000000" w:fill="B8CCE4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68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品种名称</w:t>
            </w:r>
          </w:p>
        </w:tc>
        <w:tc>
          <w:tcPr>
            <w:tcW w:w="3119" w:type="dxa"/>
            <w:shd w:val="clear" w:color="000000" w:fill="B8CCE4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68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药品批准文号数量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复方磺胺甲噁唑片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895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盐酸小檗碱片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773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诺氟沙星胶囊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690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甲硝唑片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614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红霉素肠溶片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599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异烟肼片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568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利福平胶囊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532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维生素B6片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479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维生素B2片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464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盐酸雷尼替丁胶囊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423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布洛芬片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415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对乙酰氨基酚片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361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头孢氨苄胶囊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348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马来酸氯苯那敏片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309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阿司匹林肠溶片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309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卡托普利片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303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氨茶碱片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251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硝苯地平片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249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头孢拉定胶囊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246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碳酸氢钠片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231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阿莫西林胶囊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228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双氯芬酸钠肠溶片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205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双嘧达莫片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204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阿司匹林片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202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琥乙红霉素片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201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枸橼酸喷托维林片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201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醋酸泼尼松片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195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盐酸乙胺丁醇片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187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头孢氨苄片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181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尼群地平片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177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磺胺嘧啶片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168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地西泮片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166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利福平片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152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盐酸氯丙嗪片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139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卡马西平片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133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36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醋酸地塞米松片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122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盐酸二甲双胍片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116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盐酸环丙沙星片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108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盐酸异丙嗪片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107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盐酸普罗帕酮片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103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舒必利片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102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阿苯达唑片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102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苯妥英钠片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101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复方氢氧化铝片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101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头孢氨苄颗粒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100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葡萄糖酸钙片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99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盐酸克林霉素胶囊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98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盐酸多西环素片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98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甲氧氯普胺片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94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氢氯噻嗪片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90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阿替洛尔片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87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酚酞片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79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盐酸雷尼替丁片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76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联苯双酯片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75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盐酸普萘洛尔片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75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格列本脲片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74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氯氮平片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74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奥美拉唑肠溶胶囊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74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硫酸阿托品片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72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呋喃妥因肠溶片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70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吡嗪酰胺片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68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克拉霉素胶囊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68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硝酸异山梨酯片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66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苯巴比妥片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65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阿莫西林颗粒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65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尼莫地平片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64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艾司唑仑片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63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复方利血平片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63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盐酸左氧氟沙星片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62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阿普唑仑片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55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格列吡嗪片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55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诺氟沙星片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54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盐酸苯海拉明片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54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消旋山莨菪碱片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54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呋塞米片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50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盐酸乙胺丁醇胶囊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50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77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阿奇霉素片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50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枸橼酸铋钾颗粒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49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盐酸氟桂利嗪胶囊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49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盐酸金刚烷胺片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43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奋乃静片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43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氟康唑胶囊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43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盐酸环丙沙星胶囊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43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盐酸溴己新片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42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盐酸维拉帕米片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42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阿奇霉素胶囊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41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氢化可的松片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40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布洛芬胶囊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39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辛伐他汀片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39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茶碱缓释片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38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阿苯达唑胶囊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36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熊去氧胆酸片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36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盐酸美西律片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36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螺内酯片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35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制霉素片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35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氯雷他定片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35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盐酸地芬尼多片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35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复方甘草片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35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克拉霉素片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35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利巴韦林片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34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口服补液盐散(Ⅰ)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34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叶酸片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33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醋酸甲萘氢醌片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32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法莫替丁片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32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磷酸氯喹片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30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胶体果胶铋胶囊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29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复方地芬诺酯片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29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吲达帕胺片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29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替硝唑片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28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盐酸哌唑嗪片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28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盐酸左氧氟沙星胶囊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28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乳酶生片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26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盐酸胺碘酮片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26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丙硫氧嘧啶片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26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盐酸地尔硫</w:t>
            </w:r>
            <w:r w:rsidRPr="008D68C3">
              <w:rPr>
                <w:rFonts w:ascii="宋体-18030" w:eastAsia="宋体-18030" w:hAnsi="宋体-18030" w:cs="宋体-18030" w:hint="eastAsia"/>
                <w:color w:val="000000"/>
                <w:kern w:val="0"/>
                <w:sz w:val="22"/>
              </w:rPr>
              <w:t>䓬</w:t>
            </w: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24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盐酸赛庚啶片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23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117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阿莫西林克拉维酸钾片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23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甲状腺片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23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阿昔洛韦片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22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己烯雌酚片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20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格列美脲片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20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环孢素软胶囊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20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阿奇霉素颗粒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19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甲硝唑胶囊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19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口服补液盐散(Ⅱ)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19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苯磺酸氨氯地平片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19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马来酸依那普利片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18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对氨基水杨酸钠肠溶片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17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枸橼酸铋钾胶囊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17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氨苯蝶啶片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17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阿莫西林片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16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布洛芬缓释胶囊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16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醋酸甲羟孕酮片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16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氯硝西泮片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16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吡喹酮片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15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别嘌醇片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15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红霉素肠溶胶囊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15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酒石酸美托洛尔片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15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克拉霉素颗粒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15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盐酸多塞平片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15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秋水仙碱片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15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氟康唑片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14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格列吡嗪胶囊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14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硫酸亚铁片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14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甲巯咪唑片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14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枸橼酸他莫昔芬片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13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硝酸甘油片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13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盐酸苯海索片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13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碳酸锂片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13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氯雷他定胶囊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13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头孢呋辛酯片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13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盐酸特拉唑嗪片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13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吡嗪酰胺胶囊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12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丙戊酸钠片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12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米非司酮片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12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尼莫地平胶囊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12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盐酸氯米帕明片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12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158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乙酰唑胺片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12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甲睾酮片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12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维生素D2软胶囊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12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地高辛片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11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氟哌啶醇片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11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阿法骨化醇软胶囊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11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替加氟片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10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联苯双酯滴丸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10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五氟利多片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10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盐酸氟桂利嗪片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10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盐酸倍他司汀片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10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地红霉素肠溶片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10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奥美拉唑肠溶片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9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利培酮片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9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柳氮磺吡啶肠溶片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9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蒙脱石散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9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盐酸氨溴索片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9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乳酸左氧氟沙星片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9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腺苷钴胺片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8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阿昔洛韦胶囊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8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氨茶碱缓释片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8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司莫司汀胶囊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8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替加氟胶囊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8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缬沙坦胶囊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8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盐酸二甲双胍肠溶片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8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多潘立酮片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8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齐多夫定胶囊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8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佐匹克隆片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8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富马酸喹硫平片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8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硫酸吗啡缓释片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8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氨苯砜片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7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地红霉素肠溶胶囊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7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地塞米松片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7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多巴丝肼胶囊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7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氯化钾缓释片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7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尼尔雌醇片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7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巯嘌呤片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7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盐酸昂丹司琼片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7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乙胺嘧啶片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7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奈韦拉平片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7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劳拉西泮片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7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203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华法林钠片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7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阿立哌唑片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布洛芬颗粒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富马酸比索洛尔胶囊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枸橼酸铋钾片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马来酸氨氯地平片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齐多夫定片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双氯芬酸钠缓释胶囊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盐酸吗啡片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法莫替丁胶囊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吲达帕胺缓释片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硫唑嘌呤片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硫酸氢氯吡格雷片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磷酸伯氨喹片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磷酸可待因片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羟基脲片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石杉碱甲片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头孢呋辛酯胶囊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白消安片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阿莫西林克拉维酸钾颗粒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布洛芬缓释片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硫酸亚铁缓释片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氯化钾颗粒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鞣酸小檗碱片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司他夫定胶囊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替硝唑胶囊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盐酸二甲双胍肠溶胶囊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聚乙二醇4000散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双氯芬酸钠缓释片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盐酸坦洛新（坦索罗辛）缓释胶囊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阿莫西林克拉维酸钾片(7:1)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左甲状腺素钠片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奥美拉唑钠肠溶片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苯唑西林钠胶囊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琥乙红霉素胶囊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甲氨蝶呤片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磷霉素氨丁三醇散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硫酸吗啡片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头孢拉定片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硝苯地平缓释片(Ⅱ)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盐酸阿米替林片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240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盐酸氨溴索分散片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盐酸布桂嗪片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盐酸吗啡缓释片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盐酸帕罗西汀片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阿卡波糖片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复方左炔诺孕酮片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米索前列醇片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醋酸去氨加压素片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依非韦伦片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石杉碱甲胶囊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阿法骨化醇胶囊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阿法骨化醇片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阿立哌唑口腔崩解片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苯唑西林钠片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复方炔诺酮片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富马酸比索洛尔片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利巴韦林胶囊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麦角胺咖啡因片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氢溴酸山莨菪碱片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双氯芬酸钠缓释胶囊(Ⅰ)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双氯芬酸钠缓释片(Ⅰ)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维A酸片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溴吡斯的明片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盐酸氨溴索胶囊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盐酸二甲双胍胶囊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对乙酰氨基酚颗粒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拉米夫定片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阿卡波糖胶囊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阿莫西林克拉维酸钾片(4:1)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阿奇霉素颗粒(Ⅱ)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醋酸甲地孕酮片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醋酸甲羟孕酮胶囊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醋酸氢化可的松片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多巴丝肼片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复方醋酸甲地孕酮片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复方利血平氨苯蝶啶片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复方磷酸萘酚喹片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琥珀酸亚铁片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环孢素胶囊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环磷酰胺片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马来酸多潘立酮片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281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炔雌醇片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乳糖酸克拉霉素片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双氯芬酸钠缓释胶囊(Ⅲ)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双氯芬酸钠缓释片(Ⅴ)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硝苯地平缓释片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盐酸克林霉素片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盐酸氯雷他定胶囊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盐酸氯雷他定片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4125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左氧氟沙星片</w:t>
            </w:r>
          </w:p>
        </w:tc>
        <w:tc>
          <w:tcPr>
            <w:tcW w:w="3119" w:type="dxa"/>
            <w:shd w:val="clear" w:color="D8D8D8" w:fill="D8D8D8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D68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</w:tr>
      <w:tr w:rsidR="002813BB" w:rsidRPr="008D68C3" w:rsidTr="00893D7A">
        <w:trPr>
          <w:trHeight w:val="27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68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68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813BB" w:rsidRPr="008D68C3" w:rsidRDefault="002813BB" w:rsidP="00893D7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68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17740</w:t>
            </w:r>
          </w:p>
        </w:tc>
      </w:tr>
    </w:tbl>
    <w:p w:rsidR="002813BB" w:rsidRDefault="002813BB" w:rsidP="002813BB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</w:p>
    <w:p w:rsidR="002813BB" w:rsidRDefault="002813BB" w:rsidP="002813BB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</w:p>
    <w:p w:rsidR="002813BB" w:rsidRDefault="002813BB" w:rsidP="002813BB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8D68C3">
        <w:rPr>
          <w:rFonts w:ascii="宋体" w:eastAsia="宋体" w:hAnsi="宋体" w:cs="宋体" w:hint="eastAsia"/>
          <w:color w:val="000000"/>
          <w:kern w:val="0"/>
          <w:sz w:val="22"/>
        </w:rPr>
        <w:t>数据来源：国家食品药品监督管理总局信息中心（中国食品药品监管数据中心）</w:t>
      </w:r>
    </w:p>
    <w:p w:rsidR="002813BB" w:rsidRDefault="002813BB" w:rsidP="002813BB">
      <w:pPr>
        <w:ind w:firstLine="630"/>
        <w:jc w:val="left"/>
        <w:rPr>
          <w:rFonts w:ascii="仿宋" w:eastAsia="仿宋" w:hAnsi="仿宋"/>
          <w:sz w:val="32"/>
        </w:rPr>
      </w:pPr>
    </w:p>
    <w:p w:rsidR="002813BB" w:rsidRPr="002813BB" w:rsidRDefault="002813BB" w:rsidP="002813BB">
      <w:pPr>
        <w:ind w:firstLine="630"/>
        <w:jc w:val="left"/>
        <w:rPr>
          <w:rFonts w:ascii="仿宋" w:eastAsia="仿宋" w:hAnsi="仿宋"/>
          <w:sz w:val="32"/>
        </w:rPr>
      </w:pPr>
    </w:p>
    <w:sectPr w:rsidR="002813BB" w:rsidRPr="002813BB" w:rsidSect="00F33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3BC" w:rsidRDefault="002923BC" w:rsidP="00700534">
      <w:r>
        <w:separator/>
      </w:r>
    </w:p>
  </w:endnote>
  <w:endnote w:type="continuationSeparator" w:id="1">
    <w:p w:rsidR="002923BC" w:rsidRDefault="002923BC" w:rsidP="00700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18030">
    <w:altName w:val="Arial Unicode MS"/>
    <w:charset w:val="86"/>
    <w:family w:val="modern"/>
    <w:pitch w:val="fixed"/>
    <w:sig w:usb0="00000000" w:usb1="AB0E0800" w:usb2="0000001E" w:usb3="00000000" w:csb0="003C004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3BC" w:rsidRDefault="002923BC" w:rsidP="00700534">
      <w:r>
        <w:separator/>
      </w:r>
    </w:p>
  </w:footnote>
  <w:footnote w:type="continuationSeparator" w:id="1">
    <w:p w:rsidR="002923BC" w:rsidRDefault="002923BC" w:rsidP="007005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A1D"/>
    <w:rsid w:val="002813BB"/>
    <w:rsid w:val="002923BC"/>
    <w:rsid w:val="006D7A1D"/>
    <w:rsid w:val="00700534"/>
    <w:rsid w:val="0084503C"/>
    <w:rsid w:val="009C21EE"/>
    <w:rsid w:val="00C56871"/>
    <w:rsid w:val="00F33F17"/>
    <w:rsid w:val="00F96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13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13BB"/>
    <w:rPr>
      <w:color w:val="800080"/>
      <w:u w:val="single"/>
    </w:rPr>
  </w:style>
  <w:style w:type="paragraph" w:customStyle="1" w:styleId="font5">
    <w:name w:val="font5"/>
    <w:basedOn w:val="a"/>
    <w:rsid w:val="002813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813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281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2813B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67">
    <w:name w:val="xl67"/>
    <w:basedOn w:val="a"/>
    <w:rsid w:val="00281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281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281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281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281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813B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813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813BB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813B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813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13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13BB"/>
    <w:rPr>
      <w:color w:val="800080"/>
      <w:u w:val="single"/>
    </w:rPr>
  </w:style>
  <w:style w:type="paragraph" w:customStyle="1" w:styleId="font5">
    <w:name w:val="font5"/>
    <w:basedOn w:val="a"/>
    <w:rsid w:val="002813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813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281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2813B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67">
    <w:name w:val="xl67"/>
    <w:basedOn w:val="a"/>
    <w:rsid w:val="00281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281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281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281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281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813B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813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813BB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813B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813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5F51F-B96B-437B-BA04-3F11CECB6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Haier</dc:creator>
  <cp:lastModifiedBy>wxl</cp:lastModifiedBy>
  <cp:revision>2</cp:revision>
  <cp:lastPrinted>2016-08-17T01:31:00Z</cp:lastPrinted>
  <dcterms:created xsi:type="dcterms:W3CDTF">2016-08-17T06:03:00Z</dcterms:created>
  <dcterms:modified xsi:type="dcterms:W3CDTF">2016-08-17T06:03:00Z</dcterms:modified>
</cp:coreProperties>
</file>