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880" w:rsidRDefault="009A28D0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CD6880" w:rsidRDefault="009A28D0">
      <w:pPr>
        <w:spacing w:line="560" w:lineRule="exact"/>
        <w:ind w:firstLineChars="200" w:firstLine="880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化妆品抽检不合格信息</w:t>
      </w:r>
    </w:p>
    <w:tbl>
      <w:tblPr>
        <w:tblW w:w="1405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3"/>
        <w:gridCol w:w="1093"/>
        <w:gridCol w:w="1118"/>
        <w:gridCol w:w="1048"/>
        <w:gridCol w:w="1398"/>
        <w:gridCol w:w="1007"/>
        <w:gridCol w:w="951"/>
        <w:gridCol w:w="1104"/>
        <w:gridCol w:w="951"/>
        <w:gridCol w:w="1342"/>
        <w:gridCol w:w="1202"/>
        <w:gridCol w:w="1118"/>
        <w:gridCol w:w="1118"/>
      </w:tblGrid>
      <w:tr w:rsidR="00CD6880">
        <w:trPr>
          <w:trHeight w:val="1080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序号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标称生产企业名称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标称生产企业地址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被采样单位名称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被采样单位地址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样品名称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包装规格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限期使用日期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生产地所在省（市）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标称卫生许可证号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检验机构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检验结果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/>
              </w:rPr>
              <w:t>不合格项目</w:t>
            </w:r>
          </w:p>
        </w:tc>
      </w:tr>
      <w:tr w:rsidR="00CD6880">
        <w:trPr>
          <w:trHeight w:val="1350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上海共新化妆品有限公司（中外合资）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上海市青浦区重固镇重固大街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1066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永城市聚客隆百货有限公司文化路分公司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永城市东城区光明路南文化路西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牛奶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 xml:space="preserve">  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活力润弹隐形蚕丝面膜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净含量：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39g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20190109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上海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（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97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）卫妆准字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06-XK-0325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号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  <w:t>河南省食品药品检验所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不符合规定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6880" w:rsidRDefault="009A28D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  <w:lang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18"/>
                <w:szCs w:val="18"/>
                <w:lang/>
              </w:rPr>
              <w:t>地塞米松</w:t>
            </w:r>
          </w:p>
        </w:tc>
      </w:tr>
    </w:tbl>
    <w:p w:rsidR="00CD6880" w:rsidRDefault="00CD6880">
      <w:pPr>
        <w:rPr>
          <w:rFonts w:ascii="宋体" w:cs="宋体"/>
          <w:color w:val="000000"/>
          <w:szCs w:val="21"/>
        </w:rPr>
      </w:pPr>
    </w:p>
    <w:sectPr w:rsidR="00CD6880" w:rsidSect="00CD6880"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8D0" w:rsidRDefault="009A28D0" w:rsidP="002519D8">
      <w:r>
        <w:separator/>
      </w:r>
    </w:p>
  </w:endnote>
  <w:endnote w:type="continuationSeparator" w:id="1">
    <w:p w:rsidR="009A28D0" w:rsidRDefault="009A28D0" w:rsidP="002519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nt-weight : 400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8D0" w:rsidRDefault="009A28D0" w:rsidP="002519D8">
      <w:r>
        <w:separator/>
      </w:r>
    </w:p>
  </w:footnote>
  <w:footnote w:type="continuationSeparator" w:id="1">
    <w:p w:rsidR="009A28D0" w:rsidRDefault="009A28D0" w:rsidP="002519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105"/>
  <w:drawingGridVerticalSpacing w:val="319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</w:compat>
  <w:rsids>
    <w:rsidRoot w:val="46A25329"/>
    <w:rsid w:val="00001F49"/>
    <w:rsid w:val="000E6F1D"/>
    <w:rsid w:val="001F6CE9"/>
    <w:rsid w:val="002519D8"/>
    <w:rsid w:val="002A1A05"/>
    <w:rsid w:val="002B556A"/>
    <w:rsid w:val="0035345C"/>
    <w:rsid w:val="00371984"/>
    <w:rsid w:val="003E5185"/>
    <w:rsid w:val="00441E04"/>
    <w:rsid w:val="004E4ECD"/>
    <w:rsid w:val="00514E4B"/>
    <w:rsid w:val="005B4E87"/>
    <w:rsid w:val="007045C1"/>
    <w:rsid w:val="00780E9B"/>
    <w:rsid w:val="00864F70"/>
    <w:rsid w:val="009917EA"/>
    <w:rsid w:val="009A28D0"/>
    <w:rsid w:val="009B0D62"/>
    <w:rsid w:val="00A97EDD"/>
    <w:rsid w:val="00AD226F"/>
    <w:rsid w:val="00AD7423"/>
    <w:rsid w:val="00B331F8"/>
    <w:rsid w:val="00B40C0A"/>
    <w:rsid w:val="00B50445"/>
    <w:rsid w:val="00B6004D"/>
    <w:rsid w:val="00B6518C"/>
    <w:rsid w:val="00B84460"/>
    <w:rsid w:val="00BC657F"/>
    <w:rsid w:val="00C06014"/>
    <w:rsid w:val="00C53428"/>
    <w:rsid w:val="00CD58CF"/>
    <w:rsid w:val="00CD6880"/>
    <w:rsid w:val="00CF7455"/>
    <w:rsid w:val="00D875DE"/>
    <w:rsid w:val="00DC36DC"/>
    <w:rsid w:val="00E66B6C"/>
    <w:rsid w:val="00F737F5"/>
    <w:rsid w:val="013973BF"/>
    <w:rsid w:val="01512C80"/>
    <w:rsid w:val="03857E82"/>
    <w:rsid w:val="04735D5F"/>
    <w:rsid w:val="052B7F45"/>
    <w:rsid w:val="055F0471"/>
    <w:rsid w:val="05C07811"/>
    <w:rsid w:val="081A275C"/>
    <w:rsid w:val="091D365F"/>
    <w:rsid w:val="09740CD5"/>
    <w:rsid w:val="09770C8D"/>
    <w:rsid w:val="0C1F5E04"/>
    <w:rsid w:val="0E0D1BCE"/>
    <w:rsid w:val="0E5E6590"/>
    <w:rsid w:val="10583E97"/>
    <w:rsid w:val="106F2BF4"/>
    <w:rsid w:val="10A67155"/>
    <w:rsid w:val="11FC5C40"/>
    <w:rsid w:val="12DA1463"/>
    <w:rsid w:val="16D02CC1"/>
    <w:rsid w:val="190E54AE"/>
    <w:rsid w:val="1AE20268"/>
    <w:rsid w:val="1D040F1A"/>
    <w:rsid w:val="1DE859E4"/>
    <w:rsid w:val="1E6E1AC6"/>
    <w:rsid w:val="2068123F"/>
    <w:rsid w:val="20B31599"/>
    <w:rsid w:val="21A4294B"/>
    <w:rsid w:val="220C559E"/>
    <w:rsid w:val="22D03BEC"/>
    <w:rsid w:val="22E807BB"/>
    <w:rsid w:val="23EB23EB"/>
    <w:rsid w:val="252F51C2"/>
    <w:rsid w:val="2621757A"/>
    <w:rsid w:val="26AD662B"/>
    <w:rsid w:val="285C197B"/>
    <w:rsid w:val="29631D46"/>
    <w:rsid w:val="2A664185"/>
    <w:rsid w:val="2C8534A3"/>
    <w:rsid w:val="2CFE1D4E"/>
    <w:rsid w:val="2E1F3B64"/>
    <w:rsid w:val="2E2A6134"/>
    <w:rsid w:val="306B7515"/>
    <w:rsid w:val="30D4187F"/>
    <w:rsid w:val="30DD25C4"/>
    <w:rsid w:val="31820FD8"/>
    <w:rsid w:val="323C12B8"/>
    <w:rsid w:val="324374C8"/>
    <w:rsid w:val="328338CC"/>
    <w:rsid w:val="33120477"/>
    <w:rsid w:val="332662E8"/>
    <w:rsid w:val="33F5088D"/>
    <w:rsid w:val="357A2339"/>
    <w:rsid w:val="359E7E70"/>
    <w:rsid w:val="36201D4D"/>
    <w:rsid w:val="37B63CC4"/>
    <w:rsid w:val="3A576B62"/>
    <w:rsid w:val="3A6B6F47"/>
    <w:rsid w:val="3B576D58"/>
    <w:rsid w:val="3C1D04DF"/>
    <w:rsid w:val="4342506B"/>
    <w:rsid w:val="44D93680"/>
    <w:rsid w:val="46A25329"/>
    <w:rsid w:val="474542A9"/>
    <w:rsid w:val="48785A00"/>
    <w:rsid w:val="48D705B0"/>
    <w:rsid w:val="49BA67DC"/>
    <w:rsid w:val="4B987B1E"/>
    <w:rsid w:val="4C18783A"/>
    <w:rsid w:val="4C921D37"/>
    <w:rsid w:val="4D656D0C"/>
    <w:rsid w:val="4E3512E2"/>
    <w:rsid w:val="4E6C29A5"/>
    <w:rsid w:val="4EC93B0B"/>
    <w:rsid w:val="4F9F12B2"/>
    <w:rsid w:val="50D4467A"/>
    <w:rsid w:val="515E1F19"/>
    <w:rsid w:val="51FB0A35"/>
    <w:rsid w:val="55C408D6"/>
    <w:rsid w:val="563A2197"/>
    <w:rsid w:val="573803C9"/>
    <w:rsid w:val="57B830E9"/>
    <w:rsid w:val="5B170233"/>
    <w:rsid w:val="5B9F6751"/>
    <w:rsid w:val="5D454EE5"/>
    <w:rsid w:val="5D8D6C2D"/>
    <w:rsid w:val="5F9B585D"/>
    <w:rsid w:val="60AA29F9"/>
    <w:rsid w:val="624523A1"/>
    <w:rsid w:val="64B044DF"/>
    <w:rsid w:val="68DC5017"/>
    <w:rsid w:val="68E75B8D"/>
    <w:rsid w:val="6A5C2759"/>
    <w:rsid w:val="6C6A146B"/>
    <w:rsid w:val="6DE811A4"/>
    <w:rsid w:val="6E4B7A78"/>
    <w:rsid w:val="6F8F5F09"/>
    <w:rsid w:val="6FB36A11"/>
    <w:rsid w:val="70693FD7"/>
    <w:rsid w:val="71404E2D"/>
    <w:rsid w:val="7202525A"/>
    <w:rsid w:val="735A359F"/>
    <w:rsid w:val="7387055E"/>
    <w:rsid w:val="74D07982"/>
    <w:rsid w:val="754738BD"/>
    <w:rsid w:val="75A76C62"/>
    <w:rsid w:val="76627ED5"/>
    <w:rsid w:val="77C77A79"/>
    <w:rsid w:val="78D03505"/>
    <w:rsid w:val="79B04DD9"/>
    <w:rsid w:val="7B84511B"/>
    <w:rsid w:val="7C5F2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qFormat="1"/>
    <w:lsdException w:name="FollowedHyperlink" w:semiHidden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Table Grid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880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CD6880"/>
    <w:pPr>
      <w:spacing w:beforeAutospacing="1" w:afterAutospacing="1"/>
      <w:jc w:val="left"/>
    </w:pPr>
    <w:rPr>
      <w:kern w:val="0"/>
      <w:sz w:val="24"/>
    </w:rPr>
  </w:style>
  <w:style w:type="character" w:styleId="a4">
    <w:name w:val="FollowedHyperlink"/>
    <w:basedOn w:val="a0"/>
    <w:uiPriority w:val="99"/>
    <w:unhideWhenUsed/>
    <w:qFormat/>
    <w:rsid w:val="00CD6880"/>
    <w:rPr>
      <w:color w:val="5D5D5D"/>
      <w:u w:val="none"/>
    </w:rPr>
  </w:style>
  <w:style w:type="character" w:styleId="a5">
    <w:name w:val="Hyperlink"/>
    <w:basedOn w:val="a0"/>
    <w:uiPriority w:val="99"/>
    <w:unhideWhenUsed/>
    <w:qFormat/>
    <w:rsid w:val="00CD6880"/>
    <w:rPr>
      <w:color w:val="3A3A3A"/>
      <w:u w:val="none"/>
    </w:rPr>
  </w:style>
  <w:style w:type="table" w:styleId="a6">
    <w:name w:val="Table Grid"/>
    <w:basedOn w:val="a1"/>
    <w:uiPriority w:val="99"/>
    <w:qFormat/>
    <w:rsid w:val="00CD688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21">
    <w:name w:val="font21"/>
    <w:basedOn w:val="a0"/>
    <w:rsid w:val="00CD6880"/>
    <w:rPr>
      <w:rFonts w:ascii="宋体" w:eastAsia="宋体" w:hAnsi="宋体" w:cs="宋体" w:hint="eastAsia"/>
      <w:color w:val="FF0000"/>
      <w:sz w:val="22"/>
      <w:szCs w:val="22"/>
      <w:u w:val="none"/>
      <w:vertAlign w:val="superscript"/>
    </w:rPr>
  </w:style>
  <w:style w:type="character" w:customStyle="1" w:styleId="font11">
    <w:name w:val="font11"/>
    <w:basedOn w:val="a0"/>
    <w:qFormat/>
    <w:rsid w:val="00CD6880"/>
    <w:rPr>
      <w:rFonts w:ascii="font-weight : 400" w:eastAsia="font-weight : 400" w:hAnsi="font-weight : 400" w:cs="font-weight : 400"/>
      <w:color w:val="FF0000"/>
      <w:sz w:val="22"/>
      <w:szCs w:val="22"/>
      <w:u w:val="none"/>
    </w:rPr>
  </w:style>
  <w:style w:type="character" w:customStyle="1" w:styleId="font01">
    <w:name w:val="font01"/>
    <w:basedOn w:val="a0"/>
    <w:qFormat/>
    <w:rsid w:val="00CD6880"/>
    <w:rPr>
      <w:rFonts w:ascii="font-weight : 400" w:eastAsia="font-weight : 400" w:hAnsi="font-weight : 400" w:cs="font-weight : 400"/>
      <w:color w:val="000000"/>
      <w:sz w:val="22"/>
      <w:szCs w:val="22"/>
      <w:u w:val="none"/>
    </w:rPr>
  </w:style>
  <w:style w:type="paragraph" w:styleId="a7">
    <w:name w:val="header"/>
    <w:basedOn w:val="a"/>
    <w:link w:val="Char"/>
    <w:uiPriority w:val="99"/>
    <w:semiHidden/>
    <w:unhideWhenUsed/>
    <w:rsid w:val="002519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semiHidden/>
    <w:rsid w:val="002519D8"/>
    <w:rPr>
      <w:rFonts w:ascii="Calibri" w:hAnsi="Calibri"/>
      <w:kern w:val="2"/>
      <w:sz w:val="18"/>
      <w:szCs w:val="18"/>
    </w:rPr>
  </w:style>
  <w:style w:type="paragraph" w:styleId="a8">
    <w:name w:val="footer"/>
    <w:basedOn w:val="a"/>
    <w:link w:val="Char0"/>
    <w:uiPriority w:val="99"/>
    <w:semiHidden/>
    <w:unhideWhenUsed/>
    <w:rsid w:val="002519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semiHidden/>
    <w:rsid w:val="002519D8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>Microsoft</Company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杨雯雯</dc:creator>
  <cp:lastModifiedBy>wxl</cp:lastModifiedBy>
  <cp:revision>2</cp:revision>
  <cp:lastPrinted>2017-11-01T01:33:00Z</cp:lastPrinted>
  <dcterms:created xsi:type="dcterms:W3CDTF">2017-12-29T06:40:00Z</dcterms:created>
  <dcterms:modified xsi:type="dcterms:W3CDTF">2017-12-29T06:40:00Z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