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D10" w:rsidRPr="006A2DDF" w:rsidRDefault="00BE61C4">
      <w:pPr>
        <w:rPr>
          <w:rFonts w:eastAsia="黑体"/>
          <w:bCs/>
          <w:sz w:val="32"/>
          <w:szCs w:val="32"/>
        </w:rPr>
      </w:pPr>
      <w:bookmarkStart w:id="0" w:name="_GoBack"/>
      <w:bookmarkEnd w:id="0"/>
      <w:r w:rsidRPr="006A2DDF">
        <w:rPr>
          <w:rFonts w:eastAsia="黑体"/>
          <w:bCs/>
          <w:sz w:val="32"/>
          <w:szCs w:val="32"/>
        </w:rPr>
        <w:t>附</w:t>
      </w:r>
      <w:r w:rsidR="00135038" w:rsidRPr="006A2DDF">
        <w:rPr>
          <w:rFonts w:eastAsia="黑体"/>
          <w:bCs/>
          <w:sz w:val="32"/>
          <w:szCs w:val="32"/>
        </w:rPr>
        <w:t>件</w:t>
      </w:r>
      <w:r w:rsidR="001B0D10" w:rsidRPr="006A2DDF">
        <w:rPr>
          <w:rFonts w:eastAsia="黑体"/>
          <w:bCs/>
          <w:sz w:val="32"/>
          <w:szCs w:val="32"/>
        </w:rPr>
        <w:t>3</w:t>
      </w:r>
    </w:p>
    <w:p w:rsidR="001B0D10" w:rsidRDefault="001B0D10" w:rsidP="006A2DDF">
      <w:pPr>
        <w:spacing w:line="320" w:lineRule="exact"/>
        <w:jc w:val="center"/>
        <w:rPr>
          <w:b/>
          <w:sz w:val="28"/>
          <w:szCs w:val="28"/>
        </w:rPr>
      </w:pPr>
    </w:p>
    <w:p w:rsidR="00E04936" w:rsidRDefault="00F628BD" w:rsidP="001B0D10">
      <w:pPr>
        <w:jc w:val="center"/>
        <w:rPr>
          <w:rFonts w:ascii="方正小标宋简体" w:eastAsia="方正小标宋简体"/>
          <w:bCs/>
          <w:sz w:val="44"/>
          <w:szCs w:val="44"/>
        </w:rPr>
      </w:pPr>
      <w:r w:rsidRPr="006A2DDF">
        <w:rPr>
          <w:rFonts w:ascii="方正小标宋简体" w:eastAsia="方正小标宋简体" w:hint="eastAsia"/>
          <w:bCs/>
          <w:sz w:val="44"/>
          <w:szCs w:val="44"/>
        </w:rPr>
        <w:t>备案信息通报</w:t>
      </w:r>
      <w:r w:rsidR="00135038" w:rsidRPr="006A2DDF">
        <w:rPr>
          <w:rFonts w:ascii="方正小标宋简体" w:eastAsia="方正小标宋简体" w:hint="eastAsia"/>
          <w:bCs/>
          <w:sz w:val="44"/>
          <w:szCs w:val="44"/>
        </w:rPr>
        <w:t>表</w:t>
      </w:r>
    </w:p>
    <w:p w:rsidR="006A2DDF" w:rsidRPr="006A2DDF" w:rsidRDefault="006A2DDF" w:rsidP="006A2DDF">
      <w:pPr>
        <w:spacing w:line="36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tbl>
      <w:tblPr>
        <w:tblW w:w="14224" w:type="dxa"/>
        <w:jc w:val="center"/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1275"/>
        <w:gridCol w:w="1276"/>
        <w:gridCol w:w="1418"/>
        <w:gridCol w:w="1267"/>
        <w:gridCol w:w="1701"/>
        <w:gridCol w:w="1559"/>
        <w:gridCol w:w="1475"/>
      </w:tblGrid>
      <w:tr w:rsidR="00DB6485" w:rsidRPr="006A2DDF" w:rsidTr="00DF5A01">
        <w:trPr>
          <w:trHeight w:hRule="exact" w:val="2039"/>
          <w:jc w:val="center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备案号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试验用医疗器械名称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试验用医疗器械类别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临床试验名称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ind w:left="9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试验方案</w:t>
            </w:r>
            <w:r w:rsidR="003856D9" w:rsidRPr="006A2DDF">
              <w:rPr>
                <w:rFonts w:asciiTheme="minorEastAsia" w:eastAsiaTheme="minorEastAsia" w:hAnsiTheme="minorEastAsia" w:hint="eastAsia"/>
                <w:sz w:val="24"/>
              </w:rPr>
              <w:t>版本号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ind w:left="9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临床试验机构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试验起止日期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ind w:left="9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申办者（进口器械同时</w:t>
            </w:r>
            <w:r w:rsidR="00135038" w:rsidRPr="006A2DDF">
              <w:rPr>
                <w:rFonts w:asciiTheme="minorEastAsia" w:eastAsiaTheme="minorEastAsia" w:hAnsiTheme="minorEastAsia" w:hint="eastAsia"/>
                <w:sz w:val="24"/>
              </w:rPr>
              <w:t>注明</w:t>
            </w:r>
            <w:r w:rsidRPr="006A2DDF">
              <w:rPr>
                <w:rFonts w:asciiTheme="minorEastAsia" w:eastAsiaTheme="minorEastAsia" w:hAnsiTheme="minorEastAsia" w:hint="eastAsia"/>
                <w:sz w:val="24"/>
              </w:rPr>
              <w:t>代理人）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备案省局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6A2DDF" w:rsidRDefault="00C12FEC" w:rsidP="006A2DDF">
            <w:pPr>
              <w:spacing w:before="50" w:after="50" w:line="5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A2DDF">
              <w:rPr>
                <w:rFonts w:asciiTheme="minorEastAsia" w:eastAsiaTheme="minorEastAsia" w:hAnsiTheme="minorEastAsia" w:hint="eastAsia"/>
                <w:sz w:val="24"/>
              </w:rPr>
              <w:t>申办</w:t>
            </w:r>
            <w:r w:rsidR="007878DC" w:rsidRPr="006A2DDF">
              <w:rPr>
                <w:rFonts w:asciiTheme="minorEastAsia" w:eastAsiaTheme="minorEastAsia" w:hAnsiTheme="minorEastAsia" w:hint="eastAsia"/>
                <w:sz w:val="24"/>
              </w:rPr>
              <w:t>者</w:t>
            </w:r>
            <w:r w:rsidRPr="006A2DDF">
              <w:rPr>
                <w:rFonts w:asciiTheme="minorEastAsia" w:eastAsiaTheme="minorEastAsia" w:hAnsiTheme="minorEastAsia" w:hint="eastAsia"/>
                <w:sz w:val="24"/>
              </w:rPr>
              <w:t>电话</w:t>
            </w:r>
          </w:p>
        </w:tc>
      </w:tr>
      <w:tr w:rsidR="00DB6485" w:rsidRPr="002F20B7" w:rsidTr="00DF5A01">
        <w:trPr>
          <w:trHeight w:hRule="exact" w:val="1616"/>
          <w:jc w:val="center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12FEC" w:rsidRPr="002F20B7" w:rsidRDefault="00C12FEC" w:rsidP="008D326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</w:tr>
    </w:tbl>
    <w:p w:rsidR="00BE61C4" w:rsidRDefault="00BE61C4"/>
    <w:p w:rsidR="00747DEC" w:rsidRDefault="00747DEC"/>
    <w:p w:rsidR="00747DEC" w:rsidRDefault="00747DEC"/>
    <w:sectPr w:rsidR="00747DEC" w:rsidSect="00DB648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D1C" w:rsidRDefault="003D1D1C" w:rsidP="00255250">
      <w:r>
        <w:separator/>
      </w:r>
    </w:p>
  </w:endnote>
  <w:endnote w:type="continuationSeparator" w:id="0">
    <w:p w:rsidR="003D1D1C" w:rsidRDefault="003D1D1C" w:rsidP="0025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..ì.">
    <w:altName w:val="黑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D1C" w:rsidRDefault="003D1D1C" w:rsidP="00255250">
      <w:r>
        <w:separator/>
      </w:r>
    </w:p>
  </w:footnote>
  <w:footnote w:type="continuationSeparator" w:id="0">
    <w:p w:rsidR="003D1D1C" w:rsidRDefault="003D1D1C" w:rsidP="00255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D05F0"/>
    <w:multiLevelType w:val="hybridMultilevel"/>
    <w:tmpl w:val="A3407BF8"/>
    <w:lvl w:ilvl="0" w:tplc="F98C139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3B4465C9"/>
    <w:multiLevelType w:val="hybridMultilevel"/>
    <w:tmpl w:val="47AABB74"/>
    <w:lvl w:ilvl="0" w:tplc="71064C2A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DCA66E0"/>
    <w:multiLevelType w:val="hybridMultilevel"/>
    <w:tmpl w:val="303E07EC"/>
    <w:lvl w:ilvl="0" w:tplc="1FCE877C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7836B71"/>
    <w:multiLevelType w:val="hybridMultilevel"/>
    <w:tmpl w:val="31E487BA"/>
    <w:lvl w:ilvl="0" w:tplc="52AC08B4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73281D8E"/>
    <w:multiLevelType w:val="hybridMultilevel"/>
    <w:tmpl w:val="693203A8"/>
    <w:lvl w:ilvl="0" w:tplc="75247546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7E"/>
    <w:rsid w:val="00054417"/>
    <w:rsid w:val="00067BFF"/>
    <w:rsid w:val="00087D40"/>
    <w:rsid w:val="000E6765"/>
    <w:rsid w:val="00123351"/>
    <w:rsid w:val="00135038"/>
    <w:rsid w:val="00144D9E"/>
    <w:rsid w:val="001B0D10"/>
    <w:rsid w:val="001B1784"/>
    <w:rsid w:val="00224E13"/>
    <w:rsid w:val="00242A15"/>
    <w:rsid w:val="00252A93"/>
    <w:rsid w:val="00255250"/>
    <w:rsid w:val="002B5881"/>
    <w:rsid w:val="002D065F"/>
    <w:rsid w:val="002D248C"/>
    <w:rsid w:val="002F1EEF"/>
    <w:rsid w:val="00324C11"/>
    <w:rsid w:val="003856D9"/>
    <w:rsid w:val="003A3B2D"/>
    <w:rsid w:val="003D1D1C"/>
    <w:rsid w:val="003E30CE"/>
    <w:rsid w:val="003F3BCE"/>
    <w:rsid w:val="00404574"/>
    <w:rsid w:val="004055BD"/>
    <w:rsid w:val="00411288"/>
    <w:rsid w:val="004E3D72"/>
    <w:rsid w:val="004F6547"/>
    <w:rsid w:val="0050231A"/>
    <w:rsid w:val="00537126"/>
    <w:rsid w:val="00545599"/>
    <w:rsid w:val="00594882"/>
    <w:rsid w:val="005E2D87"/>
    <w:rsid w:val="00615C08"/>
    <w:rsid w:val="00647331"/>
    <w:rsid w:val="00655FBC"/>
    <w:rsid w:val="006764BB"/>
    <w:rsid w:val="00694112"/>
    <w:rsid w:val="006A2B82"/>
    <w:rsid w:val="006A2DDF"/>
    <w:rsid w:val="006B6BF5"/>
    <w:rsid w:val="006C313A"/>
    <w:rsid w:val="00720A71"/>
    <w:rsid w:val="00726443"/>
    <w:rsid w:val="007321ED"/>
    <w:rsid w:val="00732F0D"/>
    <w:rsid w:val="00747DEC"/>
    <w:rsid w:val="007878DC"/>
    <w:rsid w:val="00795A0E"/>
    <w:rsid w:val="007A12CA"/>
    <w:rsid w:val="007B3BB4"/>
    <w:rsid w:val="007C37AC"/>
    <w:rsid w:val="007C45F7"/>
    <w:rsid w:val="007D2A75"/>
    <w:rsid w:val="007D70CE"/>
    <w:rsid w:val="00861EAB"/>
    <w:rsid w:val="00863699"/>
    <w:rsid w:val="008717EB"/>
    <w:rsid w:val="008C1B9D"/>
    <w:rsid w:val="008D326F"/>
    <w:rsid w:val="008D563E"/>
    <w:rsid w:val="008F7C6F"/>
    <w:rsid w:val="0091052C"/>
    <w:rsid w:val="00987E12"/>
    <w:rsid w:val="00995DB8"/>
    <w:rsid w:val="009A1CAD"/>
    <w:rsid w:val="009D4C13"/>
    <w:rsid w:val="00A36ACF"/>
    <w:rsid w:val="00A53CE0"/>
    <w:rsid w:val="00A7167E"/>
    <w:rsid w:val="00A74A89"/>
    <w:rsid w:val="00B17872"/>
    <w:rsid w:val="00B5066B"/>
    <w:rsid w:val="00B640EB"/>
    <w:rsid w:val="00BC2AB7"/>
    <w:rsid w:val="00BD1378"/>
    <w:rsid w:val="00BE61C4"/>
    <w:rsid w:val="00C12FEC"/>
    <w:rsid w:val="00C16322"/>
    <w:rsid w:val="00C16C44"/>
    <w:rsid w:val="00C24315"/>
    <w:rsid w:val="00C57D87"/>
    <w:rsid w:val="00C818BC"/>
    <w:rsid w:val="00C9443C"/>
    <w:rsid w:val="00CB5AC7"/>
    <w:rsid w:val="00CC01F1"/>
    <w:rsid w:val="00CC4A9F"/>
    <w:rsid w:val="00CD0758"/>
    <w:rsid w:val="00CF2654"/>
    <w:rsid w:val="00D353F2"/>
    <w:rsid w:val="00D53DF0"/>
    <w:rsid w:val="00D847D6"/>
    <w:rsid w:val="00DA42FB"/>
    <w:rsid w:val="00DB56B9"/>
    <w:rsid w:val="00DB6485"/>
    <w:rsid w:val="00DF5A01"/>
    <w:rsid w:val="00E04936"/>
    <w:rsid w:val="00E37099"/>
    <w:rsid w:val="00E45D37"/>
    <w:rsid w:val="00E56063"/>
    <w:rsid w:val="00E9379C"/>
    <w:rsid w:val="00EE1E3C"/>
    <w:rsid w:val="00F15711"/>
    <w:rsid w:val="00F475DC"/>
    <w:rsid w:val="00F60771"/>
    <w:rsid w:val="00F628BD"/>
    <w:rsid w:val="00F725B3"/>
    <w:rsid w:val="00FD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67E"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kern w:val="0"/>
      <w:sz w:val="24"/>
      <w:szCs w:val="24"/>
    </w:rPr>
  </w:style>
  <w:style w:type="paragraph" w:styleId="2">
    <w:name w:val="List 2"/>
    <w:basedOn w:val="a"/>
    <w:rsid w:val="00A7167E"/>
    <w:pPr>
      <w:ind w:leftChars="200" w:left="100" w:hangingChars="200" w:hanging="20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3">
    <w:name w:val="Body Text"/>
    <w:basedOn w:val="a"/>
    <w:link w:val="Char"/>
    <w:rsid w:val="00A7167E"/>
    <w:pPr>
      <w:spacing w:after="12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character" w:customStyle="1" w:styleId="Char">
    <w:name w:val="正文文本 Char"/>
    <w:basedOn w:val="a0"/>
    <w:link w:val="a3"/>
    <w:rsid w:val="00A7167E"/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4">
    <w:name w:val="List Paragraph"/>
    <w:basedOn w:val="a"/>
    <w:uiPriority w:val="34"/>
    <w:qFormat/>
    <w:rsid w:val="00BE61C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CB5AC7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255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5525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55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5525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67E"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kern w:val="0"/>
      <w:sz w:val="24"/>
      <w:szCs w:val="24"/>
    </w:rPr>
  </w:style>
  <w:style w:type="paragraph" w:styleId="2">
    <w:name w:val="List 2"/>
    <w:basedOn w:val="a"/>
    <w:rsid w:val="00A7167E"/>
    <w:pPr>
      <w:ind w:leftChars="200" w:left="100" w:hangingChars="200" w:hanging="20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3">
    <w:name w:val="Body Text"/>
    <w:basedOn w:val="a"/>
    <w:link w:val="Char"/>
    <w:rsid w:val="00A7167E"/>
    <w:pPr>
      <w:spacing w:after="12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character" w:customStyle="1" w:styleId="Char">
    <w:name w:val="正文文本 Char"/>
    <w:basedOn w:val="a0"/>
    <w:link w:val="a3"/>
    <w:rsid w:val="00A7167E"/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4">
    <w:name w:val="List Paragraph"/>
    <w:basedOn w:val="a"/>
    <w:uiPriority w:val="34"/>
    <w:qFormat/>
    <w:rsid w:val="00BE61C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CB5AC7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255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5525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55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5525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3D136-38C1-4881-97F3-AE9BC059A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CFDA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QHTF</dc:creator>
  <cp:lastModifiedBy>张京梅</cp:lastModifiedBy>
  <cp:revision>3</cp:revision>
  <cp:lastPrinted>2015-03-19T07:32:00Z</cp:lastPrinted>
  <dcterms:created xsi:type="dcterms:W3CDTF">2015-04-28T07:23:00Z</dcterms:created>
  <dcterms:modified xsi:type="dcterms:W3CDTF">2015-04-28T08:23:00Z</dcterms:modified>
</cp:coreProperties>
</file>